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3F9F3" w14:textId="77777777" w:rsidR="00A15A2B" w:rsidRPr="0006549E" w:rsidRDefault="00A15A2B">
      <w:pPr>
        <w:pStyle w:val="Titolo"/>
        <w:shd w:val="clear" w:color="auto" w:fill="FFFFFF"/>
        <w:tabs>
          <w:tab w:val="left" w:pos="567"/>
        </w:tabs>
        <w:jc w:val="right"/>
        <w:rPr>
          <w:rFonts w:ascii="Arial" w:eastAsia="Arial" w:hAnsi="Arial" w:cs="Arial"/>
          <w:sz w:val="20"/>
          <w:szCs w:val="20"/>
          <w:u w:val="none"/>
          <w:lang w:val="it-IT"/>
        </w:rPr>
      </w:pPr>
    </w:p>
    <w:p w14:paraId="732D2D66" w14:textId="77777777" w:rsidR="00A15A2B" w:rsidRPr="0006549E" w:rsidRDefault="00DD2CF0">
      <w:pPr>
        <w:jc w:val="center"/>
        <w:rPr>
          <w:rFonts w:ascii="Arial" w:eastAsia="Arial" w:hAnsi="Arial" w:cs="Arial"/>
          <w:b/>
          <w:sz w:val="44"/>
          <w:szCs w:val="44"/>
          <w:lang w:val="it-IT"/>
        </w:rPr>
      </w:pPr>
      <w:bookmarkStart w:id="0" w:name="_gjdgxs" w:colFirst="0" w:colLast="0"/>
      <w:bookmarkEnd w:id="0"/>
      <w:r w:rsidRPr="0006549E">
        <w:rPr>
          <w:rFonts w:ascii="Arial" w:eastAsia="Arial" w:hAnsi="Arial" w:cs="Arial"/>
          <w:b/>
          <w:sz w:val="44"/>
          <w:szCs w:val="44"/>
          <w:lang w:val="it-IT"/>
        </w:rPr>
        <w:t>Relazione finale di attività</w:t>
      </w:r>
    </w:p>
    <w:p w14:paraId="2733A51B" w14:textId="77777777" w:rsidR="00DD2CF0" w:rsidRPr="0006549E" w:rsidRDefault="00DD2CF0">
      <w:pPr>
        <w:jc w:val="center"/>
        <w:rPr>
          <w:rFonts w:ascii="Arial" w:eastAsia="Arial" w:hAnsi="Arial" w:cs="Arial"/>
          <w:b/>
          <w:sz w:val="32"/>
          <w:szCs w:val="32"/>
          <w:lang w:val="it-IT"/>
        </w:rPr>
      </w:pPr>
      <w:r w:rsidRPr="0006549E">
        <w:rPr>
          <w:rFonts w:ascii="Arial" w:eastAsia="Arial" w:hAnsi="Arial" w:cs="Arial"/>
          <w:b/>
          <w:sz w:val="32"/>
          <w:szCs w:val="32"/>
          <w:lang w:val="it-IT"/>
        </w:rPr>
        <w:t>Secondo bando</w:t>
      </w:r>
    </w:p>
    <w:p w14:paraId="0351CAD0" w14:textId="74155570" w:rsidR="00415232" w:rsidRPr="0006549E" w:rsidRDefault="00415232">
      <w:pPr>
        <w:jc w:val="center"/>
        <w:rPr>
          <w:rFonts w:ascii="Arial" w:eastAsia="Arial" w:hAnsi="Arial" w:cs="Arial"/>
          <w:b/>
          <w:lang w:val="it-IT"/>
        </w:rPr>
      </w:pPr>
      <w:r w:rsidRPr="0006549E">
        <w:rPr>
          <w:rFonts w:ascii="Arial" w:eastAsia="Arial" w:hAnsi="Arial" w:cs="Arial"/>
          <w:b/>
          <w:lang w:val="it-IT"/>
        </w:rPr>
        <w:t xml:space="preserve">da </w:t>
      </w:r>
      <w:r w:rsidR="00865B3C">
        <w:rPr>
          <w:rFonts w:ascii="Arial" w:eastAsia="Arial" w:hAnsi="Arial" w:cs="Arial"/>
          <w:b/>
          <w:lang w:val="it-IT"/>
        </w:rPr>
        <w:t xml:space="preserve">inviare </w:t>
      </w:r>
      <w:r w:rsidRPr="0006549E">
        <w:rPr>
          <w:rFonts w:ascii="Arial" w:eastAsia="Arial" w:hAnsi="Arial" w:cs="Arial"/>
          <w:b/>
          <w:lang w:val="it-IT"/>
        </w:rPr>
        <w:t xml:space="preserve">entro il </w:t>
      </w:r>
      <w:r w:rsidR="00865B3C">
        <w:rPr>
          <w:rFonts w:ascii="Arial" w:eastAsia="Arial" w:hAnsi="Arial" w:cs="Arial"/>
          <w:b/>
          <w:lang w:val="it-IT"/>
        </w:rPr>
        <w:t>03/07</w:t>
      </w:r>
      <w:r w:rsidRPr="0006549E">
        <w:rPr>
          <w:rFonts w:ascii="Arial" w:eastAsia="Arial" w:hAnsi="Arial" w:cs="Arial"/>
          <w:b/>
          <w:lang w:val="it-IT"/>
        </w:rPr>
        <w:t>/2020</w:t>
      </w:r>
    </w:p>
    <w:p w14:paraId="73DE4468" w14:textId="77777777" w:rsidR="00A15A2B" w:rsidRPr="0006549E" w:rsidRDefault="00A15A2B">
      <w:pPr>
        <w:rPr>
          <w:rFonts w:ascii="Arial" w:eastAsia="Arial" w:hAnsi="Arial" w:cs="Arial"/>
          <w:b/>
          <w:sz w:val="28"/>
          <w:szCs w:val="28"/>
          <w:lang w:val="it-IT"/>
        </w:rPr>
      </w:pPr>
    </w:p>
    <w:p w14:paraId="30F3487D" w14:textId="77777777" w:rsidR="00A15A2B" w:rsidRPr="0006549E" w:rsidRDefault="00A15A2B">
      <w:pPr>
        <w:rPr>
          <w:i/>
          <w:lang w:val="it-IT"/>
        </w:rPr>
      </w:pPr>
      <w:bookmarkStart w:id="1" w:name="_30j0zll" w:colFirst="0" w:colLast="0"/>
      <w:bookmarkEnd w:id="1"/>
    </w:p>
    <w:p w14:paraId="1CF7DC4A" w14:textId="3F9FB728" w:rsidR="00FA54F5" w:rsidRPr="00865B3C" w:rsidRDefault="00865B3C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b/>
          <w:bCs/>
          <w:sz w:val="20"/>
          <w:lang w:val="it-IT"/>
        </w:rPr>
      </w:pPr>
      <w:r w:rsidRPr="00865B3C">
        <w:rPr>
          <w:rFonts w:ascii="Arial" w:eastAsia="Arial" w:hAnsi="Arial" w:cs="Arial"/>
          <w:b/>
          <w:bCs/>
          <w:sz w:val="20"/>
          <w:lang w:val="it-IT"/>
        </w:rPr>
        <w:t xml:space="preserve">INTRODUZIONE </w:t>
      </w:r>
    </w:p>
    <w:p w14:paraId="6D425AC9" w14:textId="77777777" w:rsidR="00865B3C" w:rsidRPr="0006549E" w:rsidRDefault="00865B3C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lang w:val="it-IT"/>
        </w:rPr>
      </w:pPr>
    </w:p>
    <w:p w14:paraId="676EE237" w14:textId="77777777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06549E">
        <w:rPr>
          <w:rFonts w:ascii="Arial" w:eastAsia="Arial" w:hAnsi="Arial" w:cs="Arial"/>
          <w:sz w:val="20"/>
          <w:lang w:val="it-IT"/>
        </w:rPr>
        <w:t xml:space="preserve">Gli scopi del documento sono: </w:t>
      </w:r>
    </w:p>
    <w:p w14:paraId="23E945E7" w14:textId="77777777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06549E">
        <w:rPr>
          <w:rFonts w:ascii="Arial" w:eastAsia="Arial" w:hAnsi="Arial" w:cs="Arial"/>
          <w:sz w:val="20"/>
          <w:lang w:val="it-IT"/>
        </w:rPr>
        <w:t>- riportare i risultati raggiunti durante l’implementazione del progetto finanziato da Frame, Voice, Report!</w:t>
      </w:r>
    </w:p>
    <w:p w14:paraId="472B82B0" w14:textId="77777777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06549E">
        <w:rPr>
          <w:rFonts w:ascii="Arial" w:eastAsia="Arial" w:hAnsi="Arial" w:cs="Arial"/>
          <w:sz w:val="20"/>
          <w:lang w:val="it-IT"/>
        </w:rPr>
        <w:t xml:space="preserve">- riflettere su quanto appreso nel percorso </w:t>
      </w:r>
    </w:p>
    <w:p w14:paraId="6B41769F" w14:textId="77777777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</w:p>
    <w:p w14:paraId="4970A60D" w14:textId="25A1C862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06549E">
        <w:rPr>
          <w:rFonts w:ascii="Arial" w:eastAsia="Arial" w:hAnsi="Arial" w:cs="Arial"/>
          <w:sz w:val="20"/>
          <w:lang w:val="it-IT"/>
        </w:rPr>
        <w:t xml:space="preserve">La Relazione sarà utilizzata dal COP e dai partner nell’ambito del monitoraggio e per compilare la relazione generale del progetto richiesta dalla Commissione Europea. </w:t>
      </w:r>
    </w:p>
    <w:p w14:paraId="019F16F8" w14:textId="77777777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06549E">
        <w:rPr>
          <w:rFonts w:ascii="Arial" w:eastAsia="Arial" w:hAnsi="Arial" w:cs="Arial"/>
          <w:sz w:val="20"/>
          <w:lang w:val="it-IT"/>
        </w:rPr>
        <w:t xml:space="preserve">Il COP invierà feedback sulla Relazione entro un massimo di 2 mesi dalla ricezione. </w:t>
      </w:r>
    </w:p>
    <w:p w14:paraId="4F40DE31" w14:textId="77777777" w:rsidR="00DD2CF0" w:rsidRPr="0006549E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</w:p>
    <w:p w14:paraId="0698DD31" w14:textId="17020ED0" w:rsidR="00DD2CF0" w:rsidRDefault="00DD2CF0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 w:rsidRPr="0006549E">
        <w:rPr>
          <w:rFonts w:ascii="Arial" w:eastAsia="Arial" w:hAnsi="Arial" w:cs="Arial"/>
          <w:sz w:val="20"/>
          <w:u w:val="single"/>
          <w:lang w:val="it-IT"/>
        </w:rPr>
        <w:t xml:space="preserve">Il testo della Relazione (da sezione 1 a sezione </w:t>
      </w:r>
      <w:r w:rsidR="00B12D7F" w:rsidRPr="0006549E">
        <w:rPr>
          <w:rFonts w:ascii="Arial" w:eastAsia="Arial" w:hAnsi="Arial" w:cs="Arial"/>
          <w:sz w:val="20"/>
          <w:u w:val="single"/>
          <w:lang w:val="it-IT"/>
        </w:rPr>
        <w:t>6</w:t>
      </w:r>
      <w:r w:rsidRPr="0006549E">
        <w:rPr>
          <w:rFonts w:ascii="Arial" w:eastAsia="Arial" w:hAnsi="Arial" w:cs="Arial"/>
          <w:sz w:val="20"/>
          <w:u w:val="single"/>
          <w:lang w:val="it-IT"/>
        </w:rPr>
        <w:t xml:space="preserve">) </w:t>
      </w:r>
      <w:r w:rsidRPr="0006549E">
        <w:rPr>
          <w:rFonts w:ascii="Arial" w:eastAsia="Arial" w:hAnsi="Arial" w:cs="Arial"/>
          <w:b/>
          <w:bCs/>
          <w:sz w:val="20"/>
          <w:u w:val="single"/>
          <w:lang w:val="it-IT"/>
        </w:rPr>
        <w:t>non può superare le 5 pagine di lunghezza</w:t>
      </w:r>
      <w:r w:rsidRPr="0006549E">
        <w:rPr>
          <w:rFonts w:ascii="Arial" w:eastAsia="Arial" w:hAnsi="Arial" w:cs="Arial"/>
          <w:sz w:val="20"/>
          <w:u w:val="single"/>
          <w:lang w:val="it-IT"/>
        </w:rPr>
        <w:t xml:space="preserve"> (Arial 10)</w:t>
      </w:r>
      <w:r w:rsidRPr="0006549E">
        <w:rPr>
          <w:rFonts w:ascii="Arial" w:eastAsia="Arial" w:hAnsi="Arial" w:cs="Arial"/>
          <w:sz w:val="20"/>
          <w:lang w:val="it-IT"/>
        </w:rPr>
        <w:t>.</w:t>
      </w:r>
    </w:p>
    <w:p w14:paraId="44FF0AD8" w14:textId="70AB0634" w:rsidR="00220677" w:rsidRDefault="00220677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>
        <w:rPr>
          <w:rFonts w:ascii="Arial" w:eastAsia="Arial" w:hAnsi="Arial" w:cs="Arial"/>
          <w:sz w:val="20"/>
          <w:lang w:val="it-IT"/>
        </w:rPr>
        <w:t xml:space="preserve">Le parti in grigio possono essere cancellate. </w:t>
      </w:r>
    </w:p>
    <w:p w14:paraId="6C19F7AB" w14:textId="3B3F41D9" w:rsidR="00865B3C" w:rsidRDefault="00865B3C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</w:p>
    <w:p w14:paraId="04CDFCE0" w14:textId="55663220" w:rsidR="00865B3C" w:rsidRPr="0006549E" w:rsidRDefault="00865B3C" w:rsidP="00DD2C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lang w:val="it-IT"/>
        </w:rPr>
      </w:pPr>
      <w:r>
        <w:rPr>
          <w:rFonts w:ascii="Arial" w:eastAsia="Arial" w:hAnsi="Arial" w:cs="Arial"/>
          <w:sz w:val="20"/>
          <w:lang w:val="it-IT"/>
        </w:rPr>
        <w:t xml:space="preserve">La Relazione finale deve essere inviata entro il 03/07/2020 </w:t>
      </w:r>
      <w:r w:rsidRPr="00865B3C">
        <w:rPr>
          <w:rFonts w:ascii="Arial" w:eastAsia="Arial" w:hAnsi="Arial" w:cs="Arial"/>
          <w:sz w:val="20"/>
          <w:lang w:val="it-IT"/>
        </w:rPr>
        <w:t>a framevoicereport@ongpiemonte.i</w:t>
      </w:r>
      <w:r>
        <w:rPr>
          <w:rFonts w:ascii="Arial" w:eastAsia="Arial" w:hAnsi="Arial" w:cs="Arial"/>
          <w:sz w:val="20"/>
          <w:lang w:val="it-IT"/>
        </w:rPr>
        <w:t xml:space="preserve">t e l’originale deve essere allegato alla rendicontazione finanziaria. </w:t>
      </w:r>
    </w:p>
    <w:p w14:paraId="316A4225" w14:textId="77777777" w:rsidR="00A15A2B" w:rsidRPr="0006549E" w:rsidRDefault="00A15A2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  <w:lang w:val="it-IT"/>
        </w:rPr>
      </w:pPr>
    </w:p>
    <w:p w14:paraId="27F20A15" w14:textId="4C9DDB27" w:rsidR="00A15A2B" w:rsidRDefault="00A15A2B">
      <w:pPr>
        <w:rPr>
          <w:rFonts w:ascii="Arial" w:eastAsia="Arial" w:hAnsi="Arial" w:cs="Arial"/>
          <w:lang w:val="it-IT"/>
        </w:rPr>
      </w:pPr>
    </w:p>
    <w:p w14:paraId="5EED45BA" w14:textId="77777777" w:rsidR="00865B3C" w:rsidRPr="0006549E" w:rsidRDefault="00865B3C">
      <w:pPr>
        <w:rPr>
          <w:rFonts w:ascii="Arial" w:eastAsia="Arial" w:hAnsi="Arial" w:cs="Arial"/>
          <w:lang w:val="it-IT"/>
        </w:rPr>
      </w:pPr>
    </w:p>
    <w:tbl>
      <w:tblPr>
        <w:tblStyle w:val="a"/>
        <w:tblW w:w="9773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2100"/>
        <w:gridCol w:w="2100"/>
        <w:gridCol w:w="2101"/>
      </w:tblGrid>
      <w:tr w:rsidR="00A15A2B" w:rsidRPr="0006549E" w14:paraId="1146DF61" w14:textId="77777777" w:rsidTr="0006549E">
        <w:trPr>
          <w:trHeight w:val="360"/>
          <w:jc w:val="center"/>
        </w:trPr>
        <w:tc>
          <w:tcPr>
            <w:tcW w:w="3472" w:type="dxa"/>
            <w:vAlign w:val="center"/>
          </w:tcPr>
          <w:p w14:paraId="0B7987EC" w14:textId="129FB990" w:rsidR="00A15A2B" w:rsidRPr="0006549E" w:rsidRDefault="00DD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06549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Organizzazione</w:t>
            </w:r>
          </w:p>
        </w:tc>
        <w:tc>
          <w:tcPr>
            <w:tcW w:w="6301" w:type="dxa"/>
            <w:gridSpan w:val="3"/>
            <w:vAlign w:val="center"/>
          </w:tcPr>
          <w:p w14:paraId="5060165D" w14:textId="77777777" w:rsidR="00A15A2B" w:rsidRPr="0006549E" w:rsidRDefault="00A1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A15A2B" w:rsidRPr="0006549E" w14:paraId="16E37201" w14:textId="77777777" w:rsidTr="0006549E">
        <w:trPr>
          <w:trHeight w:val="520"/>
          <w:jc w:val="center"/>
        </w:trPr>
        <w:tc>
          <w:tcPr>
            <w:tcW w:w="3472" w:type="dxa"/>
            <w:vAlign w:val="center"/>
          </w:tcPr>
          <w:p w14:paraId="66F44DCC" w14:textId="77777777" w:rsidR="00A15A2B" w:rsidRPr="0006549E" w:rsidRDefault="00DD2C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06549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Titolo del progetto</w:t>
            </w:r>
          </w:p>
        </w:tc>
        <w:tc>
          <w:tcPr>
            <w:tcW w:w="6301" w:type="dxa"/>
            <w:gridSpan w:val="3"/>
            <w:vAlign w:val="center"/>
          </w:tcPr>
          <w:p w14:paraId="455988D7" w14:textId="77777777" w:rsidR="00A15A2B" w:rsidRPr="0006549E" w:rsidRDefault="00A15A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865B3C" w:rsidRPr="00865B3C" w14:paraId="310341A1" w14:textId="77777777" w:rsidTr="000B3933">
        <w:trPr>
          <w:trHeight w:val="520"/>
          <w:jc w:val="center"/>
        </w:trPr>
        <w:tc>
          <w:tcPr>
            <w:tcW w:w="3472" w:type="dxa"/>
            <w:vAlign w:val="center"/>
          </w:tcPr>
          <w:p w14:paraId="797ABB0E" w14:textId="229A1B12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 xml:space="preserve">Data di inizio del progetto </w:t>
            </w:r>
          </w:p>
        </w:tc>
        <w:tc>
          <w:tcPr>
            <w:tcW w:w="2100" w:type="dxa"/>
            <w:vAlign w:val="center"/>
          </w:tcPr>
          <w:p w14:paraId="7123F395" w14:textId="77777777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100" w:type="dxa"/>
            <w:vAlign w:val="center"/>
          </w:tcPr>
          <w:p w14:paraId="0B4482E8" w14:textId="12117E57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Data di fine</w:t>
            </w:r>
          </w:p>
        </w:tc>
        <w:tc>
          <w:tcPr>
            <w:tcW w:w="2101" w:type="dxa"/>
            <w:vAlign w:val="center"/>
          </w:tcPr>
          <w:p w14:paraId="746710FA" w14:textId="14A74C39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865B3C" w:rsidRPr="0006549E" w14:paraId="1B7F23AB" w14:textId="77777777" w:rsidTr="00050D70">
        <w:trPr>
          <w:trHeight w:val="520"/>
          <w:jc w:val="center"/>
        </w:trPr>
        <w:tc>
          <w:tcPr>
            <w:tcW w:w="3472" w:type="dxa"/>
            <w:vAlign w:val="center"/>
          </w:tcPr>
          <w:p w14:paraId="2D7C2A03" w14:textId="180B9A02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Budget totale</w:t>
            </w:r>
          </w:p>
        </w:tc>
        <w:tc>
          <w:tcPr>
            <w:tcW w:w="2100" w:type="dxa"/>
            <w:vAlign w:val="center"/>
          </w:tcPr>
          <w:p w14:paraId="6D243DFD" w14:textId="3B1C6AE7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06549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€</w:t>
            </w:r>
          </w:p>
        </w:tc>
        <w:tc>
          <w:tcPr>
            <w:tcW w:w="2100" w:type="dxa"/>
            <w:vAlign w:val="center"/>
          </w:tcPr>
          <w:p w14:paraId="226B01CE" w14:textId="28A1CC8B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Budget speso</w:t>
            </w:r>
          </w:p>
        </w:tc>
        <w:tc>
          <w:tcPr>
            <w:tcW w:w="2101" w:type="dxa"/>
            <w:vAlign w:val="center"/>
          </w:tcPr>
          <w:p w14:paraId="0F64723C" w14:textId="3F82673F" w:rsidR="00865B3C" w:rsidRPr="0006549E" w:rsidRDefault="00865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</w:pPr>
            <w:r w:rsidRPr="0006549E">
              <w:rPr>
                <w:rFonts w:ascii="Arial" w:eastAsia="Arial" w:hAnsi="Arial" w:cs="Arial"/>
                <w:color w:val="000000"/>
                <w:sz w:val="22"/>
                <w:szCs w:val="22"/>
                <w:lang w:val="it-IT"/>
              </w:rPr>
              <w:t>€</w:t>
            </w:r>
          </w:p>
        </w:tc>
      </w:tr>
    </w:tbl>
    <w:p w14:paraId="088F0CF1" w14:textId="77777777" w:rsidR="00A15A2B" w:rsidRPr="0006549E" w:rsidRDefault="00A15A2B">
      <w:pPr>
        <w:rPr>
          <w:rFonts w:ascii="Arial" w:eastAsia="Arial" w:hAnsi="Arial" w:cs="Arial"/>
          <w:lang w:val="it-IT"/>
        </w:rPr>
      </w:pPr>
    </w:p>
    <w:p w14:paraId="72F01F9D" w14:textId="54C91A11" w:rsidR="00A15A2B" w:rsidRDefault="00A15A2B">
      <w:pPr>
        <w:rPr>
          <w:rFonts w:ascii="Arial" w:eastAsia="Arial" w:hAnsi="Arial" w:cs="Arial"/>
          <w:lang w:val="it-IT"/>
        </w:rPr>
      </w:pPr>
    </w:p>
    <w:p w14:paraId="5415AFD1" w14:textId="526FA934" w:rsidR="00A15A2B" w:rsidRPr="0006549E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Data                                                                                          Firma del/la Legale Rappresentante</w:t>
      </w:r>
    </w:p>
    <w:p w14:paraId="5F06CFB2" w14:textId="77777777" w:rsidR="00A15A2B" w:rsidRPr="0006549E" w:rsidRDefault="00A15A2B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235AD9A6" w14:textId="77777777" w:rsidR="00A15A2B" w:rsidRPr="0006549E" w:rsidRDefault="00A15A2B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6F5C840D" w14:textId="58D9E4E9" w:rsidR="00A15A2B" w:rsidRPr="0006549E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eastAsia="Arial" w:hAnsi="Arial" w:cs="Arial"/>
          <w:sz w:val="22"/>
          <w:szCs w:val="22"/>
          <w:lang w:val="it-IT"/>
        </w:rPr>
        <w:t>___________________                                                           ______________________________</w:t>
      </w:r>
    </w:p>
    <w:p w14:paraId="4B42E341" w14:textId="77777777" w:rsidR="006F4E3B" w:rsidRPr="0006549E" w:rsidRDefault="006F4E3B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60150A41" w14:textId="47E1BAB0" w:rsidR="006F4E3B" w:rsidRPr="0006549E" w:rsidRDefault="006F4E3B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39C3D72B" w14:textId="3A2F9ABB" w:rsidR="00130CEA" w:rsidRDefault="00130CEA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4F4FDAD7" w14:textId="458B3AF4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09617C1C" w14:textId="7BE2ED00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4BAB06FF" w14:textId="7B3830FC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35BC3746" w14:textId="10A1387F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14011F3B" w14:textId="0A17CBAA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4DECF932" w14:textId="1720D519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619BE311" w14:textId="3462EBDA" w:rsidR="00441BF2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51FEDA85" w14:textId="77777777" w:rsidR="00441BF2" w:rsidRPr="0006549E" w:rsidRDefault="00441BF2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260122B7" w14:textId="77777777" w:rsidR="00130CEA" w:rsidRPr="0006549E" w:rsidRDefault="00130CEA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p w14:paraId="2237510F" w14:textId="77777777" w:rsidR="006F4E3B" w:rsidRPr="0006549E" w:rsidRDefault="006F4E3B">
      <w:pPr>
        <w:tabs>
          <w:tab w:val="left" w:pos="3310"/>
          <w:tab w:val="left" w:pos="4030"/>
          <w:tab w:val="left" w:pos="9779"/>
        </w:tabs>
        <w:rPr>
          <w:rFonts w:ascii="Arial" w:eastAsia="Arial" w:hAnsi="Arial" w:cs="Arial"/>
          <w:sz w:val="22"/>
          <w:szCs w:val="22"/>
          <w:lang w:val="it-IT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15A2B" w:rsidRPr="00441BF2" w14:paraId="37F0E3A3" w14:textId="77777777">
        <w:trPr>
          <w:trHeight w:val="460"/>
        </w:trPr>
        <w:tc>
          <w:tcPr>
            <w:tcW w:w="9778" w:type="dxa"/>
            <w:shd w:val="clear" w:color="auto" w:fill="D9D9D9"/>
            <w:vAlign w:val="center"/>
          </w:tcPr>
          <w:p w14:paraId="7FA6AABC" w14:textId="77777777" w:rsidR="00A15A2B" w:rsidRPr="0006549E" w:rsidRDefault="00DD2CF0">
            <w:pPr>
              <w:rPr>
                <w:rFonts w:ascii="Arial" w:eastAsia="Arial" w:hAnsi="Arial" w:cs="Arial"/>
                <w:b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lang w:val="it-IT"/>
              </w:rPr>
              <w:t xml:space="preserve">1. Contributo al raggiungimento dell’impatto di Frame, Voice, Report! </w:t>
            </w:r>
          </w:p>
        </w:tc>
      </w:tr>
    </w:tbl>
    <w:p w14:paraId="2F59A913" w14:textId="77777777" w:rsidR="00A15A2B" w:rsidRPr="0006549E" w:rsidRDefault="00A15A2B">
      <w:pPr>
        <w:ind w:left="360"/>
        <w:rPr>
          <w:rFonts w:ascii="Arial" w:eastAsia="Arial" w:hAnsi="Arial" w:cs="Arial"/>
          <w:sz w:val="20"/>
          <w:szCs w:val="20"/>
          <w:lang w:val="it-IT"/>
        </w:rPr>
      </w:pPr>
    </w:p>
    <w:p w14:paraId="1DB814F9" w14:textId="77777777" w:rsidR="00A15A2B" w:rsidRPr="0006549E" w:rsidRDefault="00A15A2B">
      <w:pPr>
        <w:ind w:left="360"/>
        <w:rPr>
          <w:rFonts w:ascii="Arial" w:eastAsia="Arial" w:hAnsi="Arial" w:cs="Arial"/>
          <w:sz w:val="20"/>
          <w:szCs w:val="20"/>
          <w:lang w:val="it-IT"/>
        </w:rPr>
      </w:pPr>
    </w:p>
    <w:p w14:paraId="3A094A7B" w14:textId="3AF3081E" w:rsidR="00085581" w:rsidRPr="0006549E" w:rsidRDefault="00C77294" w:rsidP="00085581">
      <w:pPr>
        <w:numPr>
          <w:ilvl w:val="1"/>
          <w:numId w:val="8"/>
        </w:numPr>
        <w:jc w:val="both"/>
        <w:rPr>
          <w:rFonts w:ascii="Arial" w:eastAsia="Arial" w:hAnsi="Arial" w:cs="Arial"/>
          <w:sz w:val="20"/>
          <w:szCs w:val="20"/>
          <w:highlight w:val="white"/>
          <w:lang w:val="it-IT"/>
        </w:rPr>
      </w:pPr>
      <w:r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</w:t>
      </w:r>
      <w:r w:rsidR="00DD2CF0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Spiega</w:t>
      </w:r>
      <w:r w:rsidR="001C5F7F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il cambiamento più significativo</w:t>
      </w:r>
      <w:r w:rsidR="00415232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,</w:t>
      </w:r>
      <w:r w:rsidR="001C5F7F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avvenuto grazie al progetto</w:t>
      </w:r>
      <w:r w:rsidR="00415232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,</w:t>
      </w:r>
      <w:r w:rsidR="001C5F7F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che ha contribuito al raggiungimento dell’impatto di Frame, Voice, Report!: </w:t>
      </w:r>
      <w:r w:rsidR="00085581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“</w:t>
      </w:r>
      <w:r w:rsidR="00DD2CF0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Aumento dell’impegno dei cittadini europei per il raggiungimento degli Obiettivi di Sviluppo Sostenibile nell’Unione Europea</w:t>
      </w:r>
      <w:r w:rsidR="00085581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”</w:t>
      </w:r>
      <w:r w:rsidR="00DD2CF0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. </w:t>
      </w:r>
      <w:r w:rsidR="001C5F7F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Il cambiamento più significativo può essere avvenuto</w:t>
      </w:r>
      <w:r w:rsidR="00865B3C">
        <w:rPr>
          <w:rFonts w:ascii="Arial" w:eastAsia="Arial" w:hAnsi="Arial" w:cs="Arial"/>
          <w:sz w:val="20"/>
          <w:szCs w:val="20"/>
          <w:highlight w:val="white"/>
          <w:lang w:val="it-IT"/>
        </w:rPr>
        <w:t>, ad esempio,</w:t>
      </w:r>
      <w:r w:rsidR="001C5F7F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nell’ambito delle conoscenze, attitudini, comportamenti del gruppo target</w:t>
      </w:r>
      <w:r w:rsidR="00865B3C">
        <w:rPr>
          <w:rFonts w:ascii="Arial" w:eastAsia="Arial" w:hAnsi="Arial" w:cs="Arial"/>
          <w:sz w:val="20"/>
          <w:szCs w:val="20"/>
          <w:highlight w:val="white"/>
          <w:lang w:val="it-IT"/>
        </w:rPr>
        <w:t>.</w:t>
      </w:r>
      <w:r w:rsidR="001C5F7F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</w:t>
      </w:r>
    </w:p>
    <w:p w14:paraId="117B291A" w14:textId="77777777" w:rsidR="00A15A2B" w:rsidRPr="0006549E" w:rsidRDefault="001C5F7F" w:rsidP="00085581">
      <w:pPr>
        <w:ind w:left="360"/>
        <w:rPr>
          <w:rFonts w:ascii="Arial" w:eastAsia="Arial" w:hAnsi="Arial" w:cs="Arial"/>
          <w:i/>
          <w:iCs/>
          <w:sz w:val="20"/>
          <w:szCs w:val="20"/>
          <w:highlight w:val="white"/>
          <w:lang w:val="it-IT"/>
        </w:rPr>
      </w:pPr>
      <w:r w:rsidRPr="0006549E">
        <w:rPr>
          <w:rFonts w:ascii="Arial" w:eastAsia="Arial" w:hAnsi="Arial" w:cs="Arial"/>
          <w:i/>
          <w:iCs/>
          <w:sz w:val="20"/>
          <w:szCs w:val="20"/>
          <w:highlight w:val="white"/>
          <w:lang w:val="it-IT"/>
        </w:rPr>
        <w:t xml:space="preserve">(massimo 10 righe) </w:t>
      </w:r>
    </w:p>
    <w:p w14:paraId="3CE48ACF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720" w:hanging="720"/>
        <w:rPr>
          <w:rFonts w:ascii="Arial" w:eastAsia="Arial" w:hAnsi="Arial" w:cs="Arial"/>
          <w:color w:val="000000"/>
          <w:sz w:val="20"/>
          <w:szCs w:val="20"/>
          <w:highlight w:val="white"/>
          <w:lang w:val="it-IT"/>
        </w:rPr>
      </w:pPr>
    </w:p>
    <w:p w14:paraId="26AE022A" w14:textId="77777777" w:rsidR="00A15A2B" w:rsidRPr="0006549E" w:rsidRDefault="00DD2CF0">
      <w:pPr>
        <w:numPr>
          <w:ilvl w:val="1"/>
          <w:numId w:val="8"/>
        </w:numPr>
        <w:rPr>
          <w:rFonts w:ascii="Arial" w:eastAsia="Arial" w:hAnsi="Arial" w:cs="Arial"/>
          <w:sz w:val="20"/>
          <w:szCs w:val="20"/>
          <w:highlight w:val="white"/>
          <w:lang w:val="it-IT"/>
        </w:rPr>
      </w:pPr>
      <w:r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In che modo il progetto ha contribuito a questo cambiamento</w:t>
      </w:r>
      <w:r w:rsidR="00C77294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?</w:t>
      </w:r>
    </w:p>
    <w:p w14:paraId="7C95CC5D" w14:textId="77777777" w:rsidR="00085581" w:rsidRPr="0006549E" w:rsidRDefault="00085581" w:rsidP="00085581">
      <w:pPr>
        <w:ind w:left="360"/>
        <w:rPr>
          <w:rFonts w:ascii="Arial" w:eastAsia="Arial" w:hAnsi="Arial" w:cs="Arial"/>
          <w:sz w:val="20"/>
          <w:szCs w:val="20"/>
          <w:highlight w:val="white"/>
          <w:lang w:val="it-IT"/>
        </w:rPr>
      </w:pPr>
    </w:p>
    <w:p w14:paraId="19CDF417" w14:textId="77777777" w:rsidR="00A15A2B" w:rsidRPr="0006549E" w:rsidRDefault="00A15A2B">
      <w:pPr>
        <w:shd w:val="clear" w:color="auto" w:fill="FFFFFF"/>
        <w:rPr>
          <w:rFonts w:ascii="Arial" w:eastAsia="Arial" w:hAnsi="Arial" w:cs="Arial"/>
          <w:lang w:val="it-IT"/>
        </w:rPr>
      </w:pPr>
    </w:p>
    <w:tbl>
      <w:tblPr>
        <w:tblStyle w:val="a2"/>
        <w:tblW w:w="9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9"/>
      </w:tblGrid>
      <w:tr w:rsidR="00A15A2B" w:rsidRPr="0006549E" w14:paraId="307ACC66" w14:textId="77777777">
        <w:trPr>
          <w:trHeight w:val="400"/>
        </w:trPr>
        <w:tc>
          <w:tcPr>
            <w:tcW w:w="9779" w:type="dxa"/>
            <w:shd w:val="clear" w:color="auto" w:fill="D9D9D9"/>
            <w:vAlign w:val="center"/>
          </w:tcPr>
          <w:p w14:paraId="0D19C3D7" w14:textId="77777777" w:rsidR="00A15A2B" w:rsidRPr="0006549E" w:rsidRDefault="00C77294">
            <w:pPr>
              <w:rPr>
                <w:rFonts w:ascii="Arial" w:eastAsia="Arial" w:hAnsi="Arial" w:cs="Arial"/>
                <w:b/>
                <w:color w:val="000000"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2. </w:t>
            </w:r>
            <w:r w:rsidR="00DD2CF0" w:rsidRPr="0006549E">
              <w:rPr>
                <w:rFonts w:ascii="Arial" w:eastAsia="Arial" w:hAnsi="Arial" w:cs="Arial"/>
                <w:b/>
                <w:lang w:val="it-IT"/>
              </w:rPr>
              <w:t>Raggiungimento degli obiettivi</w:t>
            </w:r>
          </w:p>
        </w:tc>
      </w:tr>
    </w:tbl>
    <w:p w14:paraId="72002EDB" w14:textId="77777777" w:rsidR="00A15A2B" w:rsidRPr="0006549E" w:rsidRDefault="00A15A2B">
      <w:pPr>
        <w:shd w:val="clear" w:color="auto" w:fill="FFFFFF"/>
        <w:rPr>
          <w:rFonts w:ascii="Arial" w:eastAsia="Arial" w:hAnsi="Arial" w:cs="Arial"/>
          <w:sz w:val="20"/>
          <w:szCs w:val="20"/>
          <w:lang w:val="it-IT"/>
        </w:rPr>
      </w:pPr>
    </w:p>
    <w:p w14:paraId="0C12848B" w14:textId="77777777" w:rsidR="00A15A2B" w:rsidRPr="0006549E" w:rsidRDefault="00C77294">
      <w:pPr>
        <w:ind w:left="426" w:hanging="426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ab/>
      </w:r>
    </w:p>
    <w:p w14:paraId="3D737B13" w14:textId="77777777" w:rsidR="00085581" w:rsidRPr="0006549E" w:rsidRDefault="00085581" w:rsidP="00085581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contextualSpacing/>
        <w:jc w:val="both"/>
        <w:rPr>
          <w:rFonts w:ascii="Arial" w:hAnsi="Arial" w:cs="Arial"/>
          <w:color w:val="000000"/>
          <w:sz w:val="20"/>
          <w:lang w:val="it-IT"/>
        </w:rPr>
      </w:pPr>
      <w:r w:rsidRPr="0006549E">
        <w:rPr>
          <w:rFonts w:ascii="Arial" w:eastAsia="Arial" w:hAnsi="Arial" w:cs="Arial"/>
          <w:color w:val="000000"/>
          <w:sz w:val="20"/>
          <w:lang w:val="it-IT"/>
        </w:rPr>
        <w:t>In che misura sono stati raggiunti gli obiettivi (indicati al punto 1.1 del Formulario) del progetto?</w:t>
      </w:r>
      <w:r w:rsidRPr="0006549E">
        <w:rPr>
          <w:rFonts w:ascii="Arial" w:hAnsi="Arial" w:cs="Arial"/>
          <w:color w:val="000000"/>
          <w:sz w:val="20"/>
          <w:lang w:val="it-IT"/>
        </w:rPr>
        <w:t xml:space="preserve"> </w:t>
      </w:r>
    </w:p>
    <w:p w14:paraId="124552AF" w14:textId="77777777" w:rsidR="00085581" w:rsidRPr="0006549E" w:rsidRDefault="00085581" w:rsidP="00085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/>
        <w:contextualSpacing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06549E">
        <w:rPr>
          <w:rFonts w:ascii="Arial" w:hAnsi="Arial" w:cs="Arial"/>
          <w:i/>
          <w:color w:val="000000"/>
          <w:sz w:val="20"/>
          <w:lang w:val="it-IT"/>
        </w:rPr>
        <w:t xml:space="preserve">Scegliere tra verde: completamente raggiunto, giallo: parzialmente raggiunto, rosso: non raggiunto - e fornire una spiegazione. </w:t>
      </w:r>
    </w:p>
    <w:p w14:paraId="0881C1B2" w14:textId="77777777" w:rsidR="00A15A2B" w:rsidRPr="0006549E" w:rsidRDefault="00A15A2B" w:rsidP="00085581">
      <w:pPr>
        <w:ind w:left="360"/>
        <w:jc w:val="both"/>
        <w:rPr>
          <w:rFonts w:ascii="Arial" w:eastAsia="Arial" w:hAnsi="Arial" w:cs="Arial"/>
          <w:sz w:val="20"/>
          <w:szCs w:val="20"/>
          <w:highlight w:val="white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463"/>
        <w:gridCol w:w="756"/>
        <w:gridCol w:w="756"/>
        <w:gridCol w:w="756"/>
        <w:gridCol w:w="3537"/>
      </w:tblGrid>
      <w:tr w:rsidR="00130CEA" w:rsidRPr="0006549E" w14:paraId="5253D6FE" w14:textId="77777777" w:rsidTr="0006549E">
        <w:trPr>
          <w:jc w:val="center"/>
        </w:trPr>
        <w:tc>
          <w:tcPr>
            <w:tcW w:w="3463" w:type="dxa"/>
            <w:vAlign w:val="center"/>
          </w:tcPr>
          <w:p w14:paraId="3FA89D9E" w14:textId="03DDE43E" w:rsidR="00130CEA" w:rsidRPr="0006549E" w:rsidRDefault="00130CEA" w:rsidP="00130CEA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Obiettivi</w:t>
            </w:r>
          </w:p>
        </w:tc>
        <w:tc>
          <w:tcPr>
            <w:tcW w:w="2268" w:type="dxa"/>
            <w:gridSpan w:val="3"/>
            <w:vAlign w:val="center"/>
          </w:tcPr>
          <w:p w14:paraId="42B37D95" w14:textId="6D44A659" w:rsidR="00130CEA" w:rsidRPr="0006549E" w:rsidRDefault="00130CEA" w:rsidP="00130CEA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>Grado di raggiungimento</w:t>
            </w:r>
          </w:p>
        </w:tc>
        <w:tc>
          <w:tcPr>
            <w:tcW w:w="3537" w:type="dxa"/>
            <w:vAlign w:val="center"/>
          </w:tcPr>
          <w:p w14:paraId="7AE58608" w14:textId="267081E2" w:rsidR="00130CEA" w:rsidRPr="0006549E" w:rsidRDefault="00130CEA" w:rsidP="00130CEA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lang w:val="it-IT"/>
              </w:rPr>
              <w:t xml:space="preserve">Spiegazione </w:t>
            </w:r>
          </w:p>
        </w:tc>
      </w:tr>
      <w:tr w:rsidR="00130CEA" w:rsidRPr="0006549E" w14:paraId="6915877B" w14:textId="77777777" w:rsidTr="0006549E">
        <w:trPr>
          <w:jc w:val="center"/>
        </w:trPr>
        <w:tc>
          <w:tcPr>
            <w:tcW w:w="3463" w:type="dxa"/>
          </w:tcPr>
          <w:p w14:paraId="756BB24D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56" w:type="dxa"/>
            <w:shd w:val="clear" w:color="auto" w:fill="FF0000"/>
          </w:tcPr>
          <w:p w14:paraId="3E1C63A1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56" w:type="dxa"/>
            <w:shd w:val="clear" w:color="auto" w:fill="FFFF00"/>
          </w:tcPr>
          <w:p w14:paraId="6226EDA7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56" w:type="dxa"/>
            <w:shd w:val="clear" w:color="auto" w:fill="00B050"/>
          </w:tcPr>
          <w:p w14:paraId="3FA4209E" w14:textId="4E30B855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537" w:type="dxa"/>
          </w:tcPr>
          <w:p w14:paraId="168435ED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130CEA" w:rsidRPr="0006549E" w14:paraId="59464E23" w14:textId="77777777" w:rsidTr="0006549E">
        <w:trPr>
          <w:jc w:val="center"/>
        </w:trPr>
        <w:tc>
          <w:tcPr>
            <w:tcW w:w="3463" w:type="dxa"/>
          </w:tcPr>
          <w:p w14:paraId="79FB7756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56" w:type="dxa"/>
            <w:shd w:val="clear" w:color="auto" w:fill="FF0000"/>
          </w:tcPr>
          <w:p w14:paraId="276011E2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56" w:type="dxa"/>
            <w:shd w:val="clear" w:color="auto" w:fill="FFFF00"/>
          </w:tcPr>
          <w:p w14:paraId="2B9ACC11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56" w:type="dxa"/>
            <w:shd w:val="clear" w:color="auto" w:fill="00B050"/>
          </w:tcPr>
          <w:p w14:paraId="3F1E0F89" w14:textId="5428415B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537" w:type="dxa"/>
          </w:tcPr>
          <w:p w14:paraId="7F46C6D1" w14:textId="77777777" w:rsidR="00130CEA" w:rsidRPr="0006549E" w:rsidRDefault="00130CEA" w:rsidP="00085581">
            <w:pPr>
              <w:rPr>
                <w:rFonts w:ascii="Arial" w:eastAsia="Arial" w:hAnsi="Arial" w:cs="Arial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53ABA1EE" w14:textId="3F032A43" w:rsidR="00A15A2B" w:rsidRPr="0006549E" w:rsidRDefault="00A15A2B" w:rsidP="000855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76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721A9D35" w14:textId="0E0E1319" w:rsidR="00130CEA" w:rsidRPr="0006549E" w:rsidRDefault="00130CEA" w:rsidP="00130CEA">
      <w:pPr>
        <w:rPr>
          <w:rFonts w:ascii="Arial" w:eastAsia="Arial" w:hAnsi="Arial" w:cs="Arial"/>
          <w:i/>
          <w:sz w:val="20"/>
          <w:lang w:val="it-IT"/>
        </w:rPr>
      </w:pPr>
      <w:r w:rsidRPr="0006549E">
        <w:rPr>
          <w:rFonts w:ascii="Arial" w:eastAsia="Arial" w:hAnsi="Arial" w:cs="Arial"/>
          <w:i/>
          <w:sz w:val="20"/>
          <w:lang w:val="it-IT"/>
        </w:rPr>
        <w:t xml:space="preserve">      (aggiungere una riga per ogni obiettivo) </w:t>
      </w:r>
    </w:p>
    <w:p w14:paraId="7A700DE2" w14:textId="77777777" w:rsidR="00A15A2B" w:rsidRPr="0006549E" w:rsidRDefault="00A15A2B" w:rsidP="00130C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60" w:hanging="76"/>
        <w:rPr>
          <w:rFonts w:ascii="Arial" w:eastAsia="Arial" w:hAnsi="Arial" w:cs="Arial"/>
          <w:color w:val="000000"/>
          <w:lang w:val="it-IT"/>
        </w:rPr>
      </w:pPr>
    </w:p>
    <w:p w14:paraId="37D1A2EB" w14:textId="77777777" w:rsidR="00A15A2B" w:rsidRPr="0006549E" w:rsidRDefault="00085581" w:rsidP="000855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color w:val="000000"/>
          <w:sz w:val="20"/>
          <w:szCs w:val="20"/>
          <w:lang w:val="it-IT"/>
        </w:rPr>
        <w:t xml:space="preserve">2.2 </w:t>
      </w:r>
      <w:r w:rsidR="00446E58" w:rsidRPr="0006549E">
        <w:rPr>
          <w:rFonts w:ascii="Arial" w:eastAsia="Arial" w:hAnsi="Arial" w:cs="Arial"/>
          <w:sz w:val="20"/>
          <w:szCs w:val="20"/>
          <w:lang w:val="it-IT"/>
        </w:rPr>
        <w:t xml:space="preserve">Descrivi eventuali risultati non previsti. </w:t>
      </w:r>
    </w:p>
    <w:p w14:paraId="0063E91E" w14:textId="77777777" w:rsidR="00085581" w:rsidRPr="0006549E" w:rsidRDefault="00085581" w:rsidP="00085581">
      <w:pPr>
        <w:rPr>
          <w:rFonts w:ascii="Arial" w:eastAsia="Arial" w:hAnsi="Arial" w:cs="Arial"/>
          <w:sz w:val="20"/>
          <w:szCs w:val="20"/>
          <w:lang w:val="it-IT"/>
        </w:rPr>
      </w:pPr>
    </w:p>
    <w:p w14:paraId="13F2CBEA" w14:textId="77777777" w:rsidR="00A15A2B" w:rsidRPr="0006549E" w:rsidRDefault="00085581" w:rsidP="00085581">
      <w:pPr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2.3 </w:t>
      </w:r>
      <w:r w:rsidR="00446E58" w:rsidRPr="0006549E">
        <w:rPr>
          <w:rFonts w:ascii="Arial" w:eastAsia="Arial" w:hAnsi="Arial" w:cs="Arial"/>
          <w:sz w:val="20"/>
          <w:szCs w:val="20"/>
          <w:lang w:val="it-IT"/>
        </w:rPr>
        <w:t xml:space="preserve">Descrivi eventuali problemi emersi nel corso del progetto e come sono stati affrontati e risolti. </w:t>
      </w:r>
    </w:p>
    <w:p w14:paraId="64858355" w14:textId="77777777" w:rsidR="00A15A2B" w:rsidRPr="0006549E" w:rsidRDefault="00A15A2B">
      <w:pPr>
        <w:rPr>
          <w:rFonts w:ascii="Arial" w:eastAsia="Arial" w:hAnsi="Arial" w:cs="Arial"/>
          <w:sz w:val="20"/>
          <w:szCs w:val="20"/>
          <w:lang w:val="it-IT"/>
        </w:rPr>
      </w:pPr>
    </w:p>
    <w:p w14:paraId="710C4C58" w14:textId="77777777" w:rsidR="00A15A2B" w:rsidRPr="0006549E" w:rsidRDefault="00A15A2B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tbl>
      <w:tblPr>
        <w:tblStyle w:val="a4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15A2B" w:rsidRPr="0006549E" w14:paraId="5D5B951E" w14:textId="77777777">
        <w:trPr>
          <w:trHeight w:val="960"/>
        </w:trPr>
        <w:tc>
          <w:tcPr>
            <w:tcW w:w="9778" w:type="dxa"/>
            <w:shd w:val="clear" w:color="auto" w:fill="D9D9D9"/>
            <w:vAlign w:val="center"/>
          </w:tcPr>
          <w:p w14:paraId="7FD9B0AB" w14:textId="77777777" w:rsidR="00A15A2B" w:rsidRPr="0006549E" w:rsidRDefault="00C77294">
            <w:pPr>
              <w:rPr>
                <w:rFonts w:ascii="Arial" w:eastAsia="Arial" w:hAnsi="Arial" w:cs="Arial"/>
                <w:b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lang w:val="it-IT"/>
              </w:rPr>
              <w:t>3. Output</w:t>
            </w:r>
            <w:r w:rsidR="00446E58" w:rsidRPr="0006549E">
              <w:rPr>
                <w:rFonts w:ascii="Arial" w:eastAsia="Arial" w:hAnsi="Arial" w:cs="Arial"/>
                <w:b/>
                <w:lang w:val="it-IT"/>
              </w:rPr>
              <w:t xml:space="preserve"> e attività</w:t>
            </w:r>
          </w:p>
        </w:tc>
      </w:tr>
    </w:tbl>
    <w:p w14:paraId="1D7489A0" w14:textId="77777777" w:rsidR="00A15A2B" w:rsidRPr="0006549E" w:rsidRDefault="00A15A2B">
      <w:pPr>
        <w:rPr>
          <w:rFonts w:ascii="Arial" w:eastAsia="Arial" w:hAnsi="Arial" w:cs="Arial"/>
          <w:sz w:val="20"/>
          <w:szCs w:val="20"/>
          <w:lang w:val="it-IT"/>
        </w:rPr>
      </w:pPr>
    </w:p>
    <w:p w14:paraId="1AD07DEB" w14:textId="77777777" w:rsidR="006F4E3B" w:rsidRPr="0006549E" w:rsidRDefault="006F4E3B" w:rsidP="006F4E3B">
      <w:pPr>
        <w:pStyle w:val="Paragrafoelenco"/>
        <w:numPr>
          <w:ilvl w:val="0"/>
          <w:numId w:val="11"/>
        </w:numPr>
        <w:jc w:val="both"/>
        <w:rPr>
          <w:rFonts w:ascii="Arial" w:eastAsia="Arial" w:hAnsi="Arial" w:cs="Arial"/>
          <w:vanish/>
          <w:sz w:val="20"/>
          <w:lang w:val="it-IT"/>
        </w:rPr>
      </w:pPr>
    </w:p>
    <w:p w14:paraId="4B7B5C17" w14:textId="77777777" w:rsidR="006F4E3B" w:rsidRPr="0006549E" w:rsidRDefault="006F4E3B" w:rsidP="006F4E3B">
      <w:pPr>
        <w:pStyle w:val="Paragrafoelenco"/>
        <w:numPr>
          <w:ilvl w:val="0"/>
          <w:numId w:val="11"/>
        </w:numPr>
        <w:jc w:val="both"/>
        <w:rPr>
          <w:rFonts w:ascii="Arial" w:eastAsia="Arial" w:hAnsi="Arial" w:cs="Arial"/>
          <w:vanish/>
          <w:sz w:val="20"/>
          <w:lang w:val="it-IT"/>
        </w:rPr>
      </w:pPr>
    </w:p>
    <w:p w14:paraId="5688AF47" w14:textId="64FD14F4" w:rsidR="00A15A2B" w:rsidRPr="0006549E" w:rsidRDefault="006F4E3B" w:rsidP="006F4E3B">
      <w:pPr>
        <w:ind w:left="426" w:hanging="42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lang w:val="it-IT"/>
        </w:rPr>
        <w:t xml:space="preserve">3.1 </w:t>
      </w:r>
      <w:r w:rsidR="000F3AA3" w:rsidRPr="0006549E">
        <w:rPr>
          <w:rFonts w:ascii="Arial" w:eastAsia="Arial" w:hAnsi="Arial" w:cs="Arial"/>
          <w:sz w:val="20"/>
          <w:lang w:val="it-IT"/>
        </w:rPr>
        <w:t>Indica quante persone sono state raggiunte dal progetto e quante erano previste nella proposta progettuale.</w:t>
      </w:r>
      <w:r w:rsidR="00B12D7F" w:rsidRPr="0006549E">
        <w:rPr>
          <w:rFonts w:ascii="Arial" w:eastAsia="Arial" w:hAnsi="Arial" w:cs="Arial"/>
          <w:sz w:val="20"/>
          <w:lang w:val="it-IT"/>
        </w:rPr>
        <w:t xml:space="preserve"> Se possibile, disaggrega i dati per genere e/o per età. </w:t>
      </w:r>
    </w:p>
    <w:p w14:paraId="54B9173A" w14:textId="48AB4244" w:rsidR="00A15A2B" w:rsidRDefault="000F3AA3" w:rsidP="00EE30A9">
      <w:pPr>
        <w:ind w:left="426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sz w:val="20"/>
          <w:szCs w:val="20"/>
          <w:lang w:val="it-IT"/>
        </w:rPr>
        <w:t>Per la distinzione tra destinatari informati e destinatari attivati fare riferimento alla piramide dell’engagement</w:t>
      </w:r>
      <w:r w:rsidR="00130CEA" w:rsidRPr="0006549E">
        <w:rPr>
          <w:rFonts w:ascii="Arial" w:eastAsia="Arial" w:hAnsi="Arial" w:cs="Arial"/>
          <w:i/>
          <w:sz w:val="20"/>
          <w:szCs w:val="20"/>
          <w:lang w:val="it-IT"/>
        </w:rPr>
        <w:t xml:space="preserve"> (</w:t>
      </w:r>
      <w:r w:rsidRPr="0006549E">
        <w:rPr>
          <w:rFonts w:ascii="Arial" w:eastAsia="Arial" w:hAnsi="Arial" w:cs="Arial"/>
          <w:i/>
          <w:sz w:val="20"/>
          <w:szCs w:val="20"/>
          <w:lang w:val="it-IT"/>
        </w:rPr>
        <w:t xml:space="preserve">livelli 1-2: informati; livelli 3-6: attivati). </w:t>
      </w:r>
    </w:p>
    <w:p w14:paraId="6D19FE05" w14:textId="1933056C" w:rsidR="00EA3905" w:rsidRDefault="00EA3905" w:rsidP="00EE30A9">
      <w:pPr>
        <w:ind w:left="426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</w:p>
    <w:p w14:paraId="5563C099" w14:textId="08DF9853" w:rsidR="00EA3905" w:rsidRPr="00EA3905" w:rsidRDefault="00EA3905" w:rsidP="00EE30A9">
      <w:pPr>
        <w:ind w:left="426"/>
        <w:jc w:val="both"/>
        <w:rPr>
          <w:rFonts w:ascii="Arial" w:eastAsia="Arial" w:hAnsi="Arial" w:cs="Arial"/>
          <w:iCs/>
          <w:sz w:val="20"/>
          <w:szCs w:val="20"/>
          <w:lang w:val="it-IT"/>
        </w:rPr>
      </w:pPr>
      <w:r w:rsidRPr="00EA3905">
        <w:rPr>
          <w:rFonts w:ascii="Arial" w:eastAsia="Arial" w:hAnsi="Arial" w:cs="Arial"/>
          <w:b/>
          <w:bCs/>
          <w:iCs/>
          <w:sz w:val="20"/>
          <w:szCs w:val="20"/>
          <w:lang w:val="it-IT"/>
        </w:rPr>
        <w:t>N.B.</w:t>
      </w:r>
      <w:r w:rsidRPr="00EA3905">
        <w:rPr>
          <w:rFonts w:ascii="Arial" w:eastAsia="Arial" w:hAnsi="Arial" w:cs="Arial"/>
          <w:iCs/>
          <w:sz w:val="20"/>
          <w:szCs w:val="20"/>
          <w:lang w:val="it-IT"/>
        </w:rPr>
        <w:t xml:space="preserve"> Nella piramide dell’engagement, le visite a siti e a social network rientrano nel livello 1. </w:t>
      </w:r>
    </w:p>
    <w:p w14:paraId="314DFC1B" w14:textId="17CD528E" w:rsidR="00E670FE" w:rsidRPr="00EA3905" w:rsidRDefault="00E670FE" w:rsidP="00EE30A9">
      <w:pPr>
        <w:ind w:left="426"/>
        <w:jc w:val="both"/>
        <w:rPr>
          <w:rFonts w:ascii="Arial" w:eastAsia="Arial" w:hAnsi="Arial" w:cs="Arial"/>
          <w:i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681"/>
        <w:gridCol w:w="366"/>
        <w:gridCol w:w="326"/>
        <w:gridCol w:w="607"/>
        <w:gridCol w:w="623"/>
        <w:gridCol w:w="702"/>
        <w:gridCol w:w="702"/>
        <w:gridCol w:w="702"/>
        <w:gridCol w:w="522"/>
      </w:tblGrid>
      <w:tr w:rsidR="00CA69E0" w:rsidRPr="0006549E" w14:paraId="498974F3" w14:textId="77777777" w:rsidTr="0006549E">
        <w:trPr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8BF0" w14:textId="77777777" w:rsidR="00CA69E0" w:rsidRPr="00EA3905" w:rsidRDefault="00CA69E0" w:rsidP="001323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bookmarkStart w:id="2" w:name="_Hlk34232998"/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02374C36" w14:textId="77777777" w:rsidR="00CA69E0" w:rsidRPr="0006549E" w:rsidRDefault="00CA69E0" w:rsidP="00625F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genere</w:t>
            </w:r>
          </w:p>
        </w:tc>
        <w:tc>
          <w:tcPr>
            <w:tcW w:w="0" w:type="auto"/>
            <w:gridSpan w:val="5"/>
            <w:vAlign w:val="center"/>
          </w:tcPr>
          <w:p w14:paraId="1E7354D0" w14:textId="77777777" w:rsidR="00CA69E0" w:rsidRPr="0006549E" w:rsidRDefault="00CA69E0" w:rsidP="00625F0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età</w:t>
            </w:r>
          </w:p>
        </w:tc>
      </w:tr>
      <w:tr w:rsidR="00625F0E" w:rsidRPr="0006549E" w14:paraId="4AE1B755" w14:textId="77777777" w:rsidTr="0006549E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6066" w14:textId="77777777" w:rsidR="00625F0E" w:rsidRPr="0006549E" w:rsidRDefault="00625F0E" w:rsidP="001323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705E5" w14:textId="77777777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Numero totale</w:t>
            </w:r>
          </w:p>
        </w:tc>
        <w:tc>
          <w:tcPr>
            <w:tcW w:w="0" w:type="auto"/>
            <w:vAlign w:val="center"/>
          </w:tcPr>
          <w:p w14:paraId="0729D7B2" w14:textId="77777777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M</w:t>
            </w:r>
          </w:p>
        </w:tc>
        <w:tc>
          <w:tcPr>
            <w:tcW w:w="0" w:type="auto"/>
            <w:vAlign w:val="center"/>
          </w:tcPr>
          <w:p w14:paraId="6B446F4C" w14:textId="77777777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</w:t>
            </w:r>
          </w:p>
        </w:tc>
        <w:tc>
          <w:tcPr>
            <w:tcW w:w="0" w:type="auto"/>
            <w:vAlign w:val="center"/>
          </w:tcPr>
          <w:p w14:paraId="3B6EBA2F" w14:textId="77777777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altro</w:t>
            </w:r>
          </w:p>
        </w:tc>
        <w:tc>
          <w:tcPr>
            <w:tcW w:w="0" w:type="auto"/>
            <w:vAlign w:val="center"/>
          </w:tcPr>
          <w:p w14:paraId="21E9756B" w14:textId="2386CC79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0 - 15</w:t>
            </w:r>
          </w:p>
        </w:tc>
        <w:tc>
          <w:tcPr>
            <w:tcW w:w="0" w:type="auto"/>
            <w:vAlign w:val="center"/>
          </w:tcPr>
          <w:p w14:paraId="144A4345" w14:textId="3D9940C2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16 - 25</w:t>
            </w:r>
          </w:p>
        </w:tc>
        <w:tc>
          <w:tcPr>
            <w:tcW w:w="0" w:type="auto"/>
            <w:vAlign w:val="center"/>
          </w:tcPr>
          <w:p w14:paraId="000366CB" w14:textId="74818A80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26 - 39</w:t>
            </w:r>
          </w:p>
        </w:tc>
        <w:tc>
          <w:tcPr>
            <w:tcW w:w="0" w:type="auto"/>
            <w:vAlign w:val="center"/>
          </w:tcPr>
          <w:p w14:paraId="1D8B1A1E" w14:textId="4C725B86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40 - 59</w:t>
            </w:r>
          </w:p>
        </w:tc>
        <w:tc>
          <w:tcPr>
            <w:tcW w:w="0" w:type="auto"/>
            <w:vAlign w:val="center"/>
          </w:tcPr>
          <w:p w14:paraId="7C75B65B" w14:textId="77777777" w:rsidR="00625F0E" w:rsidRPr="0006549E" w:rsidRDefault="00625F0E" w:rsidP="00625F0E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06549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+60</w:t>
            </w:r>
          </w:p>
        </w:tc>
      </w:tr>
      <w:tr w:rsidR="00625F0E" w:rsidRPr="0006549E" w14:paraId="3C7B1CEA" w14:textId="77777777" w:rsidTr="0006549E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50431A42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hAnsi="Arial" w:cs="Arial"/>
                <w:sz w:val="20"/>
                <w:szCs w:val="20"/>
                <w:lang w:val="it-IT"/>
              </w:rPr>
              <w:t>Destinatari informati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395342C6" w14:textId="21399ECA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3575E1" w14:textId="5E19DCD4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FF80B4E" w14:textId="10D53333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9D6B5FB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D1047C1" w14:textId="34F75DC6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9DB4B2" w14:textId="1FF5D4F4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129D4A0" w14:textId="46901155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CCECE4C" w14:textId="1BC3EE0C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4CD2116" w14:textId="3B57361E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625F0E" w:rsidRPr="0006549E" w14:paraId="1FB5D347" w14:textId="77777777" w:rsidTr="0006549E">
        <w:trPr>
          <w:jc w:val="center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5A110144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hAnsi="Arial" w:cs="Arial"/>
                <w:sz w:val="20"/>
                <w:szCs w:val="20"/>
                <w:lang w:val="it-IT"/>
              </w:rPr>
              <w:t>Destinatari attivati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14:paraId="596A79C0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CD91BD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D5CFB71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326FA97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6832D7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D7366F4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417A6E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0294FE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41AB59B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A69E0" w:rsidRPr="00EA3905" w14:paraId="35148865" w14:textId="77777777" w:rsidTr="0006549E">
        <w:trPr>
          <w:jc w:val="center"/>
        </w:trPr>
        <w:tc>
          <w:tcPr>
            <w:tcW w:w="3397" w:type="dxa"/>
            <w:vAlign w:val="center"/>
          </w:tcPr>
          <w:p w14:paraId="1D7707B6" w14:textId="46231635" w:rsidR="00625F0E" w:rsidRPr="0006549E" w:rsidRDefault="00CA69E0" w:rsidP="00625F0E">
            <w:pPr>
              <w:rPr>
                <w:rFonts w:ascii="Arial" w:hAnsi="Arial" w:cs="Arial"/>
                <w:iCs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iCs/>
                <w:sz w:val="20"/>
                <w:szCs w:val="20"/>
                <w:lang w:val="it-IT"/>
              </w:rPr>
              <w:t>Area geografica di raggiungimento</w:t>
            </w:r>
            <w:r w:rsidR="00EA3905">
              <w:rPr>
                <w:rFonts w:ascii="Arial" w:eastAsia="Arial" w:hAnsi="Arial" w:cs="Arial"/>
                <w:iCs/>
                <w:sz w:val="20"/>
                <w:szCs w:val="20"/>
                <w:lang w:val="it-IT"/>
              </w:rPr>
              <w:t xml:space="preserve"> dei destinatari attivati</w:t>
            </w:r>
            <w:bookmarkStart w:id="3" w:name="_GoBack"/>
            <w:bookmarkEnd w:id="3"/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9E71" w14:textId="39BF9FBA" w:rsidR="00625F0E" w:rsidRPr="0006549E" w:rsidRDefault="00625F0E" w:rsidP="00CA69E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71E4046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949492" w14:textId="77777777" w:rsidR="00625F0E" w:rsidRPr="0006549E" w:rsidRDefault="00625F0E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A69E0" w:rsidRPr="00441BF2" w14:paraId="6E38DD30" w14:textId="77777777" w:rsidTr="0006549E">
        <w:trPr>
          <w:trHeight w:val="551"/>
          <w:jc w:val="center"/>
        </w:trPr>
        <w:tc>
          <w:tcPr>
            <w:tcW w:w="3397" w:type="dxa"/>
            <w:vAlign w:val="center"/>
          </w:tcPr>
          <w:p w14:paraId="64045244" w14:textId="20EC68AE" w:rsidR="00CA69E0" w:rsidRPr="0006549E" w:rsidRDefault="00CA69E0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Destinatari previsti nella proposta di progetto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E16F" w14:textId="77777777" w:rsidR="00CA69E0" w:rsidRPr="0006549E" w:rsidRDefault="00CA69E0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D913ED" w14:textId="77777777" w:rsidR="00CA69E0" w:rsidRPr="0006549E" w:rsidRDefault="00CA69E0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3235" w14:textId="77777777" w:rsidR="00CA69E0" w:rsidRPr="0006549E" w:rsidRDefault="00CA69E0" w:rsidP="00625F0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bookmarkEnd w:id="2"/>
    <w:p w14:paraId="6CBFB423" w14:textId="4BCC2A9C" w:rsidR="00CF79EB" w:rsidRPr="0006549E" w:rsidRDefault="006F4E3B">
      <w:pPr>
        <w:rPr>
          <w:rFonts w:ascii="Arial" w:eastAsia="Arial" w:hAnsi="Arial" w:cs="Arial"/>
          <w:i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sz w:val="20"/>
          <w:szCs w:val="20"/>
          <w:lang w:val="it-IT"/>
        </w:rPr>
        <w:tab/>
      </w:r>
    </w:p>
    <w:p w14:paraId="2EE396A9" w14:textId="055F1660" w:rsidR="00A15A2B" w:rsidRPr="0006549E" w:rsidRDefault="00A15A2B" w:rsidP="00CF79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it-IT"/>
        </w:rPr>
      </w:pPr>
    </w:p>
    <w:p w14:paraId="6C179C65" w14:textId="1BD6F1DA" w:rsidR="00A15A2B" w:rsidRPr="0006549E" w:rsidRDefault="00C77294" w:rsidP="0006549E">
      <w:pPr>
        <w:pBdr>
          <w:top w:val="nil"/>
          <w:left w:val="nil"/>
          <w:bottom w:val="nil"/>
          <w:right w:val="nil"/>
          <w:between w:val="nil"/>
        </w:pBdr>
        <w:ind w:left="360" w:hanging="36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3.2 </w:t>
      </w:r>
      <w:r w:rsidR="00CA69E0" w:rsidRPr="0006549E">
        <w:rPr>
          <w:rFonts w:ascii="Arial" w:eastAsia="Arial" w:hAnsi="Arial" w:cs="Arial"/>
          <w:sz w:val="20"/>
          <w:szCs w:val="20"/>
          <w:lang w:val="it-IT"/>
        </w:rPr>
        <w:t xml:space="preserve">Se </w:t>
      </w:r>
      <w:r w:rsidR="00130CEA" w:rsidRPr="0006549E">
        <w:rPr>
          <w:rFonts w:ascii="Arial" w:eastAsia="Arial" w:hAnsi="Arial" w:cs="Arial"/>
          <w:sz w:val="20"/>
          <w:szCs w:val="20"/>
          <w:lang w:val="it-IT"/>
        </w:rPr>
        <w:t>possibile</w:t>
      </w:r>
      <w:r w:rsidR="00CA69E0" w:rsidRPr="0006549E">
        <w:rPr>
          <w:rFonts w:ascii="Arial" w:eastAsia="Arial" w:hAnsi="Arial" w:cs="Arial"/>
          <w:sz w:val="20"/>
          <w:szCs w:val="20"/>
          <w:lang w:val="it-IT"/>
        </w:rPr>
        <w:t>, indica anche una stima dei destinatari indiretti</w:t>
      </w:r>
      <w:r w:rsidR="00130CEA" w:rsidRPr="0006549E">
        <w:rPr>
          <w:rFonts w:ascii="Arial" w:eastAsia="Arial" w:hAnsi="Arial" w:cs="Arial"/>
          <w:sz w:val="20"/>
          <w:szCs w:val="20"/>
          <w:lang w:val="it-IT"/>
        </w:rPr>
        <w:t xml:space="preserve"> (livello 0 della piramide dell’engagement). Spiega in che modo sono stati esposti a informazioni e messaggi legati al progetto. </w:t>
      </w:r>
    </w:p>
    <w:p w14:paraId="2008F976" w14:textId="1356DF5D" w:rsidR="00FA54F5" w:rsidRPr="0006549E" w:rsidRDefault="00FA54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  <w:lang w:val="it-IT"/>
        </w:rPr>
      </w:pPr>
    </w:p>
    <w:p w14:paraId="06C3AECE" w14:textId="6CFA274B" w:rsidR="00FA54F5" w:rsidRDefault="00FA54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>3.3 Per le attività online indica:</w:t>
      </w:r>
    </w:p>
    <w:p w14:paraId="53C25E68" w14:textId="62ACA6DA" w:rsidR="0006549E" w:rsidRDefault="0006549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  <w:lang w:val="it-IT"/>
        </w:rPr>
      </w:pPr>
    </w:p>
    <w:p w14:paraId="1489E8B1" w14:textId="141748CB" w:rsidR="0006549E" w:rsidRPr="0006549E" w:rsidRDefault="0006549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- </w:t>
      </w:r>
      <w:r w:rsidRPr="0006549E">
        <w:rPr>
          <w:rFonts w:ascii="Arial" w:eastAsia="Arial" w:hAnsi="Arial" w:cs="Arial"/>
          <w:sz w:val="20"/>
          <w:szCs w:val="20"/>
          <w:lang w:val="it-IT"/>
        </w:rPr>
        <w:t>Numero di post dedicati al progetto</w:t>
      </w:r>
    </w:p>
    <w:p w14:paraId="0A77ACBD" w14:textId="2C2A95FE" w:rsidR="00FA54F5" w:rsidRPr="0006549E" w:rsidRDefault="00FA54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1842"/>
        <w:gridCol w:w="1865"/>
        <w:gridCol w:w="1853"/>
        <w:gridCol w:w="1846"/>
      </w:tblGrid>
      <w:tr w:rsidR="0006549E" w:rsidRPr="0006549E" w14:paraId="0A3B7501" w14:textId="26F1B820" w:rsidTr="0006549E">
        <w:trPr>
          <w:jc w:val="center"/>
        </w:trPr>
        <w:tc>
          <w:tcPr>
            <w:tcW w:w="1862" w:type="dxa"/>
          </w:tcPr>
          <w:p w14:paraId="597BB71E" w14:textId="748EA445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Facebook</w:t>
            </w:r>
          </w:p>
        </w:tc>
        <w:tc>
          <w:tcPr>
            <w:tcW w:w="1842" w:type="dxa"/>
          </w:tcPr>
          <w:p w14:paraId="7A2CCD71" w14:textId="6BBCBF58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Twitter</w:t>
            </w:r>
          </w:p>
        </w:tc>
        <w:tc>
          <w:tcPr>
            <w:tcW w:w="1865" w:type="dxa"/>
          </w:tcPr>
          <w:p w14:paraId="23D25633" w14:textId="63AA310C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Instagram</w:t>
            </w:r>
          </w:p>
        </w:tc>
        <w:tc>
          <w:tcPr>
            <w:tcW w:w="1853" w:type="dxa"/>
          </w:tcPr>
          <w:p w14:paraId="5741969A" w14:textId="778B852D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Youtube</w:t>
            </w:r>
          </w:p>
        </w:tc>
        <w:tc>
          <w:tcPr>
            <w:tcW w:w="1846" w:type="dxa"/>
          </w:tcPr>
          <w:p w14:paraId="22315C59" w14:textId="2B4DA1D4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it-IT"/>
              </w:rPr>
              <w:t>TOTALE</w:t>
            </w:r>
          </w:p>
        </w:tc>
      </w:tr>
      <w:tr w:rsidR="0006549E" w:rsidRPr="0006549E" w14:paraId="419931DF" w14:textId="5AB08910" w:rsidTr="0006549E">
        <w:trPr>
          <w:jc w:val="center"/>
        </w:trPr>
        <w:tc>
          <w:tcPr>
            <w:tcW w:w="1862" w:type="dxa"/>
          </w:tcPr>
          <w:p w14:paraId="10DB733F" w14:textId="77777777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2" w:type="dxa"/>
          </w:tcPr>
          <w:p w14:paraId="4DE0E777" w14:textId="77777777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65" w:type="dxa"/>
          </w:tcPr>
          <w:p w14:paraId="481CA72F" w14:textId="77777777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53" w:type="dxa"/>
          </w:tcPr>
          <w:p w14:paraId="0E467F95" w14:textId="77777777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6" w:type="dxa"/>
          </w:tcPr>
          <w:p w14:paraId="418716A2" w14:textId="77777777" w:rsidR="0006549E" w:rsidRPr="0006549E" w:rsidRDefault="0006549E" w:rsidP="0006549E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</w:tr>
    </w:tbl>
    <w:p w14:paraId="78C9081D" w14:textId="77777777" w:rsidR="00FA54F5" w:rsidRPr="0006549E" w:rsidRDefault="00FA54F5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sz w:val="20"/>
          <w:szCs w:val="20"/>
          <w:lang w:val="it-IT"/>
        </w:rPr>
      </w:pPr>
    </w:p>
    <w:p w14:paraId="364A91FD" w14:textId="11A62667" w:rsidR="0006549E" w:rsidRPr="0006549E" w:rsidRDefault="0006549E" w:rsidP="0006549E">
      <w:pPr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 xml:space="preserve">- </w:t>
      </w:r>
      <w:r w:rsidRPr="0006549E">
        <w:rPr>
          <w:rFonts w:ascii="Arial" w:eastAsia="Arial" w:hAnsi="Arial" w:cs="Arial"/>
          <w:sz w:val="20"/>
          <w:szCs w:val="20"/>
          <w:lang w:val="it-IT"/>
        </w:rPr>
        <w:t>Le 3 migliori impression dei post dedicati al progetto (numero e link)</w:t>
      </w:r>
    </w:p>
    <w:p w14:paraId="65CF667B" w14:textId="77777777" w:rsidR="0006549E" w:rsidRPr="0006549E" w:rsidRDefault="0006549E" w:rsidP="0006549E">
      <w:pPr>
        <w:pStyle w:val="Paragrafoelenco"/>
        <w:numPr>
          <w:ilvl w:val="0"/>
          <w:numId w:val="12"/>
        </w:numPr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Dato impression – link</w:t>
      </w:r>
    </w:p>
    <w:p w14:paraId="609B7923" w14:textId="77777777" w:rsidR="0006549E" w:rsidRPr="0006549E" w:rsidRDefault="0006549E" w:rsidP="0006549E">
      <w:pPr>
        <w:pStyle w:val="Paragrafoelenco"/>
        <w:numPr>
          <w:ilvl w:val="0"/>
          <w:numId w:val="12"/>
        </w:numPr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>Dato impression – link</w:t>
      </w:r>
    </w:p>
    <w:p w14:paraId="4783289A" w14:textId="77777777" w:rsidR="0006549E" w:rsidRPr="0006549E" w:rsidRDefault="0006549E" w:rsidP="0006549E">
      <w:pPr>
        <w:pStyle w:val="Paragrafoelenco"/>
        <w:numPr>
          <w:ilvl w:val="0"/>
          <w:numId w:val="12"/>
        </w:numPr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</w:rPr>
        <w:t xml:space="preserve">Dato impression – link </w:t>
      </w:r>
    </w:p>
    <w:p w14:paraId="0DB98393" w14:textId="77777777" w:rsidR="0006549E" w:rsidRDefault="0006549E" w:rsidP="0006549E">
      <w:pPr>
        <w:rPr>
          <w:rFonts w:ascii="Arial" w:eastAsia="Arial" w:hAnsi="Arial" w:cs="Arial"/>
          <w:sz w:val="20"/>
          <w:szCs w:val="20"/>
        </w:rPr>
      </w:pPr>
    </w:p>
    <w:p w14:paraId="20F959E6" w14:textId="5C460D04" w:rsidR="0006549E" w:rsidRDefault="0006549E" w:rsidP="0006549E">
      <w:pPr>
        <w:jc w:val="both"/>
        <w:rPr>
          <w:rFonts w:ascii="Arial" w:eastAsia="Arial" w:hAnsi="Arial" w:cs="Arial"/>
          <w:sz w:val="20"/>
          <w:lang w:val="it-IT"/>
        </w:rPr>
      </w:pPr>
      <w:bookmarkStart w:id="4" w:name="_Hlk1742713"/>
      <w:r>
        <w:rPr>
          <w:rFonts w:ascii="Arial" w:eastAsia="Arial" w:hAnsi="Arial" w:cs="Arial"/>
          <w:sz w:val="20"/>
          <w:lang w:val="it-IT"/>
        </w:rPr>
        <w:t xml:space="preserve">- </w:t>
      </w:r>
      <w:r w:rsidRPr="004544C4">
        <w:rPr>
          <w:rFonts w:ascii="Arial" w:eastAsia="Arial" w:hAnsi="Arial" w:cs="Arial"/>
          <w:sz w:val="20"/>
          <w:lang w:val="it-IT"/>
        </w:rPr>
        <w:t>Se è stato creato un sito dedicato al progetto, numero di visualizzazioni dalla data di creazione del sito al 30 giugno 20</w:t>
      </w:r>
      <w:r w:rsidRPr="0006549E">
        <w:rPr>
          <w:rFonts w:ascii="Arial" w:eastAsia="Arial" w:hAnsi="Arial" w:cs="Arial"/>
          <w:sz w:val="20"/>
          <w:lang w:val="it-IT"/>
        </w:rPr>
        <w:t>20</w:t>
      </w:r>
      <w:r>
        <w:rPr>
          <w:rFonts w:ascii="Arial" w:eastAsia="Arial" w:hAnsi="Arial" w:cs="Arial"/>
          <w:sz w:val="20"/>
          <w:lang w:val="it-IT"/>
        </w:rPr>
        <w:t>.</w:t>
      </w:r>
    </w:p>
    <w:p w14:paraId="6FD0B432" w14:textId="408CF1C0" w:rsidR="0006549E" w:rsidRPr="003B0070" w:rsidRDefault="003B0070" w:rsidP="0006549E">
      <w:pPr>
        <w:rPr>
          <w:rFonts w:ascii="Arial" w:eastAsia="Arial" w:hAnsi="Arial" w:cs="Arial"/>
          <w:i/>
          <w:iCs/>
          <w:color w:val="808080" w:themeColor="background1" w:themeShade="80"/>
          <w:sz w:val="20"/>
          <w:lang w:val="it-IT"/>
        </w:rPr>
      </w:pPr>
      <w:r w:rsidRPr="003B0070">
        <w:rPr>
          <w:rFonts w:ascii="Arial" w:eastAsia="Arial" w:hAnsi="Arial" w:cs="Arial"/>
          <w:i/>
          <w:iCs/>
          <w:color w:val="808080" w:themeColor="background1" w:themeShade="80"/>
          <w:sz w:val="20"/>
          <w:lang w:val="it-IT"/>
        </w:rPr>
        <w:t>numero di visualizzazioni</w:t>
      </w:r>
    </w:p>
    <w:p w14:paraId="4DE5CE11" w14:textId="77777777" w:rsidR="003B0070" w:rsidRPr="0006549E" w:rsidRDefault="003B0070" w:rsidP="0006549E">
      <w:pPr>
        <w:rPr>
          <w:rFonts w:ascii="Arial" w:eastAsia="Arial" w:hAnsi="Arial" w:cs="Arial"/>
          <w:sz w:val="20"/>
          <w:lang w:val="it-IT"/>
        </w:rPr>
      </w:pPr>
    </w:p>
    <w:p w14:paraId="18FA8893" w14:textId="2BA4D6D5" w:rsidR="0006549E" w:rsidRPr="004544C4" w:rsidRDefault="0006549E" w:rsidP="0006549E">
      <w:pPr>
        <w:jc w:val="both"/>
        <w:rPr>
          <w:rFonts w:ascii="Arial" w:eastAsia="Arial" w:hAnsi="Arial" w:cs="Arial"/>
          <w:sz w:val="20"/>
          <w:lang w:val="it-IT"/>
        </w:rPr>
      </w:pPr>
      <w:r>
        <w:rPr>
          <w:rFonts w:ascii="Arial" w:eastAsia="Arial" w:hAnsi="Arial" w:cs="Arial"/>
          <w:sz w:val="20"/>
          <w:lang w:val="it-IT"/>
        </w:rPr>
        <w:t xml:space="preserve">- </w:t>
      </w:r>
      <w:r w:rsidRPr="004544C4">
        <w:rPr>
          <w:rFonts w:ascii="Arial" w:eastAsia="Arial" w:hAnsi="Arial" w:cs="Arial"/>
          <w:sz w:val="20"/>
          <w:lang w:val="it-IT"/>
        </w:rPr>
        <w:t xml:space="preserve">Se è stato creato un profilo del progetto su un social network, impression dalla data di creazione </w:t>
      </w:r>
      <w:r>
        <w:rPr>
          <w:rFonts w:ascii="Arial" w:eastAsia="Arial" w:hAnsi="Arial" w:cs="Arial"/>
          <w:sz w:val="20"/>
          <w:lang w:val="it-IT"/>
        </w:rPr>
        <w:t xml:space="preserve">del profilo </w:t>
      </w:r>
      <w:r w:rsidRPr="004544C4">
        <w:rPr>
          <w:rFonts w:ascii="Arial" w:eastAsia="Arial" w:hAnsi="Arial" w:cs="Arial"/>
          <w:sz w:val="20"/>
          <w:lang w:val="it-IT"/>
        </w:rPr>
        <w:t>al 30 giugno 2020</w:t>
      </w:r>
      <w:r>
        <w:rPr>
          <w:rFonts w:ascii="Arial" w:eastAsia="Arial" w:hAnsi="Arial" w:cs="Arial"/>
          <w:sz w:val="20"/>
          <w:lang w:val="it-IT"/>
        </w:rPr>
        <w:t>.</w:t>
      </w:r>
    </w:p>
    <w:bookmarkEnd w:id="4"/>
    <w:p w14:paraId="62D3B9D0" w14:textId="1A1E596F" w:rsidR="00130CEA" w:rsidRPr="003B0070" w:rsidRDefault="003B007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i/>
          <w:iCs/>
          <w:color w:val="808080" w:themeColor="background1" w:themeShade="80"/>
          <w:sz w:val="20"/>
          <w:lang w:val="it-IT"/>
        </w:rPr>
      </w:pPr>
      <w:r>
        <w:rPr>
          <w:rFonts w:ascii="Arial" w:eastAsia="Arial" w:hAnsi="Arial" w:cs="Arial"/>
          <w:i/>
          <w:iCs/>
          <w:color w:val="808080" w:themeColor="background1" w:themeShade="80"/>
          <w:sz w:val="20"/>
          <w:lang w:val="it-IT"/>
        </w:rPr>
        <w:t xml:space="preserve">Dato </w:t>
      </w:r>
      <w:r w:rsidRPr="003B0070">
        <w:rPr>
          <w:rFonts w:ascii="Arial" w:eastAsia="Arial" w:hAnsi="Arial" w:cs="Arial"/>
          <w:i/>
          <w:iCs/>
          <w:color w:val="808080" w:themeColor="background1" w:themeShade="80"/>
          <w:sz w:val="20"/>
          <w:lang w:val="it-IT"/>
        </w:rPr>
        <w:t>impression del profilo</w:t>
      </w:r>
    </w:p>
    <w:p w14:paraId="07358662" w14:textId="77777777" w:rsidR="0006549E" w:rsidRPr="0006549E" w:rsidRDefault="0006549E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Arial" w:eastAsia="Arial" w:hAnsi="Arial" w:cs="Arial"/>
          <w:iCs/>
          <w:color w:val="000000"/>
          <w:sz w:val="20"/>
          <w:szCs w:val="20"/>
          <w:highlight w:val="magenta"/>
          <w:lang w:val="it-IT"/>
        </w:rPr>
      </w:pPr>
    </w:p>
    <w:p w14:paraId="60D7C813" w14:textId="23D2D6AD" w:rsidR="00A15A2B" w:rsidRPr="0006549E" w:rsidRDefault="00085581" w:rsidP="0006549E">
      <w:pPr>
        <w:ind w:left="284" w:hanging="284"/>
        <w:jc w:val="both"/>
        <w:rPr>
          <w:rFonts w:ascii="Arial" w:eastAsia="Arial" w:hAnsi="Arial" w:cs="Arial"/>
          <w:sz w:val="20"/>
          <w:szCs w:val="20"/>
          <w:highlight w:val="white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>3.</w:t>
      </w:r>
      <w:r w:rsidR="003B0070">
        <w:rPr>
          <w:rFonts w:ascii="Arial" w:eastAsia="Arial" w:hAnsi="Arial" w:cs="Arial"/>
          <w:sz w:val="20"/>
          <w:szCs w:val="20"/>
          <w:lang w:val="it-IT"/>
        </w:rPr>
        <w:t>4</w:t>
      </w: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B8348D" w:rsidRPr="0006549E">
        <w:rPr>
          <w:rFonts w:ascii="Arial" w:eastAsia="Arial" w:hAnsi="Arial" w:cs="Arial"/>
          <w:color w:val="000000"/>
          <w:sz w:val="20"/>
          <w:lang w:val="it-IT"/>
        </w:rPr>
        <w:t>In che modo il progetto ha distinto tra sensibilizzazione (</w:t>
      </w:r>
      <w:r w:rsidR="00B8348D" w:rsidRPr="0006549E">
        <w:rPr>
          <w:rFonts w:ascii="Arial" w:eastAsia="Arial" w:hAnsi="Arial" w:cs="Arial"/>
          <w:i/>
          <w:color w:val="000000"/>
          <w:sz w:val="20"/>
          <w:lang w:val="it-IT"/>
        </w:rPr>
        <w:t>raising awareness</w:t>
      </w:r>
      <w:r w:rsidR="00B8348D" w:rsidRPr="0006549E">
        <w:rPr>
          <w:rFonts w:ascii="Arial" w:eastAsia="Arial" w:hAnsi="Arial" w:cs="Arial"/>
          <w:color w:val="000000"/>
          <w:sz w:val="20"/>
          <w:lang w:val="it-IT"/>
        </w:rPr>
        <w:t>) e attivazione (</w:t>
      </w:r>
      <w:r w:rsidR="00B8348D" w:rsidRPr="0006549E">
        <w:rPr>
          <w:rFonts w:ascii="Arial" w:eastAsia="Arial" w:hAnsi="Arial" w:cs="Arial"/>
          <w:i/>
          <w:color w:val="000000"/>
          <w:sz w:val="20"/>
          <w:lang w:val="it-IT"/>
        </w:rPr>
        <w:t>engagement</w:t>
      </w:r>
      <w:r w:rsidR="00B8348D" w:rsidRPr="0006549E">
        <w:rPr>
          <w:rFonts w:ascii="Arial" w:eastAsia="Arial" w:hAnsi="Arial" w:cs="Arial"/>
          <w:sz w:val="20"/>
          <w:szCs w:val="20"/>
          <w:lang w:val="it-IT"/>
        </w:rPr>
        <w:t xml:space="preserve">)? Spiega in che modo l’Organizzazione ha lavorato su entrambe e cosa ha fatto per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spingere </w:t>
      </w:r>
      <w:r w:rsidR="00EE30A9" w:rsidRPr="0006549E">
        <w:rPr>
          <w:rFonts w:ascii="Arial" w:eastAsia="Arial" w:hAnsi="Arial" w:cs="Arial"/>
          <w:sz w:val="20"/>
          <w:szCs w:val="20"/>
          <w:lang w:val="it-IT"/>
        </w:rPr>
        <w:t>i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 destinatari verso l’attivazione. </w:t>
      </w:r>
    </w:p>
    <w:p w14:paraId="6AA5AB9E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ind w:left="360" w:hanging="1304"/>
        <w:rPr>
          <w:rFonts w:ascii="Arial" w:eastAsia="Arial" w:hAnsi="Arial" w:cs="Arial"/>
          <w:color w:val="000000"/>
          <w:sz w:val="20"/>
          <w:szCs w:val="20"/>
          <w:lang w:val="it-IT"/>
        </w:rPr>
      </w:pPr>
    </w:p>
    <w:p w14:paraId="70B5CC13" w14:textId="7B3CBBC3" w:rsidR="00A15A2B" w:rsidRPr="0006549E" w:rsidRDefault="00C77294" w:rsidP="0006549E">
      <w:pPr>
        <w:ind w:left="284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>3.</w:t>
      </w:r>
      <w:r w:rsidR="003B0070">
        <w:rPr>
          <w:rFonts w:ascii="Arial" w:eastAsia="Arial" w:hAnsi="Arial" w:cs="Arial"/>
          <w:sz w:val="20"/>
          <w:szCs w:val="20"/>
          <w:lang w:val="it-IT"/>
        </w:rPr>
        <w:t>5</w:t>
      </w: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>Elenca e descrivi brevemente gli output generat</w:t>
      </w:r>
      <w:r w:rsidR="00B12D7F" w:rsidRPr="0006549E">
        <w:rPr>
          <w:rFonts w:ascii="Arial" w:eastAsia="Arial" w:hAnsi="Arial" w:cs="Arial"/>
          <w:sz w:val="20"/>
          <w:szCs w:val="20"/>
          <w:lang w:val="it-IT"/>
        </w:rPr>
        <w:t>i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 nel corso del progetto (materiali di comunicazione, </w:t>
      </w:r>
      <w:r w:rsidR="00865B3C">
        <w:rPr>
          <w:rFonts w:ascii="Arial" w:eastAsia="Arial" w:hAnsi="Arial" w:cs="Arial"/>
          <w:sz w:val="20"/>
          <w:szCs w:val="20"/>
          <w:lang w:val="it-IT"/>
        </w:rPr>
        <w:t>laboratorio educativo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>, …)</w:t>
      </w:r>
      <w:r w:rsidR="00220677">
        <w:rPr>
          <w:rFonts w:ascii="Arial" w:eastAsia="Arial" w:hAnsi="Arial" w:cs="Arial"/>
          <w:sz w:val="20"/>
          <w:szCs w:val="20"/>
          <w:lang w:val="it-IT"/>
        </w:rPr>
        <w:t>.</w:t>
      </w:r>
    </w:p>
    <w:p w14:paraId="0962E287" w14:textId="77777777" w:rsidR="00A15A2B" w:rsidRPr="0006549E" w:rsidRDefault="00A15A2B">
      <w:pPr>
        <w:ind w:left="3912" w:hanging="3912"/>
        <w:rPr>
          <w:rFonts w:ascii="Arial" w:eastAsia="Arial" w:hAnsi="Arial" w:cs="Arial"/>
          <w:sz w:val="20"/>
          <w:szCs w:val="20"/>
          <w:lang w:val="it-IT"/>
        </w:rPr>
      </w:pPr>
    </w:p>
    <w:tbl>
      <w:tblPr>
        <w:tblStyle w:val="a6"/>
        <w:tblW w:w="935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032"/>
        <w:gridCol w:w="2400"/>
        <w:gridCol w:w="2522"/>
      </w:tblGrid>
      <w:tr w:rsidR="00A15A2B" w:rsidRPr="00441BF2" w14:paraId="10E2B993" w14:textId="77777777" w:rsidTr="003B0070">
        <w:trPr>
          <w:jc w:val="center"/>
        </w:trPr>
        <w:tc>
          <w:tcPr>
            <w:tcW w:w="3397" w:type="dxa"/>
            <w:vAlign w:val="center"/>
          </w:tcPr>
          <w:p w14:paraId="3198FEA1" w14:textId="77777777" w:rsidR="00A15A2B" w:rsidRPr="0006549E" w:rsidRDefault="00C77294" w:rsidP="006F4E3B">
            <w:pPr>
              <w:jc w:val="center"/>
              <w:rPr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Output</w:t>
            </w:r>
          </w:p>
        </w:tc>
        <w:tc>
          <w:tcPr>
            <w:tcW w:w="1032" w:type="dxa"/>
            <w:vAlign w:val="center"/>
          </w:tcPr>
          <w:p w14:paraId="556D390F" w14:textId="77777777" w:rsidR="00A15A2B" w:rsidRPr="0006549E" w:rsidRDefault="006F4E3B" w:rsidP="006F4E3B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Quantità</w:t>
            </w:r>
          </w:p>
        </w:tc>
        <w:tc>
          <w:tcPr>
            <w:tcW w:w="2400" w:type="dxa"/>
            <w:vAlign w:val="center"/>
          </w:tcPr>
          <w:p w14:paraId="5A32D4BB" w14:textId="00F3F586" w:rsidR="00A15A2B" w:rsidRPr="0006549E" w:rsidRDefault="000B45F5" w:rsidP="006F4E3B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Link (ove </w:t>
            </w:r>
            <w:r w:rsidR="00CA69E0"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possibile</w:t>
            </w: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522" w:type="dxa"/>
            <w:vAlign w:val="center"/>
          </w:tcPr>
          <w:p w14:paraId="6B17F36E" w14:textId="77777777" w:rsidR="00A15A2B" w:rsidRPr="0006549E" w:rsidRDefault="000B45F5" w:rsidP="006F4E3B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>L’output tratta esplicitamente degli SDGs?</w:t>
            </w:r>
          </w:p>
        </w:tc>
      </w:tr>
      <w:tr w:rsidR="00A15A2B" w:rsidRPr="0006549E" w14:paraId="2AA8DE3C" w14:textId="77777777" w:rsidTr="003B0070">
        <w:trPr>
          <w:jc w:val="center"/>
        </w:trPr>
        <w:tc>
          <w:tcPr>
            <w:tcW w:w="3397" w:type="dxa"/>
            <w:vAlign w:val="center"/>
          </w:tcPr>
          <w:p w14:paraId="64F6048E" w14:textId="77777777" w:rsidR="00A15A2B" w:rsidRPr="0006549E" w:rsidRDefault="000B45F5" w:rsidP="00085581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Sito web </w:t>
            </w:r>
          </w:p>
        </w:tc>
        <w:tc>
          <w:tcPr>
            <w:tcW w:w="1032" w:type="dxa"/>
            <w:vAlign w:val="center"/>
          </w:tcPr>
          <w:p w14:paraId="4D19B8B7" w14:textId="77777777" w:rsidR="00A15A2B" w:rsidRPr="0006549E" w:rsidRDefault="000B45F5" w:rsidP="006F4E3B">
            <w:pPr>
              <w:jc w:val="center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>1</w:t>
            </w:r>
          </w:p>
        </w:tc>
        <w:tc>
          <w:tcPr>
            <w:tcW w:w="2400" w:type="dxa"/>
            <w:vAlign w:val="center"/>
          </w:tcPr>
          <w:p w14:paraId="6ED02B5B" w14:textId="77777777" w:rsidR="00A15A2B" w:rsidRPr="0006549E" w:rsidRDefault="000B45F5" w:rsidP="00085581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>www.framevoicereport.it</w:t>
            </w:r>
          </w:p>
        </w:tc>
        <w:tc>
          <w:tcPr>
            <w:tcW w:w="2522" w:type="dxa"/>
            <w:vAlign w:val="center"/>
          </w:tcPr>
          <w:p w14:paraId="431C2AF5" w14:textId="77777777" w:rsidR="000B45F5" w:rsidRPr="0006549E" w:rsidRDefault="000B45F5" w:rsidP="00085581">
            <w:pPr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</w:pP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sym w:font="Wingdings" w:char="F078"/>
            </w: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 sì   </w:t>
            </w: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sym w:font="Wingdings" w:char="F06F"/>
            </w:r>
            <w:r w:rsidRPr="0006549E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 no</w:t>
            </w:r>
          </w:p>
        </w:tc>
      </w:tr>
      <w:tr w:rsidR="00A15A2B" w:rsidRPr="0006549E" w14:paraId="7A0580D3" w14:textId="77777777" w:rsidTr="003B0070">
        <w:trPr>
          <w:jc w:val="center"/>
        </w:trPr>
        <w:tc>
          <w:tcPr>
            <w:tcW w:w="3397" w:type="dxa"/>
            <w:vAlign w:val="center"/>
          </w:tcPr>
          <w:p w14:paraId="2B62667C" w14:textId="01784B93" w:rsidR="00A15A2B" w:rsidRPr="0006549E" w:rsidRDefault="003B0070" w:rsidP="00085581">
            <w:pPr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it-IT"/>
              </w:rPr>
              <w:t xml:space="preserve">Video su giornalismo internazionale </w:t>
            </w:r>
            <w:r w:rsidRPr="003B0070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32" w:type="dxa"/>
            <w:vAlign w:val="center"/>
          </w:tcPr>
          <w:p w14:paraId="79026FD8" w14:textId="6A13A328" w:rsidR="00A15A2B" w:rsidRPr="003B0070" w:rsidRDefault="003B0070" w:rsidP="003B0070">
            <w:pPr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>1</w:t>
            </w:r>
          </w:p>
        </w:tc>
        <w:tc>
          <w:tcPr>
            <w:tcW w:w="2400" w:type="dxa"/>
            <w:vAlign w:val="center"/>
          </w:tcPr>
          <w:p w14:paraId="6D89B8A3" w14:textId="10317B97" w:rsidR="00A15A2B" w:rsidRPr="003B0070" w:rsidRDefault="003B0070" w:rsidP="00085581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>www.youtube.com/watch?v=VP3yhQTCvjk</w:t>
            </w:r>
          </w:p>
        </w:tc>
        <w:tc>
          <w:tcPr>
            <w:tcW w:w="2522" w:type="dxa"/>
            <w:vAlign w:val="center"/>
          </w:tcPr>
          <w:p w14:paraId="577D3921" w14:textId="3B5FCAE9" w:rsidR="00A15A2B" w:rsidRPr="003B0070" w:rsidRDefault="000B45F5" w:rsidP="00085581">
            <w:pPr>
              <w:rPr>
                <w:rFonts w:ascii="Arial" w:eastAsia="Arial" w:hAnsi="Arial" w:cs="Arial"/>
                <w:i/>
                <w:iCs/>
                <w:sz w:val="20"/>
                <w:szCs w:val="20"/>
                <w:lang w:val="it-IT"/>
              </w:rPr>
            </w:pP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sym w:font="Wingdings" w:char="F06F"/>
            </w: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 sì   </w:t>
            </w:r>
            <w:r w:rsidR="003B0070"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sym w:font="Wingdings" w:char="F078"/>
            </w: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 no</w:t>
            </w:r>
          </w:p>
        </w:tc>
      </w:tr>
      <w:tr w:rsidR="000B45F5" w:rsidRPr="0006549E" w14:paraId="49C6496B" w14:textId="77777777" w:rsidTr="003B0070">
        <w:trPr>
          <w:jc w:val="center"/>
        </w:trPr>
        <w:tc>
          <w:tcPr>
            <w:tcW w:w="3397" w:type="dxa"/>
            <w:vAlign w:val="center"/>
          </w:tcPr>
          <w:p w14:paraId="402C16B0" w14:textId="155F4AB4" w:rsidR="000B45F5" w:rsidRPr="0006549E" w:rsidRDefault="00F05C3A" w:rsidP="00085581">
            <w:pPr>
              <w:rPr>
                <w:rFonts w:ascii="Arial" w:eastAsia="Arial" w:hAnsi="Arial" w:cs="Arial"/>
                <w:i/>
                <w:sz w:val="20"/>
                <w:szCs w:val="20"/>
                <w:lang w:val="it-IT"/>
              </w:rPr>
            </w:pPr>
            <w:r w:rsidRPr="00220677"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  <w:lang w:val="it-IT"/>
              </w:rPr>
              <w:t>Percorso formativo per organizzazioni della soc. civile</w:t>
            </w:r>
          </w:p>
        </w:tc>
        <w:tc>
          <w:tcPr>
            <w:tcW w:w="1032" w:type="dxa"/>
            <w:vAlign w:val="center"/>
          </w:tcPr>
          <w:p w14:paraId="766F3779" w14:textId="33702DE0" w:rsidR="000B45F5" w:rsidRPr="0006549E" w:rsidRDefault="00F05C3A" w:rsidP="00F05C3A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>1</w:t>
            </w:r>
          </w:p>
        </w:tc>
        <w:tc>
          <w:tcPr>
            <w:tcW w:w="2400" w:type="dxa"/>
            <w:vAlign w:val="center"/>
          </w:tcPr>
          <w:p w14:paraId="23B01F7C" w14:textId="309A224B" w:rsidR="000B45F5" w:rsidRPr="0006549E" w:rsidRDefault="00EA3905" w:rsidP="00EA3905">
            <w:pPr>
              <w:jc w:val="center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lang w:val="it-IT"/>
              </w:rPr>
              <w:t>--</w:t>
            </w:r>
            <w:r w:rsidR="00220677">
              <w:rPr>
                <w:rFonts w:ascii="Arial" w:eastAsia="Arial" w:hAnsi="Arial" w:cs="Arial"/>
                <w:color w:val="808080" w:themeColor="background1" w:themeShade="80"/>
                <w:sz w:val="20"/>
                <w:szCs w:val="20"/>
                <w:lang w:val="it-IT"/>
              </w:rPr>
              <w:t>-</w:t>
            </w:r>
          </w:p>
        </w:tc>
        <w:tc>
          <w:tcPr>
            <w:tcW w:w="2522" w:type="dxa"/>
            <w:vAlign w:val="center"/>
          </w:tcPr>
          <w:p w14:paraId="36B49BB5" w14:textId="18FF0F0D" w:rsidR="000B45F5" w:rsidRPr="0006549E" w:rsidRDefault="00220677" w:rsidP="00085581">
            <w:pPr>
              <w:rPr>
                <w:lang w:val="it-IT"/>
              </w:rPr>
            </w:pP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sym w:font="Wingdings" w:char="F06F"/>
            </w: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 sì   </w:t>
            </w: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sym w:font="Wingdings" w:char="F078"/>
            </w:r>
            <w:r w:rsidRPr="003B0070"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20"/>
                <w:szCs w:val="20"/>
                <w:lang w:val="it-IT"/>
              </w:rPr>
              <w:t xml:space="preserve"> no</w:t>
            </w:r>
          </w:p>
        </w:tc>
      </w:tr>
      <w:tr w:rsidR="000B45F5" w:rsidRPr="0006549E" w14:paraId="52F1A9B2" w14:textId="77777777" w:rsidTr="003B0070">
        <w:trPr>
          <w:jc w:val="center"/>
        </w:trPr>
        <w:tc>
          <w:tcPr>
            <w:tcW w:w="3397" w:type="dxa"/>
            <w:vAlign w:val="center"/>
          </w:tcPr>
          <w:p w14:paraId="56FB5F78" w14:textId="77777777" w:rsidR="000B45F5" w:rsidRPr="0006549E" w:rsidRDefault="000B45F5" w:rsidP="00085581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32" w:type="dxa"/>
            <w:vAlign w:val="center"/>
          </w:tcPr>
          <w:p w14:paraId="048A5105" w14:textId="77777777" w:rsidR="000B45F5" w:rsidRPr="0006549E" w:rsidRDefault="000B45F5" w:rsidP="00085581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14:paraId="4952D8CD" w14:textId="77777777" w:rsidR="000B45F5" w:rsidRPr="0006549E" w:rsidRDefault="000B45F5" w:rsidP="00085581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22" w:type="dxa"/>
            <w:vAlign w:val="center"/>
          </w:tcPr>
          <w:p w14:paraId="0A53FBDB" w14:textId="77777777" w:rsidR="000B45F5" w:rsidRPr="0006549E" w:rsidRDefault="000B45F5" w:rsidP="00085581">
            <w:pPr>
              <w:rPr>
                <w:lang w:val="it-IT"/>
              </w:rPr>
            </w:pP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sym w:font="Wingdings" w:char="F06F"/>
            </w: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sì   </w:t>
            </w: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sym w:font="Wingdings" w:char="F06F"/>
            </w:r>
            <w:r w:rsidRPr="0006549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no</w:t>
            </w:r>
          </w:p>
        </w:tc>
      </w:tr>
      <w:tr w:rsidR="00220677" w:rsidRPr="0006549E" w14:paraId="1090D3E2" w14:textId="77777777" w:rsidTr="004F2925">
        <w:trPr>
          <w:jc w:val="center"/>
        </w:trPr>
        <w:tc>
          <w:tcPr>
            <w:tcW w:w="3397" w:type="dxa"/>
            <w:vAlign w:val="center"/>
          </w:tcPr>
          <w:p w14:paraId="1E34214A" w14:textId="77777777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32" w:type="dxa"/>
            <w:vAlign w:val="center"/>
          </w:tcPr>
          <w:p w14:paraId="50EDD478" w14:textId="77777777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14:paraId="4EFCEF76" w14:textId="77777777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22" w:type="dxa"/>
          </w:tcPr>
          <w:p w14:paraId="587B62F9" w14:textId="3B0131F4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sym w:font="Wingdings" w:char="F06F"/>
            </w: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sì   </w:t>
            </w: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sym w:font="Wingdings" w:char="F06F"/>
            </w: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no</w:t>
            </w:r>
          </w:p>
        </w:tc>
      </w:tr>
      <w:tr w:rsidR="00220677" w:rsidRPr="0006549E" w14:paraId="703570AB" w14:textId="77777777" w:rsidTr="004F2925">
        <w:trPr>
          <w:jc w:val="center"/>
        </w:trPr>
        <w:tc>
          <w:tcPr>
            <w:tcW w:w="3397" w:type="dxa"/>
            <w:vAlign w:val="center"/>
          </w:tcPr>
          <w:p w14:paraId="0E47DBE8" w14:textId="77777777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032" w:type="dxa"/>
            <w:vAlign w:val="center"/>
          </w:tcPr>
          <w:p w14:paraId="75CC13CB" w14:textId="77777777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14:paraId="31203BA6" w14:textId="77777777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2522" w:type="dxa"/>
          </w:tcPr>
          <w:p w14:paraId="3C9D0E2C" w14:textId="37E63EC0" w:rsidR="00220677" w:rsidRPr="0006549E" w:rsidRDefault="00220677" w:rsidP="00220677">
            <w:pPr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sym w:font="Wingdings" w:char="F06F"/>
            </w: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sì   </w:t>
            </w: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sym w:font="Wingdings" w:char="F06F"/>
            </w:r>
            <w:r w:rsidRPr="0038029D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 no</w:t>
            </w:r>
          </w:p>
        </w:tc>
      </w:tr>
    </w:tbl>
    <w:p w14:paraId="1C07E0CA" w14:textId="77777777" w:rsidR="006F4E3B" w:rsidRPr="0006549E" w:rsidRDefault="000B45F5" w:rsidP="000B45F5">
      <w:pPr>
        <w:rPr>
          <w:rFonts w:ascii="Arial" w:eastAsia="Arial" w:hAnsi="Arial" w:cs="Arial"/>
          <w:i/>
          <w:sz w:val="20"/>
          <w:lang w:val="it-IT"/>
        </w:rPr>
      </w:pPr>
      <w:r w:rsidRPr="0006549E">
        <w:rPr>
          <w:rFonts w:ascii="Arial" w:eastAsia="Arial" w:hAnsi="Arial" w:cs="Arial"/>
          <w:i/>
          <w:sz w:val="20"/>
          <w:lang w:val="it-IT"/>
        </w:rPr>
        <w:t xml:space="preserve">    </w:t>
      </w:r>
    </w:p>
    <w:p w14:paraId="75477807" w14:textId="77777777" w:rsidR="000B45F5" w:rsidRPr="0006549E" w:rsidRDefault="00EE30A9" w:rsidP="000B45F5">
      <w:pPr>
        <w:rPr>
          <w:rFonts w:ascii="Arial" w:eastAsia="Arial" w:hAnsi="Arial" w:cs="Arial"/>
          <w:i/>
          <w:sz w:val="20"/>
          <w:lang w:val="it-IT"/>
        </w:rPr>
      </w:pPr>
      <w:r w:rsidRPr="0006549E">
        <w:rPr>
          <w:rFonts w:ascii="Arial" w:eastAsia="Arial" w:hAnsi="Arial" w:cs="Arial"/>
          <w:i/>
          <w:sz w:val="20"/>
          <w:lang w:val="it-IT"/>
        </w:rPr>
        <w:t xml:space="preserve">     </w:t>
      </w:r>
      <w:r w:rsidR="000B45F5" w:rsidRPr="0006549E">
        <w:rPr>
          <w:rFonts w:ascii="Arial" w:eastAsia="Arial" w:hAnsi="Arial" w:cs="Arial"/>
          <w:i/>
          <w:sz w:val="20"/>
          <w:lang w:val="it-IT"/>
        </w:rPr>
        <w:t xml:space="preserve"> (aggiungere una riga per ogni output) </w:t>
      </w:r>
    </w:p>
    <w:p w14:paraId="51D48BCB" w14:textId="77777777" w:rsidR="00A15A2B" w:rsidRPr="0006549E" w:rsidRDefault="00A15A2B">
      <w:pPr>
        <w:ind w:left="3912" w:hanging="3912"/>
        <w:rPr>
          <w:rFonts w:ascii="Arial" w:eastAsia="Arial" w:hAnsi="Arial" w:cs="Arial"/>
          <w:sz w:val="20"/>
          <w:szCs w:val="20"/>
          <w:lang w:val="it-IT"/>
        </w:rPr>
      </w:pPr>
    </w:p>
    <w:p w14:paraId="6203D046" w14:textId="0D27BDDB" w:rsidR="00A15A2B" w:rsidRDefault="00C77294" w:rsidP="0006549E">
      <w:pPr>
        <w:ind w:left="3912" w:hanging="39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>3.</w:t>
      </w:r>
      <w:r w:rsidR="003B0070">
        <w:rPr>
          <w:rFonts w:ascii="Arial" w:eastAsia="Arial" w:hAnsi="Arial" w:cs="Arial"/>
          <w:sz w:val="20"/>
          <w:szCs w:val="20"/>
          <w:lang w:val="it-IT"/>
        </w:rPr>
        <w:t>6</w:t>
      </w: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Descrivi eventuali attività </w:t>
      </w:r>
      <w:r w:rsidR="00EA3905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collaborazioni che proseguono dopo la fine del progetto. </w:t>
      </w:r>
    </w:p>
    <w:p w14:paraId="4F8D24A6" w14:textId="77777777" w:rsidR="00220677" w:rsidRPr="0006549E" w:rsidRDefault="00220677" w:rsidP="0006549E">
      <w:pPr>
        <w:ind w:left="3912" w:hanging="3912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759EBFD" w14:textId="77777777" w:rsidR="00A15A2B" w:rsidRPr="0006549E" w:rsidRDefault="00A15A2B">
      <w:pPr>
        <w:rPr>
          <w:rFonts w:ascii="Arial" w:eastAsia="Arial" w:hAnsi="Arial" w:cs="Arial"/>
          <w:lang w:val="it-IT"/>
        </w:rPr>
      </w:pPr>
    </w:p>
    <w:tbl>
      <w:tblPr>
        <w:tblStyle w:val="a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15A2B" w:rsidRPr="0006549E" w14:paraId="43F82229" w14:textId="77777777">
        <w:trPr>
          <w:trHeight w:val="480"/>
        </w:trPr>
        <w:tc>
          <w:tcPr>
            <w:tcW w:w="9778" w:type="dxa"/>
            <w:shd w:val="clear" w:color="auto" w:fill="D9D9D9"/>
            <w:vAlign w:val="center"/>
          </w:tcPr>
          <w:p w14:paraId="5FBF2B97" w14:textId="77777777" w:rsidR="00A15A2B" w:rsidRPr="0006549E" w:rsidRDefault="00C77294">
            <w:pPr>
              <w:rPr>
                <w:rFonts w:ascii="Arial" w:eastAsia="Arial" w:hAnsi="Arial" w:cs="Arial"/>
                <w:b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lang w:val="it-IT"/>
              </w:rPr>
              <w:t xml:space="preserve">4. </w:t>
            </w:r>
            <w:r w:rsidR="000B45F5" w:rsidRPr="0006549E">
              <w:rPr>
                <w:rFonts w:ascii="Arial" w:eastAsia="Arial" w:hAnsi="Arial" w:cs="Arial"/>
                <w:b/>
                <w:lang w:val="it-IT"/>
              </w:rPr>
              <w:t>Formazione, condivisione e</w:t>
            </w:r>
            <w:r w:rsidRPr="0006549E">
              <w:rPr>
                <w:rFonts w:ascii="Arial" w:eastAsia="Arial" w:hAnsi="Arial" w:cs="Arial"/>
                <w:b/>
                <w:lang w:val="it-IT"/>
              </w:rPr>
              <w:t xml:space="preserve"> networking</w:t>
            </w:r>
          </w:p>
        </w:tc>
      </w:tr>
    </w:tbl>
    <w:p w14:paraId="317BE147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  <w:lang w:val="it-IT"/>
        </w:rPr>
      </w:pPr>
      <w:bookmarkStart w:id="5" w:name="_1fob9te" w:colFirst="0" w:colLast="0"/>
      <w:bookmarkEnd w:id="5"/>
    </w:p>
    <w:p w14:paraId="787E32FC" w14:textId="7158294D" w:rsidR="00A15A2B" w:rsidRPr="0006549E" w:rsidRDefault="00C77294" w:rsidP="00CA69E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6" w:name="_3znysh7" w:colFirst="0" w:colLast="0"/>
      <w:bookmarkEnd w:id="6"/>
      <w:r w:rsidRPr="0006549E">
        <w:rPr>
          <w:rFonts w:ascii="Arial" w:eastAsia="Arial" w:hAnsi="Arial" w:cs="Arial"/>
          <w:sz w:val="20"/>
          <w:szCs w:val="20"/>
          <w:lang w:val="it-IT"/>
        </w:rPr>
        <w:lastRenderedPageBreak/>
        <w:t>4.1 Descr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ivi la lezione appresa più </w:t>
      </w:r>
      <w:r w:rsidR="00EE30A9" w:rsidRPr="0006549E">
        <w:rPr>
          <w:rFonts w:ascii="Arial" w:eastAsia="Arial" w:hAnsi="Arial" w:cs="Arial"/>
          <w:sz w:val="20"/>
          <w:szCs w:val="20"/>
          <w:lang w:val="it-IT"/>
        </w:rPr>
        <w:t xml:space="preserve">significativa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e le capacità acquisite durante l’implementazione del progetto (ad es. in relazione alla gestione del progetto, all’attivazione dei destinatari, …). </w:t>
      </w:r>
      <w:bookmarkStart w:id="7" w:name="_2et92p0" w:colFirst="0" w:colLast="0"/>
      <w:bookmarkEnd w:id="7"/>
    </w:p>
    <w:p w14:paraId="1C76F7B8" w14:textId="77777777" w:rsidR="00A15A2B" w:rsidRPr="0006549E" w:rsidRDefault="00A15A2B" w:rsidP="006F4E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8" w:name="_tyjcwt" w:colFirst="0" w:colLast="0"/>
      <w:bookmarkEnd w:id="8"/>
    </w:p>
    <w:p w14:paraId="1B09FF39" w14:textId="77777777" w:rsidR="00A15A2B" w:rsidRPr="0006549E" w:rsidRDefault="00C77294" w:rsidP="00CA69E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9" w:name="_3dy6vkm" w:colFirst="0" w:colLast="0"/>
      <w:bookmarkEnd w:id="9"/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4.2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Fornisci uno o due esempi di cambiamenti significativi avvenuti all’interno dell’Organizzazione in seguito alla partecipazione al ciclo di apprendimento, alla collaborazione con il/la giornalista, al networking con le altre Organizzazioni finanziate. </w:t>
      </w:r>
      <w:bookmarkStart w:id="10" w:name="_1t3h5sf" w:colFirst="0" w:colLast="0"/>
      <w:bookmarkStart w:id="11" w:name="_4d34og8" w:colFirst="0" w:colLast="0"/>
      <w:bookmarkEnd w:id="10"/>
      <w:bookmarkEnd w:id="11"/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14:paraId="6990FC14" w14:textId="77777777" w:rsidR="00A15A2B" w:rsidRPr="0006549E" w:rsidRDefault="00A15A2B" w:rsidP="006F4E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12" w:name="_2s8eyo1" w:colFirst="0" w:colLast="0"/>
      <w:bookmarkEnd w:id="12"/>
    </w:p>
    <w:p w14:paraId="7A238B51" w14:textId="6C7D21F2" w:rsidR="00A15A2B" w:rsidRDefault="00C77294" w:rsidP="00CA69E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bookmarkStart w:id="13" w:name="_17dp8vu" w:colFirst="0" w:colLast="0"/>
      <w:bookmarkEnd w:id="13"/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4.3 </w:t>
      </w:r>
      <w:r w:rsidR="000B45F5" w:rsidRPr="0006549E">
        <w:rPr>
          <w:rFonts w:ascii="Arial" w:eastAsia="Arial" w:hAnsi="Arial" w:cs="Arial"/>
          <w:sz w:val="20"/>
          <w:szCs w:val="20"/>
          <w:lang w:val="it-IT"/>
        </w:rPr>
        <w:t xml:space="preserve">Puoi identificare cambiamenti sul modo in cui l’Organizzazione comunica gli Obiettivi di Sviluppo Sostenibile? Se sì, fornisci uno o più esempi. </w:t>
      </w:r>
      <w:bookmarkStart w:id="14" w:name="_3rdcrjn" w:colFirst="0" w:colLast="0"/>
      <w:bookmarkStart w:id="15" w:name="_6ewdvnix30q" w:colFirst="0" w:colLast="0"/>
      <w:bookmarkEnd w:id="14"/>
      <w:bookmarkEnd w:id="15"/>
    </w:p>
    <w:p w14:paraId="178C3940" w14:textId="77777777" w:rsidR="00220677" w:rsidRPr="0006549E" w:rsidRDefault="00220677" w:rsidP="00CA69E0">
      <w:p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14:paraId="40A48C86" w14:textId="77777777" w:rsidR="00A15A2B" w:rsidRPr="0006549E" w:rsidRDefault="00A15A2B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tbl>
      <w:tblPr>
        <w:tblStyle w:val="a8"/>
        <w:tblW w:w="977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9"/>
      </w:tblGrid>
      <w:tr w:rsidR="00A15A2B" w:rsidRPr="0006549E" w14:paraId="0B24148B" w14:textId="77777777">
        <w:trPr>
          <w:trHeight w:val="400"/>
        </w:trPr>
        <w:tc>
          <w:tcPr>
            <w:tcW w:w="9779" w:type="dxa"/>
            <w:shd w:val="clear" w:color="auto" w:fill="D9D9D9"/>
            <w:vAlign w:val="center"/>
          </w:tcPr>
          <w:p w14:paraId="03AFD251" w14:textId="77777777" w:rsidR="00A15A2B" w:rsidRPr="0006549E" w:rsidRDefault="00C77294">
            <w:pPr>
              <w:rPr>
                <w:rFonts w:ascii="Arial" w:eastAsia="Arial" w:hAnsi="Arial" w:cs="Arial"/>
                <w:b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lang w:val="it-IT"/>
              </w:rPr>
              <w:t xml:space="preserve">5. </w:t>
            </w:r>
            <w:r w:rsidR="000B45F5" w:rsidRPr="0006549E">
              <w:rPr>
                <w:rFonts w:ascii="Arial" w:eastAsia="Arial" w:hAnsi="Arial" w:cs="Arial"/>
                <w:b/>
                <w:lang w:val="it-IT"/>
              </w:rPr>
              <w:t>Osservazioni aggiuntive (facoltativo)</w:t>
            </w:r>
          </w:p>
        </w:tc>
      </w:tr>
    </w:tbl>
    <w:p w14:paraId="0234C4EF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it-IT"/>
        </w:rPr>
      </w:pPr>
    </w:p>
    <w:p w14:paraId="3D73AD49" w14:textId="77777777" w:rsidR="000B45F5" w:rsidRPr="0006549E" w:rsidRDefault="000B45F5" w:rsidP="000B45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lang w:val="it-IT"/>
        </w:rPr>
      </w:pPr>
      <w:bookmarkStart w:id="16" w:name="_lnxbz9" w:colFirst="0" w:colLast="0"/>
      <w:bookmarkEnd w:id="16"/>
      <w:r w:rsidRPr="0006549E">
        <w:rPr>
          <w:rFonts w:ascii="Arial" w:eastAsia="Arial" w:hAnsi="Arial" w:cs="Arial"/>
          <w:color w:val="000000"/>
          <w:sz w:val="20"/>
          <w:lang w:val="it-IT"/>
        </w:rPr>
        <w:t xml:space="preserve">5.1 Se potessi riscrivere/implementare nuovamente il progetto, cosa faresti diversamente? </w:t>
      </w:r>
      <w:bookmarkStart w:id="17" w:name="_ih91q8bh08zi" w:colFirst="0" w:colLast="0"/>
      <w:bookmarkEnd w:id="17"/>
    </w:p>
    <w:p w14:paraId="19CBA6A9" w14:textId="77777777" w:rsidR="000B45F5" w:rsidRPr="0006549E" w:rsidRDefault="000B45F5" w:rsidP="000B45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lang w:val="it-IT"/>
        </w:rPr>
      </w:pPr>
    </w:p>
    <w:p w14:paraId="34C56368" w14:textId="77777777" w:rsidR="000B45F5" w:rsidRPr="0006549E" w:rsidRDefault="000B45F5" w:rsidP="000B45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lang w:val="it-IT"/>
        </w:rPr>
      </w:pPr>
      <w:bookmarkStart w:id="18" w:name="_az5a6oc2pten" w:colFirst="0" w:colLast="0"/>
      <w:bookmarkEnd w:id="18"/>
      <w:r w:rsidRPr="0006549E">
        <w:rPr>
          <w:rFonts w:ascii="Arial" w:eastAsia="Arial" w:hAnsi="Arial" w:cs="Arial"/>
          <w:color w:val="000000"/>
          <w:sz w:val="20"/>
          <w:lang w:val="it-IT"/>
        </w:rPr>
        <w:t xml:space="preserve">5.2 Altre osservazioni? </w:t>
      </w:r>
    </w:p>
    <w:p w14:paraId="13836799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ind w:left="360" w:hanging="1304"/>
        <w:rPr>
          <w:rFonts w:ascii="Arial" w:eastAsia="Arial" w:hAnsi="Arial" w:cs="Arial"/>
          <w:color w:val="000000"/>
          <w:sz w:val="20"/>
          <w:szCs w:val="20"/>
          <w:lang w:val="it-IT"/>
        </w:rPr>
      </w:pPr>
      <w:bookmarkStart w:id="19" w:name="_35nkun2" w:colFirst="0" w:colLast="0"/>
      <w:bookmarkStart w:id="20" w:name="_1ksv4uv" w:colFirst="0" w:colLast="0"/>
      <w:bookmarkEnd w:id="19"/>
      <w:bookmarkEnd w:id="20"/>
    </w:p>
    <w:p w14:paraId="332A11C1" w14:textId="77777777" w:rsidR="00A15A2B" w:rsidRPr="0006549E" w:rsidRDefault="00A15A2B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tbl>
      <w:tblPr>
        <w:tblStyle w:val="a9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15A2B" w:rsidRPr="0006549E" w14:paraId="13D78758" w14:textId="77777777">
        <w:trPr>
          <w:trHeight w:val="440"/>
        </w:trPr>
        <w:tc>
          <w:tcPr>
            <w:tcW w:w="9778" w:type="dxa"/>
            <w:shd w:val="clear" w:color="auto" w:fill="D9D9D9"/>
            <w:vAlign w:val="center"/>
          </w:tcPr>
          <w:p w14:paraId="6FF7E34A" w14:textId="77777777" w:rsidR="00A15A2B" w:rsidRPr="0006549E" w:rsidRDefault="00C77294">
            <w:pPr>
              <w:rPr>
                <w:rFonts w:ascii="Arial" w:eastAsia="Arial" w:hAnsi="Arial" w:cs="Arial"/>
                <w:b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lang w:val="it-IT"/>
              </w:rPr>
              <w:t xml:space="preserve">6. Feedback </w:t>
            </w:r>
            <w:r w:rsidR="000B45F5" w:rsidRPr="0006549E">
              <w:rPr>
                <w:rFonts w:ascii="Arial" w:eastAsia="Arial" w:hAnsi="Arial" w:cs="Arial"/>
                <w:b/>
                <w:lang w:val="it-IT"/>
              </w:rPr>
              <w:t xml:space="preserve">al COP e agli altri partner di Frame, Voice, Report! (facoltativo) </w:t>
            </w:r>
          </w:p>
        </w:tc>
      </w:tr>
    </w:tbl>
    <w:p w14:paraId="4E6FFF61" w14:textId="77777777" w:rsidR="00A15A2B" w:rsidRPr="0006549E" w:rsidRDefault="00A15A2B">
      <w:pPr>
        <w:rPr>
          <w:rFonts w:ascii="Arial" w:eastAsia="Arial" w:hAnsi="Arial" w:cs="Arial"/>
          <w:sz w:val="20"/>
          <w:szCs w:val="20"/>
          <w:lang w:val="it-IT"/>
        </w:rPr>
      </w:pPr>
    </w:p>
    <w:p w14:paraId="39A4FFDC" w14:textId="77777777" w:rsidR="00A15A2B" w:rsidRPr="0006549E" w:rsidRDefault="00C77294" w:rsidP="006F4E3B">
      <w:pPr>
        <w:ind w:left="284" w:hanging="28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6.1 </w:t>
      </w:r>
      <w:r w:rsidR="00085581" w:rsidRPr="0006549E">
        <w:rPr>
          <w:rFonts w:ascii="Arial" w:eastAsia="Arial" w:hAnsi="Arial" w:cs="Arial"/>
          <w:sz w:val="20"/>
          <w:lang w:val="it-IT"/>
        </w:rPr>
        <w:t xml:space="preserve">Fornisci commenti e/o suggerimenti su questioni relative ai temi del bando, l’amministrazione, le procedure o qualsiasi altro elemento di Frame, Voice, Report!. </w:t>
      </w:r>
    </w:p>
    <w:p w14:paraId="09F869AD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lang w:val="it-IT"/>
        </w:rPr>
      </w:pPr>
    </w:p>
    <w:p w14:paraId="19FAC1A8" w14:textId="77777777" w:rsidR="00A15A2B" w:rsidRPr="0006549E" w:rsidRDefault="00A15A2B">
      <w:pPr>
        <w:rPr>
          <w:rFonts w:ascii="Arial" w:eastAsia="Arial" w:hAnsi="Arial" w:cs="Arial"/>
          <w:b/>
          <w:sz w:val="20"/>
          <w:szCs w:val="20"/>
          <w:lang w:val="it-IT"/>
        </w:rPr>
      </w:pPr>
    </w:p>
    <w:tbl>
      <w:tblPr>
        <w:tblStyle w:val="a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A15A2B" w:rsidRPr="0006549E" w14:paraId="1BDA7D67" w14:textId="77777777">
        <w:trPr>
          <w:trHeight w:val="440"/>
        </w:trPr>
        <w:tc>
          <w:tcPr>
            <w:tcW w:w="9778" w:type="dxa"/>
            <w:shd w:val="clear" w:color="auto" w:fill="D9D9D9"/>
            <w:vAlign w:val="center"/>
          </w:tcPr>
          <w:p w14:paraId="43E3F929" w14:textId="2935AAFA" w:rsidR="00A15A2B" w:rsidRPr="0006549E" w:rsidRDefault="00C77294">
            <w:pPr>
              <w:rPr>
                <w:rFonts w:ascii="Arial" w:eastAsia="Arial" w:hAnsi="Arial" w:cs="Arial"/>
                <w:b/>
                <w:lang w:val="it-IT"/>
              </w:rPr>
            </w:pPr>
            <w:r w:rsidRPr="0006549E">
              <w:rPr>
                <w:rFonts w:ascii="Arial" w:eastAsia="Arial" w:hAnsi="Arial" w:cs="Arial"/>
                <w:b/>
                <w:lang w:val="it-IT"/>
              </w:rPr>
              <w:t xml:space="preserve">7. </w:t>
            </w:r>
            <w:r w:rsidR="0010534A" w:rsidRPr="0006549E">
              <w:rPr>
                <w:rFonts w:ascii="Arial" w:eastAsia="Arial" w:hAnsi="Arial" w:cs="Arial"/>
                <w:b/>
                <w:lang w:val="it-IT"/>
              </w:rPr>
              <w:t>A</w:t>
            </w:r>
            <w:r w:rsidR="00CA69E0" w:rsidRPr="0006549E">
              <w:rPr>
                <w:rFonts w:ascii="Arial" w:eastAsia="Arial" w:hAnsi="Arial" w:cs="Arial"/>
                <w:b/>
                <w:lang w:val="it-IT"/>
              </w:rPr>
              <w:t>ttività e prodotti</w:t>
            </w:r>
          </w:p>
        </w:tc>
      </w:tr>
    </w:tbl>
    <w:p w14:paraId="2809944A" w14:textId="77777777" w:rsidR="00A15A2B" w:rsidRPr="0006549E" w:rsidRDefault="00A15A2B">
      <w:pPr>
        <w:rPr>
          <w:rFonts w:ascii="Arial" w:eastAsia="Arial" w:hAnsi="Arial" w:cs="Arial"/>
          <w:sz w:val="20"/>
          <w:szCs w:val="20"/>
          <w:lang w:val="it-IT"/>
        </w:rPr>
      </w:pPr>
    </w:p>
    <w:p w14:paraId="6944C86D" w14:textId="3B683E95" w:rsidR="00A15A2B" w:rsidRPr="0006549E" w:rsidRDefault="00C77294" w:rsidP="0006549E">
      <w:pPr>
        <w:ind w:left="426" w:hanging="42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>7.1</w:t>
      </w:r>
      <w:r w:rsidRPr="0006549E">
        <w:rPr>
          <w:rFonts w:ascii="Arial" w:eastAsia="Arial" w:hAnsi="Arial" w:cs="Arial"/>
          <w:sz w:val="20"/>
          <w:szCs w:val="20"/>
          <w:lang w:val="it-IT"/>
        </w:rPr>
        <w:tab/>
      </w:r>
      <w:r w:rsidR="00802676" w:rsidRPr="0006549E">
        <w:rPr>
          <w:rFonts w:ascii="Arial" w:eastAsia="Arial" w:hAnsi="Arial" w:cs="Arial"/>
          <w:sz w:val="20"/>
          <w:szCs w:val="20"/>
          <w:lang w:val="it-IT"/>
        </w:rPr>
        <w:t>I</w:t>
      </w:r>
      <w:r w:rsidR="00EE30A9" w:rsidRPr="0006549E">
        <w:rPr>
          <w:rFonts w:ascii="Arial" w:eastAsia="Arial" w:hAnsi="Arial" w:cs="Arial"/>
          <w:sz w:val="20"/>
          <w:szCs w:val="20"/>
          <w:lang w:val="it-IT"/>
        </w:rPr>
        <w:t>nviare tramite wetransfer (o sito simile)</w:t>
      </w:r>
      <w:r w:rsidR="00CA69E0" w:rsidRPr="0006549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="00802676" w:rsidRPr="0006549E">
        <w:rPr>
          <w:rFonts w:ascii="Arial" w:eastAsia="Arial" w:hAnsi="Arial" w:cs="Arial"/>
          <w:sz w:val="20"/>
          <w:szCs w:val="20"/>
          <w:lang w:val="it-IT"/>
        </w:rPr>
        <w:t xml:space="preserve">i prodotti di comunicazione, materiali promozionali, rassegna stampa, immagini delle attività di diffusione, ecc. </w:t>
      </w:r>
    </w:p>
    <w:p w14:paraId="0EC9F5C9" w14:textId="77777777" w:rsidR="00A15A2B" w:rsidRPr="0006549E" w:rsidRDefault="00A15A2B">
      <w:pPr>
        <w:ind w:left="426" w:hanging="426"/>
        <w:rPr>
          <w:rFonts w:ascii="Arial" w:eastAsia="Arial" w:hAnsi="Arial" w:cs="Arial"/>
          <w:sz w:val="20"/>
          <w:szCs w:val="20"/>
          <w:lang w:val="it-IT"/>
        </w:rPr>
      </w:pPr>
    </w:p>
    <w:p w14:paraId="74E6E0FB" w14:textId="177C769E" w:rsidR="00A15A2B" w:rsidRPr="0006549E" w:rsidRDefault="00C77294">
      <w:pPr>
        <w:ind w:left="426" w:hanging="426"/>
        <w:rPr>
          <w:rFonts w:ascii="Arial" w:eastAsia="Arial" w:hAnsi="Arial" w:cs="Arial"/>
          <w:sz w:val="20"/>
          <w:szCs w:val="20"/>
          <w:highlight w:val="white"/>
          <w:lang w:val="it-IT"/>
        </w:rPr>
      </w:pPr>
      <w:r w:rsidRPr="0006549E">
        <w:rPr>
          <w:rFonts w:ascii="Arial" w:eastAsia="Arial" w:hAnsi="Arial" w:cs="Arial"/>
          <w:sz w:val="20"/>
          <w:szCs w:val="20"/>
          <w:lang w:val="it-IT"/>
        </w:rPr>
        <w:t xml:space="preserve">7.2 </w:t>
      </w:r>
      <w:r w:rsidRPr="0006549E">
        <w:rPr>
          <w:rFonts w:ascii="Arial" w:eastAsia="Arial" w:hAnsi="Arial" w:cs="Arial"/>
          <w:sz w:val="20"/>
          <w:szCs w:val="20"/>
          <w:lang w:val="it-IT"/>
        </w:rPr>
        <w:tab/>
      </w:r>
      <w:r w:rsidR="00B12D7F" w:rsidRPr="0006549E">
        <w:rPr>
          <w:rFonts w:ascii="Arial" w:eastAsia="Arial" w:hAnsi="Arial" w:cs="Arial"/>
          <w:sz w:val="20"/>
          <w:szCs w:val="20"/>
          <w:lang w:val="it-IT"/>
        </w:rPr>
        <w:t>Elenca le</w:t>
      </w:r>
      <w:r w:rsidR="0010534A" w:rsidRPr="0006549E">
        <w:rPr>
          <w:rFonts w:ascii="Arial" w:eastAsia="Arial" w:hAnsi="Arial" w:cs="Arial"/>
          <w:sz w:val="20"/>
          <w:szCs w:val="20"/>
          <w:lang w:val="it-IT"/>
        </w:rPr>
        <w:t xml:space="preserve"> attività svolte.</w:t>
      </w:r>
      <w:r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</w:t>
      </w:r>
    </w:p>
    <w:p w14:paraId="1CDF3C2E" w14:textId="3B146DB4" w:rsidR="00B12D7F" w:rsidRPr="0006549E" w:rsidRDefault="00B12D7F">
      <w:pPr>
        <w:ind w:left="426" w:hanging="426"/>
        <w:rPr>
          <w:rFonts w:ascii="Arial" w:eastAsia="Arial" w:hAnsi="Arial" w:cs="Arial"/>
          <w:sz w:val="20"/>
          <w:szCs w:val="20"/>
          <w:highlight w:val="white"/>
          <w:lang w:val="it-IT"/>
        </w:rPr>
      </w:pPr>
    </w:p>
    <w:p w14:paraId="19C166B0" w14:textId="5E73249F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 xml:space="preserve">Es. </w:t>
      </w:r>
    </w:p>
    <w:p w14:paraId="0250DE74" w14:textId="03BB9FBF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>1 formazione sulla Teoria del Cambiamento</w:t>
      </w:r>
    </w:p>
    <w:p w14:paraId="4FEC212D" w14:textId="16A5B0E7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>1 formazione su come si costruisce una campagna di comunicazione</w:t>
      </w:r>
    </w:p>
    <w:p w14:paraId="6D803EB2" w14:textId="3A79E98F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>4 proiezioni del documentario</w:t>
      </w:r>
    </w:p>
    <w:p w14:paraId="7201F6FA" w14:textId="6E00EAC7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>Elaborazione di un percorso formativo rivolto ai giovani</w:t>
      </w:r>
    </w:p>
    <w:p w14:paraId="343BBCAB" w14:textId="2F61F103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>5 laboratori con i giovani</w:t>
      </w:r>
    </w:p>
    <w:p w14:paraId="5B67DF79" w14:textId="3BDED57E" w:rsidR="00B12D7F" w:rsidRPr="0006549E" w:rsidRDefault="00B12D7F">
      <w:pPr>
        <w:ind w:left="426" w:hanging="426"/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</w:pPr>
      <w:r w:rsidRPr="0006549E">
        <w:rPr>
          <w:rFonts w:ascii="Arial" w:eastAsia="Arial" w:hAnsi="Arial" w:cs="Arial"/>
          <w:i/>
          <w:iCs/>
          <w:color w:val="808080" w:themeColor="background1" w:themeShade="80"/>
          <w:sz w:val="20"/>
          <w:szCs w:val="20"/>
          <w:lang w:val="it-IT"/>
        </w:rPr>
        <w:t>…</w:t>
      </w:r>
    </w:p>
    <w:p w14:paraId="3F81C99F" w14:textId="77777777" w:rsidR="00B12D7F" w:rsidRPr="0006549E" w:rsidRDefault="00B12D7F">
      <w:pPr>
        <w:ind w:left="426" w:hanging="426"/>
        <w:rPr>
          <w:rFonts w:ascii="Arial" w:eastAsia="Arial" w:hAnsi="Arial" w:cs="Arial"/>
          <w:sz w:val="20"/>
          <w:szCs w:val="20"/>
          <w:highlight w:val="white"/>
          <w:lang w:val="it-IT"/>
        </w:rPr>
      </w:pPr>
    </w:p>
    <w:p w14:paraId="5851E987" w14:textId="639D3183" w:rsidR="00A15A2B" w:rsidRPr="0006549E" w:rsidRDefault="00B12D7F" w:rsidP="0006549E">
      <w:pPr>
        <w:ind w:left="284" w:hanging="284"/>
        <w:rPr>
          <w:rFonts w:ascii="Arial" w:eastAsia="Arial" w:hAnsi="Arial" w:cs="Arial"/>
          <w:sz w:val="20"/>
          <w:szCs w:val="20"/>
          <w:highlight w:val="white"/>
          <w:lang w:val="it-IT"/>
        </w:rPr>
      </w:pPr>
      <w:r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>7.3 Elenca eventi e attività non previsti a inizio progetto e/o modificati nel corso del progetto e/o</w:t>
      </w:r>
      <w:r w:rsidR="00FA54F5" w:rsidRPr="0006549E">
        <w:rPr>
          <w:rFonts w:ascii="Arial" w:eastAsia="Arial" w:hAnsi="Arial" w:cs="Arial"/>
          <w:sz w:val="20"/>
          <w:szCs w:val="20"/>
          <w:highlight w:val="white"/>
          <w:lang w:val="it-IT"/>
        </w:rPr>
        <w:t xml:space="preserve"> previsti nel progetto e non implementati con relativa spiegazione. </w:t>
      </w:r>
    </w:p>
    <w:p w14:paraId="5978D30F" w14:textId="77777777" w:rsidR="00A15A2B" w:rsidRPr="0006549E" w:rsidRDefault="00A15A2B">
      <w:pPr>
        <w:ind w:left="426" w:hanging="426"/>
        <w:rPr>
          <w:rFonts w:ascii="Arial" w:eastAsia="Arial" w:hAnsi="Arial" w:cs="Arial"/>
          <w:sz w:val="20"/>
          <w:szCs w:val="20"/>
          <w:highlight w:val="white"/>
          <w:lang w:val="it-IT"/>
        </w:rPr>
      </w:pPr>
    </w:p>
    <w:p w14:paraId="5A164134" w14:textId="77777777" w:rsidR="00A15A2B" w:rsidRPr="0006549E" w:rsidRDefault="00A15A2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it-IT"/>
        </w:rPr>
      </w:pPr>
    </w:p>
    <w:sectPr w:rsidR="00A15A2B" w:rsidRPr="0006549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A7E84" w14:textId="77777777" w:rsidR="00486478" w:rsidRDefault="00486478">
      <w:r>
        <w:separator/>
      </w:r>
    </w:p>
  </w:endnote>
  <w:endnote w:type="continuationSeparator" w:id="0">
    <w:p w14:paraId="4A38EED4" w14:textId="77777777" w:rsidR="00486478" w:rsidRDefault="0048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AA74" w14:textId="77777777" w:rsidR="0013234C" w:rsidRDefault="00132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0</w:t>
    </w:r>
    <w:r>
      <w:rPr>
        <w:color w:val="000000"/>
      </w:rPr>
      <w:fldChar w:fldCharType="end"/>
    </w:r>
  </w:p>
  <w:p w14:paraId="37B0010D" w14:textId="77777777" w:rsidR="0013234C" w:rsidRDefault="00132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A8E3F" w14:textId="77777777" w:rsidR="00486478" w:rsidRDefault="00486478">
      <w:r>
        <w:separator/>
      </w:r>
    </w:p>
  </w:footnote>
  <w:footnote w:type="continuationSeparator" w:id="0">
    <w:p w14:paraId="7611EEED" w14:textId="77777777" w:rsidR="00486478" w:rsidRDefault="00486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F35E9" w14:textId="77777777" w:rsidR="0013234C" w:rsidRDefault="00132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Arial" w:eastAsia="Arial" w:hAnsi="Arial" w:cs="Arial"/>
        <w:b/>
        <w:sz w:val="20"/>
        <w:szCs w:val="20"/>
        <w:highlight w:val="white"/>
      </w:rPr>
      <w:t>FVR MEL System ANNEX 6</w:t>
    </w:r>
  </w:p>
  <w:p w14:paraId="32241718" w14:textId="77777777" w:rsidR="0013234C" w:rsidRDefault="00132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t xml:space="preserve">   </w:t>
    </w:r>
    <w:r>
      <w:rPr>
        <w:rFonts w:ascii="Calibri" w:eastAsia="Calibri" w:hAnsi="Calibri" w:cs="Calibri"/>
        <w:noProof/>
        <w:sz w:val="22"/>
        <w:szCs w:val="22"/>
      </w:rPr>
      <w:drawing>
        <wp:inline distT="0" distB="0" distL="0" distR="0" wp14:anchorId="0C2321F8" wp14:editId="3ADAE37D">
          <wp:extent cx="1548580" cy="6480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VR_Logo_C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96B97A" w14:textId="77777777" w:rsidR="0013234C" w:rsidRDefault="00132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283A"/>
    <w:multiLevelType w:val="multilevel"/>
    <w:tmpl w:val="F9DAE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33254"/>
    <w:multiLevelType w:val="multilevel"/>
    <w:tmpl w:val="E67EF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4B02ABF"/>
    <w:multiLevelType w:val="hybridMultilevel"/>
    <w:tmpl w:val="20C472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60B2"/>
    <w:multiLevelType w:val="multilevel"/>
    <w:tmpl w:val="D2BE58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477B6"/>
    <w:multiLevelType w:val="hybridMultilevel"/>
    <w:tmpl w:val="8200C5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26C73"/>
    <w:multiLevelType w:val="hybridMultilevel"/>
    <w:tmpl w:val="4A3072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A47D5"/>
    <w:multiLevelType w:val="multilevel"/>
    <w:tmpl w:val="DD8E51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C2F2341"/>
    <w:multiLevelType w:val="multilevel"/>
    <w:tmpl w:val="5058D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8B23F8"/>
    <w:multiLevelType w:val="multilevel"/>
    <w:tmpl w:val="231C4ED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9" w15:restartNumberingAfterBreak="0">
    <w:nsid w:val="765C7C8E"/>
    <w:multiLevelType w:val="multilevel"/>
    <w:tmpl w:val="EA66029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Times New Roman" w:hAnsi="Arial" w:cs="Arial" w:hint="default"/>
        <w:sz w:val="20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0" w15:restartNumberingAfterBreak="0">
    <w:nsid w:val="7D5D278C"/>
    <w:multiLevelType w:val="multilevel"/>
    <w:tmpl w:val="DB1078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775DAF"/>
    <w:multiLevelType w:val="multilevel"/>
    <w:tmpl w:val="7BF605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B"/>
    <w:rsid w:val="0006549E"/>
    <w:rsid w:val="00085581"/>
    <w:rsid w:val="000B45F5"/>
    <w:rsid w:val="000F3AA3"/>
    <w:rsid w:val="0010534A"/>
    <w:rsid w:val="00130CEA"/>
    <w:rsid w:val="0013234C"/>
    <w:rsid w:val="00145520"/>
    <w:rsid w:val="001C5F7F"/>
    <w:rsid w:val="001E2E3D"/>
    <w:rsid w:val="00220677"/>
    <w:rsid w:val="003B0070"/>
    <w:rsid w:val="00415232"/>
    <w:rsid w:val="00441BF2"/>
    <w:rsid w:val="00446E58"/>
    <w:rsid w:val="00486478"/>
    <w:rsid w:val="005555B9"/>
    <w:rsid w:val="005D24C8"/>
    <w:rsid w:val="00625F0E"/>
    <w:rsid w:val="006B7026"/>
    <w:rsid w:val="006F4E3B"/>
    <w:rsid w:val="007E5D74"/>
    <w:rsid w:val="00802676"/>
    <w:rsid w:val="00865B3C"/>
    <w:rsid w:val="009F0676"/>
    <w:rsid w:val="00A15A2B"/>
    <w:rsid w:val="00AD31AC"/>
    <w:rsid w:val="00B12D7F"/>
    <w:rsid w:val="00B8348D"/>
    <w:rsid w:val="00C77294"/>
    <w:rsid w:val="00CA69E0"/>
    <w:rsid w:val="00CF79EB"/>
    <w:rsid w:val="00DB4A88"/>
    <w:rsid w:val="00DD2CF0"/>
    <w:rsid w:val="00E670FE"/>
    <w:rsid w:val="00E86F71"/>
    <w:rsid w:val="00EA0BB1"/>
    <w:rsid w:val="00EA3905"/>
    <w:rsid w:val="00EE30A9"/>
    <w:rsid w:val="00F05C3A"/>
    <w:rsid w:val="00F409A7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2C7F"/>
  <w15:docId w15:val="{99EDC167-5BDA-4F33-8241-829BA40F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C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CF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4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85581"/>
  </w:style>
  <w:style w:type="paragraph" w:styleId="Paragrafoelenco">
    <w:name w:val="List Paragraph"/>
    <w:basedOn w:val="Normale"/>
    <w:uiPriority w:val="34"/>
    <w:qFormat/>
    <w:rsid w:val="000855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4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E3B"/>
  </w:style>
  <w:style w:type="paragraph" w:styleId="Pidipagina">
    <w:name w:val="footer"/>
    <w:basedOn w:val="Normale"/>
    <w:link w:val="PidipaginaCarattere"/>
    <w:uiPriority w:val="99"/>
    <w:unhideWhenUsed/>
    <w:rsid w:val="006F4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E3B"/>
  </w:style>
  <w:style w:type="character" w:styleId="Rimandocommento">
    <w:name w:val="annotation reference"/>
    <w:basedOn w:val="Carpredefinitoparagrafo"/>
    <w:uiPriority w:val="99"/>
    <w:semiHidden/>
    <w:unhideWhenUsed/>
    <w:rsid w:val="00EE30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30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30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30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30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 Consorzio Ong Piemontesi</dc:creator>
  <cp:lastModifiedBy>COP Consorzio Ong Piemontesi</cp:lastModifiedBy>
  <cp:revision>19</cp:revision>
  <dcterms:created xsi:type="dcterms:W3CDTF">2020-02-25T09:23:00Z</dcterms:created>
  <dcterms:modified xsi:type="dcterms:W3CDTF">2020-03-12T08:33:00Z</dcterms:modified>
</cp:coreProperties>
</file>