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500AF" w14:textId="77777777" w:rsidR="00B93D9D" w:rsidRDefault="00B93D9D">
      <w:pPr>
        <w:pStyle w:val="Titel"/>
        <w:shd w:val="clear" w:color="auto" w:fill="FFFFFF"/>
        <w:tabs>
          <w:tab w:val="left" w:pos="567"/>
        </w:tabs>
        <w:jc w:val="right"/>
        <w:rPr>
          <w:rFonts w:ascii="Arial" w:eastAsia="Arial" w:hAnsi="Arial" w:cs="Arial"/>
          <w:sz w:val="20"/>
          <w:szCs w:val="20"/>
          <w:u w:val="none"/>
        </w:rPr>
      </w:pPr>
    </w:p>
    <w:p w14:paraId="0E081092" w14:textId="77777777" w:rsidR="00B93D9D" w:rsidRDefault="00B93D9D">
      <w:pPr>
        <w:rPr>
          <w:rFonts w:ascii="Arial" w:eastAsia="Arial" w:hAnsi="Arial" w:cs="Arial"/>
          <w:b/>
          <w:sz w:val="44"/>
          <w:szCs w:val="44"/>
        </w:rPr>
      </w:pPr>
    </w:p>
    <w:p w14:paraId="66706018" w14:textId="77777777" w:rsidR="00B93D9D" w:rsidRDefault="00B93D9D">
      <w:pPr>
        <w:rPr>
          <w:rFonts w:ascii="Arial" w:eastAsia="Arial" w:hAnsi="Arial" w:cs="Arial"/>
          <w:b/>
          <w:sz w:val="44"/>
          <w:szCs w:val="44"/>
        </w:rPr>
      </w:pPr>
    </w:p>
    <w:p w14:paraId="00235542" w14:textId="77777777" w:rsidR="00B93D9D" w:rsidRDefault="00356453">
      <w:pPr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INHOUDELIJK RAPPORTAGE FORMULIER </w:t>
      </w:r>
      <w:r>
        <w:rPr>
          <w:rFonts w:ascii="Arial" w:eastAsia="Arial" w:hAnsi="Arial" w:cs="Arial"/>
          <w:b/>
          <w:sz w:val="44"/>
          <w:szCs w:val="44"/>
        </w:rPr>
        <w:br/>
        <w:t xml:space="preserve">voor begunstigden van </w:t>
      </w:r>
    </w:p>
    <w:p w14:paraId="668A84F7" w14:textId="77777777" w:rsidR="00B93D9D" w:rsidRDefault="00356453">
      <w:pPr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FRAME, VOICE, REPORT!</w:t>
      </w:r>
    </w:p>
    <w:p w14:paraId="6B1BD637" w14:textId="77777777" w:rsidR="00B93D9D" w:rsidRDefault="00B93D9D">
      <w:pPr>
        <w:rPr>
          <w:rFonts w:ascii="Arial" w:eastAsia="Arial" w:hAnsi="Arial" w:cs="Arial"/>
          <w:b/>
          <w:sz w:val="28"/>
          <w:szCs w:val="28"/>
        </w:rPr>
      </w:pPr>
    </w:p>
    <w:p w14:paraId="25F5E615" w14:textId="77777777" w:rsidR="00B93D9D" w:rsidRDefault="003564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Het totale rapport mag niet meer dan 5 pagina’s beslaan, </w:t>
      </w:r>
      <w:r>
        <w:rPr>
          <w:rFonts w:ascii="Arial" w:eastAsia="Arial" w:hAnsi="Arial" w:cs="Arial"/>
          <w:b/>
          <w:sz w:val="22"/>
          <w:szCs w:val="22"/>
        </w:rPr>
        <w:t>exclusief</w:t>
      </w:r>
      <w:r>
        <w:rPr>
          <w:rFonts w:ascii="Arial" w:eastAsia="Arial" w:hAnsi="Arial" w:cs="Arial"/>
          <w:sz w:val="22"/>
          <w:szCs w:val="22"/>
        </w:rPr>
        <w:t xml:space="preserve"> voorpagina en de bijlagen onder vraag 7.2 en 7.3.</w:t>
      </w:r>
    </w:p>
    <w:p w14:paraId="65886EE5" w14:textId="77777777" w:rsidR="00B93D9D" w:rsidRDefault="00B93D9D">
      <w:pPr>
        <w:rPr>
          <w:rFonts w:ascii="Arial" w:eastAsia="Arial" w:hAnsi="Arial" w:cs="Arial"/>
        </w:rPr>
      </w:pPr>
    </w:p>
    <w:p w14:paraId="3E133B08" w14:textId="77777777" w:rsidR="00B93D9D" w:rsidRDefault="003564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INTRODUCTIE </w:t>
      </w:r>
    </w:p>
    <w:p w14:paraId="02CC74B5" w14:textId="77777777" w:rsidR="00B93D9D" w:rsidRDefault="003564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Dit inhoudelijke  rapportage formulier is bestemd voor begunstigden van FRAME, VOICE, REPORT! (FVR)</w:t>
      </w:r>
      <w:r>
        <w:rPr>
          <w:rFonts w:ascii="Arial" w:eastAsia="Arial" w:hAnsi="Arial" w:cs="Arial"/>
          <w:sz w:val="20"/>
          <w:szCs w:val="20"/>
        </w:rPr>
        <w:br/>
      </w:r>
    </w:p>
    <w:p w14:paraId="78A5EC36" w14:textId="77777777" w:rsidR="00B93D9D" w:rsidRDefault="003564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Met dit formulier kunnen FVR begunstigden rapporteren over de resultaten behaald met hun FVR Activiteit en reflecteren op geleerde lessen in het proces.</w:t>
      </w:r>
    </w:p>
    <w:p w14:paraId="1063D71F" w14:textId="77777777" w:rsidR="00B93D9D" w:rsidRDefault="00B93D9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61408246" w14:textId="77777777" w:rsidR="00B93D9D" w:rsidRDefault="003564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ouw rapportage zal gebruikt worden voor de interne leercyclus binnen het FVR programma en voor de rapportageverplichtingen van de partners in het programma richting de Europese Commissie</w:t>
      </w:r>
    </w:p>
    <w:p w14:paraId="02D2923F" w14:textId="77777777" w:rsidR="00B93D9D" w:rsidRDefault="00B93D9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6341340E" w14:textId="77777777" w:rsidR="00B93D9D" w:rsidRDefault="003564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Wilde Ganzen stuurt haar terugkoppeling op het rapport uiterlijk 2 m</w:t>
      </w:r>
      <w:r>
        <w:rPr>
          <w:rFonts w:ascii="Arial" w:eastAsia="Arial" w:hAnsi="Arial" w:cs="Arial"/>
          <w:sz w:val="20"/>
          <w:szCs w:val="20"/>
        </w:rPr>
        <w:t xml:space="preserve">aanden na ontvangst. </w:t>
      </w:r>
    </w:p>
    <w:p w14:paraId="5776EDA1" w14:textId="77777777" w:rsidR="00B93D9D" w:rsidRDefault="00B93D9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08872397" w14:textId="77777777" w:rsidR="00B93D9D" w:rsidRDefault="003564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Denk svp aan het meesturen van de verplichte bijlagen bij dit rapport zoals vermeld in het contract. </w:t>
      </w:r>
    </w:p>
    <w:p w14:paraId="436D1320" w14:textId="77777777" w:rsidR="00B93D9D" w:rsidRDefault="00B93D9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4A83801A" w14:textId="77777777" w:rsidR="00B93D9D" w:rsidRDefault="00B93D9D">
      <w:pPr>
        <w:rPr>
          <w:rFonts w:ascii="Arial" w:eastAsia="Arial" w:hAnsi="Arial" w:cs="Arial"/>
        </w:rPr>
      </w:pPr>
    </w:p>
    <w:tbl>
      <w:tblPr>
        <w:tblStyle w:val="a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2114"/>
        <w:gridCol w:w="1997"/>
        <w:gridCol w:w="2195"/>
      </w:tblGrid>
      <w:tr w:rsidR="00B93D9D" w14:paraId="4A614078" w14:textId="77777777">
        <w:trPr>
          <w:trHeight w:val="360"/>
        </w:trPr>
        <w:tc>
          <w:tcPr>
            <w:tcW w:w="3472" w:type="dxa"/>
            <w:vAlign w:val="center"/>
          </w:tcPr>
          <w:p w14:paraId="31D6383E" w14:textId="77777777" w:rsidR="00B93D9D" w:rsidRDefault="0035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Organisatie (leidend)</w:t>
            </w:r>
          </w:p>
        </w:tc>
        <w:tc>
          <w:tcPr>
            <w:tcW w:w="6306" w:type="dxa"/>
            <w:gridSpan w:val="3"/>
            <w:vAlign w:val="center"/>
          </w:tcPr>
          <w:p w14:paraId="0238715A" w14:textId="77777777" w:rsidR="00B93D9D" w:rsidRDefault="00B93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93D9D" w14:paraId="51B20EAD" w14:textId="77777777">
        <w:trPr>
          <w:trHeight w:val="520"/>
        </w:trPr>
        <w:tc>
          <w:tcPr>
            <w:tcW w:w="3472" w:type="dxa"/>
            <w:vAlign w:val="center"/>
          </w:tcPr>
          <w:p w14:paraId="0FF30CF9" w14:textId="77777777" w:rsidR="00B93D9D" w:rsidRDefault="0035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Titel Activiteit</w:t>
            </w:r>
          </w:p>
        </w:tc>
        <w:tc>
          <w:tcPr>
            <w:tcW w:w="6306" w:type="dxa"/>
            <w:gridSpan w:val="3"/>
            <w:vAlign w:val="center"/>
          </w:tcPr>
          <w:p w14:paraId="7A455A9C" w14:textId="77777777" w:rsidR="00B93D9D" w:rsidRDefault="00B93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93D9D" w14:paraId="519B7883" w14:textId="77777777">
        <w:trPr>
          <w:trHeight w:val="400"/>
        </w:trPr>
        <w:tc>
          <w:tcPr>
            <w:tcW w:w="3472" w:type="dxa"/>
            <w:vAlign w:val="center"/>
          </w:tcPr>
          <w:p w14:paraId="36E9F45D" w14:textId="77777777" w:rsidR="00B93D9D" w:rsidRDefault="0035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Naam en email contact person</w:t>
            </w:r>
          </w:p>
        </w:tc>
        <w:tc>
          <w:tcPr>
            <w:tcW w:w="6306" w:type="dxa"/>
            <w:gridSpan w:val="3"/>
            <w:vAlign w:val="center"/>
          </w:tcPr>
          <w:p w14:paraId="485074BE" w14:textId="77777777" w:rsidR="00B93D9D" w:rsidRDefault="00B93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93D9D" w14:paraId="7FC91A60" w14:textId="77777777">
        <w:trPr>
          <w:trHeight w:val="400"/>
        </w:trPr>
        <w:tc>
          <w:tcPr>
            <w:tcW w:w="3472" w:type="dxa"/>
            <w:vAlign w:val="center"/>
          </w:tcPr>
          <w:p w14:paraId="546B0B1C" w14:textId="77777777" w:rsidR="00B93D9D" w:rsidRDefault="0035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Referentienummer</w:t>
            </w:r>
          </w:p>
        </w:tc>
        <w:tc>
          <w:tcPr>
            <w:tcW w:w="6306" w:type="dxa"/>
            <w:gridSpan w:val="3"/>
            <w:vAlign w:val="center"/>
          </w:tcPr>
          <w:p w14:paraId="299622FD" w14:textId="77777777" w:rsidR="00B93D9D" w:rsidRDefault="00B93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93D9D" w14:paraId="65319718" w14:textId="77777777">
        <w:trPr>
          <w:trHeight w:val="380"/>
        </w:trPr>
        <w:tc>
          <w:tcPr>
            <w:tcW w:w="3472" w:type="dxa"/>
            <w:vAlign w:val="center"/>
          </w:tcPr>
          <w:p w14:paraId="6105C63D" w14:textId="77777777" w:rsidR="00B93D9D" w:rsidRDefault="0035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Uitvoeringsperiode</w:t>
            </w:r>
          </w:p>
        </w:tc>
        <w:tc>
          <w:tcPr>
            <w:tcW w:w="6306" w:type="dxa"/>
            <w:gridSpan w:val="3"/>
            <w:vAlign w:val="center"/>
          </w:tcPr>
          <w:p w14:paraId="35930B9F" w14:textId="77777777" w:rsidR="00B93D9D" w:rsidRDefault="00B93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93D9D" w14:paraId="4720D56D" w14:textId="77777777">
        <w:trPr>
          <w:trHeight w:val="420"/>
        </w:trPr>
        <w:tc>
          <w:tcPr>
            <w:tcW w:w="3472" w:type="dxa"/>
            <w:vAlign w:val="center"/>
          </w:tcPr>
          <w:p w14:paraId="3A7E66BC" w14:textId="77777777" w:rsidR="00B93D9D" w:rsidRDefault="0035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Totaal budget</w:t>
            </w:r>
          </w:p>
        </w:tc>
        <w:tc>
          <w:tcPr>
            <w:tcW w:w="2114" w:type="dxa"/>
            <w:vAlign w:val="center"/>
          </w:tcPr>
          <w:p w14:paraId="1E380D2C" w14:textId="77777777" w:rsidR="00B93D9D" w:rsidRDefault="00B93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vAlign w:val="center"/>
          </w:tcPr>
          <w:p w14:paraId="675E0069" w14:textId="77777777" w:rsidR="00B93D9D" w:rsidRDefault="0035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Daadwerkelijke kosten</w:t>
            </w:r>
          </w:p>
        </w:tc>
        <w:tc>
          <w:tcPr>
            <w:tcW w:w="2195" w:type="dxa"/>
            <w:vAlign w:val="center"/>
          </w:tcPr>
          <w:p w14:paraId="1C42BB86" w14:textId="77777777" w:rsidR="00B93D9D" w:rsidRDefault="00B93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1A896F4" w14:textId="77777777" w:rsidR="00B93D9D" w:rsidRDefault="00B93D9D">
      <w:pPr>
        <w:rPr>
          <w:rFonts w:ascii="Arial" w:eastAsia="Arial" w:hAnsi="Arial" w:cs="Arial"/>
        </w:rPr>
      </w:pPr>
    </w:p>
    <w:p w14:paraId="4BB3FF1C" w14:textId="77777777" w:rsidR="00B93D9D" w:rsidRDefault="00B93D9D">
      <w:pPr>
        <w:rPr>
          <w:rFonts w:ascii="Arial" w:eastAsia="Arial" w:hAnsi="Arial" w:cs="Arial"/>
        </w:rPr>
      </w:pPr>
    </w:p>
    <w:tbl>
      <w:tblPr>
        <w:tblStyle w:val="a0"/>
        <w:tblW w:w="97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10"/>
        <w:gridCol w:w="720"/>
        <w:gridCol w:w="5749"/>
      </w:tblGrid>
      <w:tr w:rsidR="00B93D9D" w14:paraId="775CA98D" w14:textId="77777777">
        <w:tc>
          <w:tcPr>
            <w:tcW w:w="3310" w:type="dxa"/>
            <w:tcBorders>
              <w:bottom w:val="single" w:sz="6" w:space="0" w:color="000000"/>
            </w:tcBorders>
          </w:tcPr>
          <w:p w14:paraId="534EA14C" w14:textId="77777777" w:rsidR="00B93D9D" w:rsidRDefault="00B93D9D">
            <w:pPr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0A8ECF6F" w14:textId="77777777" w:rsidR="00B93D9D" w:rsidRDefault="00B93D9D">
            <w:pPr>
              <w:rPr>
                <w:rFonts w:ascii="Arial" w:eastAsia="Arial" w:hAnsi="Arial" w:cs="Arial"/>
              </w:rPr>
            </w:pPr>
          </w:p>
        </w:tc>
        <w:tc>
          <w:tcPr>
            <w:tcW w:w="5749" w:type="dxa"/>
            <w:tcBorders>
              <w:bottom w:val="single" w:sz="6" w:space="0" w:color="000000"/>
            </w:tcBorders>
          </w:tcPr>
          <w:p w14:paraId="23B87B3D" w14:textId="77777777" w:rsidR="00B93D9D" w:rsidRDefault="00B93D9D">
            <w:pPr>
              <w:rPr>
                <w:rFonts w:ascii="Arial" w:eastAsia="Arial" w:hAnsi="Arial" w:cs="Arial"/>
              </w:rPr>
            </w:pPr>
          </w:p>
        </w:tc>
      </w:tr>
      <w:tr w:rsidR="00B93D9D" w14:paraId="4BB1D8B9" w14:textId="77777777">
        <w:tc>
          <w:tcPr>
            <w:tcW w:w="3310" w:type="dxa"/>
            <w:tcBorders>
              <w:top w:val="single" w:sz="6" w:space="0" w:color="000000"/>
            </w:tcBorders>
          </w:tcPr>
          <w:p w14:paraId="38E1709F" w14:textId="77777777" w:rsidR="00B93D9D" w:rsidRDefault="0035645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Datum</w:t>
            </w:r>
          </w:p>
        </w:tc>
        <w:tc>
          <w:tcPr>
            <w:tcW w:w="720" w:type="dxa"/>
          </w:tcPr>
          <w:p w14:paraId="3BAA5AE7" w14:textId="77777777" w:rsidR="00B93D9D" w:rsidRDefault="00B93D9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6" w:space="0" w:color="000000"/>
            </w:tcBorders>
          </w:tcPr>
          <w:p w14:paraId="116E3347" w14:textId="77777777" w:rsidR="00B93D9D" w:rsidRDefault="0035645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Verantwoordelijke (handtekening)</w:t>
            </w:r>
          </w:p>
        </w:tc>
      </w:tr>
      <w:tr w:rsidR="00B93D9D" w14:paraId="68B586A6" w14:textId="77777777">
        <w:tc>
          <w:tcPr>
            <w:tcW w:w="3310" w:type="dxa"/>
            <w:tcBorders>
              <w:bottom w:val="single" w:sz="6" w:space="0" w:color="000000"/>
            </w:tcBorders>
          </w:tcPr>
          <w:p w14:paraId="00D41850" w14:textId="77777777" w:rsidR="00B93D9D" w:rsidRDefault="00B93D9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B56624" w14:textId="77777777" w:rsidR="00B93D9D" w:rsidRDefault="00B93D9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1C4BF2" w14:textId="77777777" w:rsidR="00B93D9D" w:rsidRDefault="00B93D9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59A522F" w14:textId="77777777" w:rsidR="00B93D9D" w:rsidRDefault="00B93D9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bottom w:val="single" w:sz="6" w:space="0" w:color="000000"/>
            </w:tcBorders>
          </w:tcPr>
          <w:p w14:paraId="3C4FDC05" w14:textId="77777777" w:rsidR="00B93D9D" w:rsidRDefault="00B93D9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B88AE6" w14:textId="77777777" w:rsidR="00B93D9D" w:rsidRDefault="00B93D9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D9D" w14:paraId="5C7D5CFC" w14:textId="77777777">
        <w:tc>
          <w:tcPr>
            <w:tcW w:w="3310" w:type="dxa"/>
            <w:tcBorders>
              <w:top w:val="single" w:sz="6" w:space="0" w:color="000000"/>
            </w:tcBorders>
          </w:tcPr>
          <w:p w14:paraId="16FB7A21" w14:textId="77777777" w:rsidR="00B93D9D" w:rsidRDefault="0035645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Email adres</w:t>
            </w:r>
          </w:p>
        </w:tc>
        <w:tc>
          <w:tcPr>
            <w:tcW w:w="720" w:type="dxa"/>
          </w:tcPr>
          <w:p w14:paraId="48890613" w14:textId="77777777" w:rsidR="00B93D9D" w:rsidRDefault="00B93D9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6" w:space="0" w:color="000000"/>
            </w:tcBorders>
          </w:tcPr>
          <w:p w14:paraId="4BBAE8AF" w14:textId="77777777" w:rsidR="00B93D9D" w:rsidRDefault="0035645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Verantwoordelijke (naam in blokletters)</w:t>
            </w:r>
          </w:p>
        </w:tc>
      </w:tr>
    </w:tbl>
    <w:p w14:paraId="50652077" w14:textId="77777777" w:rsidR="00B93D9D" w:rsidRDefault="00B93D9D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</w:rPr>
      </w:pPr>
    </w:p>
    <w:p w14:paraId="529B44CE" w14:textId="77777777" w:rsidR="00B93D9D" w:rsidRDefault="00B93D9D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</w:rPr>
      </w:pPr>
    </w:p>
    <w:p w14:paraId="29AB68EE" w14:textId="77777777" w:rsidR="00B93D9D" w:rsidRDefault="00B93D9D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</w:rPr>
      </w:pPr>
    </w:p>
    <w:p w14:paraId="2FE540FD" w14:textId="77777777" w:rsidR="00B93D9D" w:rsidRDefault="00B93D9D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</w:rPr>
      </w:pPr>
    </w:p>
    <w:p w14:paraId="08FAEB2D" w14:textId="77777777" w:rsidR="00B93D9D" w:rsidRDefault="00B93D9D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</w:rPr>
      </w:pPr>
    </w:p>
    <w:p w14:paraId="1D1CD8D8" w14:textId="77777777" w:rsidR="00B93D9D" w:rsidRDefault="00356453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</w:t>
      </w: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B93D9D" w14:paraId="7B7B8BD7" w14:textId="77777777">
        <w:trPr>
          <w:trHeight w:val="460"/>
        </w:trPr>
        <w:tc>
          <w:tcPr>
            <w:tcW w:w="9778" w:type="dxa"/>
            <w:shd w:val="clear" w:color="auto" w:fill="D9D9D9"/>
            <w:vAlign w:val="center"/>
          </w:tcPr>
          <w:p w14:paraId="76B7927C" w14:textId="77777777" w:rsidR="00B93D9D" w:rsidRDefault="00356453">
            <w:pPr>
              <w:ind w:left="3912" w:hanging="391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Bijdrage aan de impact doelstelling van FVR!</w:t>
            </w:r>
          </w:p>
        </w:tc>
      </w:tr>
    </w:tbl>
    <w:p w14:paraId="4DB0AD6B" w14:textId="77777777" w:rsidR="00B93D9D" w:rsidRDefault="00B93D9D">
      <w:pPr>
        <w:ind w:left="360"/>
        <w:rPr>
          <w:rFonts w:ascii="Arial" w:eastAsia="Arial" w:hAnsi="Arial" w:cs="Arial"/>
          <w:sz w:val="20"/>
          <w:szCs w:val="20"/>
        </w:rPr>
      </w:pPr>
    </w:p>
    <w:p w14:paraId="0DF9B485" w14:textId="77777777" w:rsidR="00B93D9D" w:rsidRDefault="00356453">
      <w:pPr>
        <w:numPr>
          <w:ilvl w:val="1"/>
          <w:numId w:val="6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Leg a.u.b. uit (in max 10 regels) hoe uw Activiteit heeft bijgedragen aan het bereiken van de beoogde impact van FRAME, VOICE, REPORT!: ‘</w:t>
      </w:r>
      <w:r>
        <w:rPr>
          <w:rFonts w:ascii="Arial" w:eastAsia="Arial" w:hAnsi="Arial" w:cs="Arial"/>
          <w:i/>
          <w:sz w:val="20"/>
          <w:szCs w:val="20"/>
        </w:rPr>
        <w:t xml:space="preserve">Verhoogde betrokkenheid van burgers in het volbrengen van de Duurzame Ontwikkelingsdoelen in de EU’ </w:t>
      </w:r>
      <w:r>
        <w:rPr>
          <w:rFonts w:ascii="Arial" w:eastAsia="Arial" w:hAnsi="Arial" w:cs="Arial"/>
          <w:sz w:val="20"/>
          <w:szCs w:val="20"/>
        </w:rPr>
        <w:t>(dit refereert aan art. 1.4 in de aanvraag).De belangrijkste veranderingen kunnen veranderingen in kennis, houding, vaardigheden en / of gedragingen in de doelgroep zijn. (Max. 10 regels) NB: schrijf dit gedeelte indien mogelijk in het Engels - het wordt g</w:t>
      </w:r>
      <w:r>
        <w:rPr>
          <w:rFonts w:ascii="Arial" w:eastAsia="Arial" w:hAnsi="Arial" w:cs="Arial"/>
          <w:sz w:val="20"/>
          <w:szCs w:val="20"/>
        </w:rPr>
        <w:t>epubliceerd op framevoicereport.org.</w:t>
      </w:r>
    </w:p>
    <w:p w14:paraId="3F8F1334" w14:textId="77777777" w:rsidR="00B93D9D" w:rsidRDefault="00B93D9D">
      <w:pPr>
        <w:shd w:val="clear" w:color="auto" w:fill="FFFFFF"/>
        <w:rPr>
          <w:rFonts w:ascii="Arial" w:eastAsia="Arial" w:hAnsi="Arial" w:cs="Arial"/>
        </w:rPr>
      </w:pPr>
    </w:p>
    <w:p w14:paraId="6EE09744" w14:textId="77777777" w:rsidR="00B93D9D" w:rsidRDefault="00B93D9D">
      <w:pPr>
        <w:shd w:val="clear" w:color="auto" w:fill="FFFFFF"/>
        <w:rPr>
          <w:rFonts w:ascii="Arial" w:eastAsia="Arial" w:hAnsi="Arial" w:cs="Arial"/>
        </w:rPr>
      </w:pPr>
    </w:p>
    <w:tbl>
      <w:tblPr>
        <w:tblStyle w:val="a2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9"/>
      </w:tblGrid>
      <w:tr w:rsidR="00B93D9D" w14:paraId="692C04DC" w14:textId="77777777">
        <w:trPr>
          <w:trHeight w:val="400"/>
        </w:trPr>
        <w:tc>
          <w:tcPr>
            <w:tcW w:w="9779" w:type="dxa"/>
            <w:shd w:val="clear" w:color="auto" w:fill="D9D9D9"/>
            <w:vAlign w:val="center"/>
          </w:tcPr>
          <w:p w14:paraId="391802B1" w14:textId="77777777" w:rsidR="00B93D9D" w:rsidRDefault="0035645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Behalen van de doelstellingen van de Activiteit</w:t>
            </w:r>
          </w:p>
        </w:tc>
      </w:tr>
    </w:tbl>
    <w:p w14:paraId="58C34D7A" w14:textId="77777777" w:rsidR="00B93D9D" w:rsidRDefault="00B93D9D">
      <w:pPr>
        <w:rPr>
          <w:rFonts w:ascii="Arial" w:eastAsia="Arial" w:hAnsi="Arial" w:cs="Arial"/>
          <w:sz w:val="20"/>
          <w:szCs w:val="20"/>
        </w:rPr>
      </w:pPr>
    </w:p>
    <w:p w14:paraId="57802E31" w14:textId="77777777" w:rsidR="00B93D9D" w:rsidRDefault="0035645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 hoeverre heeft u de specifieke doelstelling(en) van uw Activiteit behaald (dit refereert aan punt 1.1 van je aanvraag)? </w:t>
      </w:r>
      <w:r>
        <w:rPr>
          <w:rFonts w:ascii="Arial" w:eastAsia="Arial" w:hAnsi="Arial" w:cs="Arial"/>
          <w:i/>
          <w:color w:val="000000"/>
          <w:sz w:val="20"/>
          <w:szCs w:val="20"/>
        </w:rPr>
        <w:t>Neem in kolom 1 de doelstelling(en) uit je aanvraag over. Geef in kolom 2 aan d.m.v. een kleur in hoeverre deze doelstelling is behaa</w:t>
      </w:r>
      <w:r>
        <w:rPr>
          <w:rFonts w:ascii="Arial" w:eastAsia="Arial" w:hAnsi="Arial" w:cs="Arial"/>
          <w:i/>
          <w:color w:val="000000"/>
          <w:sz w:val="20"/>
          <w:szCs w:val="20"/>
        </w:rPr>
        <w:t>ld (Groen: volledig behaald; Geel: gedeeltelijk behaald; Rood: niet behaald). Geef in kolom 3 een uitleg over het volledig, gedeeltelijk of niet behalen van uw doelstelling(en). Heeft u meer rijen nodig? Kopieer dan een lege rij en plak deze onderaan.</w:t>
      </w:r>
    </w:p>
    <w:p w14:paraId="6B78E4B7" w14:textId="77777777" w:rsidR="00B93D9D" w:rsidRDefault="00B93D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hanging="1304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91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1427"/>
        <w:gridCol w:w="5790"/>
      </w:tblGrid>
      <w:tr w:rsidR="00B93D9D" w14:paraId="3796F6B0" w14:textId="77777777">
        <w:trPr>
          <w:trHeight w:val="860"/>
        </w:trPr>
        <w:tc>
          <w:tcPr>
            <w:tcW w:w="1903" w:type="dxa"/>
          </w:tcPr>
          <w:p w14:paraId="17EB354C" w14:textId="77777777" w:rsidR="00B93D9D" w:rsidRDefault="0035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Doelstelling(en) (Art. 1.1 in de aanvraag)</w:t>
            </w:r>
          </w:p>
        </w:tc>
        <w:tc>
          <w:tcPr>
            <w:tcW w:w="1427" w:type="dxa"/>
          </w:tcPr>
          <w:p w14:paraId="35685EFB" w14:textId="77777777" w:rsidR="00B93D9D" w:rsidRDefault="0035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Kleur</w:t>
            </w:r>
          </w:p>
          <w:p w14:paraId="001089C5" w14:textId="77777777" w:rsidR="00B93D9D" w:rsidRDefault="0035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(groen, geel, rood) </w:t>
            </w:r>
          </w:p>
        </w:tc>
        <w:tc>
          <w:tcPr>
            <w:tcW w:w="5790" w:type="dxa"/>
          </w:tcPr>
          <w:p w14:paraId="15820217" w14:textId="77777777" w:rsidR="00B93D9D" w:rsidRDefault="0035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Uitleg over het wel/ gedeeltelijk/ niet behalen van uw doelstelling(en).  </w:t>
            </w:r>
          </w:p>
        </w:tc>
      </w:tr>
      <w:tr w:rsidR="00B93D9D" w14:paraId="3E7FA2CB" w14:textId="77777777">
        <w:tc>
          <w:tcPr>
            <w:tcW w:w="1903" w:type="dxa"/>
          </w:tcPr>
          <w:p w14:paraId="35828643" w14:textId="77777777" w:rsidR="00B93D9D" w:rsidRDefault="00B93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B65952C" w14:textId="77777777" w:rsidR="00B93D9D" w:rsidRDefault="003564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Groen</w:t>
            </w:r>
          </w:p>
          <w:p w14:paraId="3318BB36" w14:textId="77777777" w:rsidR="00B93D9D" w:rsidRDefault="003564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Geel</w:t>
            </w:r>
          </w:p>
          <w:p w14:paraId="56D2D4C4" w14:textId="77777777" w:rsidR="00B93D9D" w:rsidRDefault="003564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Rood</w:t>
            </w:r>
          </w:p>
        </w:tc>
        <w:tc>
          <w:tcPr>
            <w:tcW w:w="5790" w:type="dxa"/>
          </w:tcPr>
          <w:p w14:paraId="71394E59" w14:textId="77777777" w:rsidR="00B93D9D" w:rsidRDefault="00B93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0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93D9D" w14:paraId="73468BCB" w14:textId="77777777">
        <w:tc>
          <w:tcPr>
            <w:tcW w:w="1903" w:type="dxa"/>
          </w:tcPr>
          <w:p w14:paraId="41952654" w14:textId="77777777" w:rsidR="00B93D9D" w:rsidRDefault="00B93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0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</w:tcPr>
          <w:p w14:paraId="11EC4387" w14:textId="77777777" w:rsidR="00B93D9D" w:rsidRDefault="003564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Groen</w:t>
            </w:r>
          </w:p>
          <w:p w14:paraId="2FE751CF" w14:textId="77777777" w:rsidR="00B93D9D" w:rsidRDefault="003564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Geel</w:t>
            </w:r>
          </w:p>
          <w:p w14:paraId="583A3BC7" w14:textId="77777777" w:rsidR="00B93D9D" w:rsidRDefault="003564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Rood</w:t>
            </w:r>
          </w:p>
          <w:p w14:paraId="4D14295E" w14:textId="77777777" w:rsidR="00B93D9D" w:rsidRDefault="0035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Rood</w:t>
            </w:r>
          </w:p>
        </w:tc>
        <w:tc>
          <w:tcPr>
            <w:tcW w:w="5790" w:type="dxa"/>
          </w:tcPr>
          <w:p w14:paraId="1983E074" w14:textId="77777777" w:rsidR="00B93D9D" w:rsidRDefault="00B93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04"/>
              <w:rPr>
                <w:rFonts w:ascii="Arial" w:eastAsia="Arial" w:hAnsi="Arial" w:cs="Arial"/>
                <w:color w:val="000000"/>
              </w:rPr>
            </w:pPr>
          </w:p>
        </w:tc>
      </w:tr>
      <w:tr w:rsidR="00B93D9D" w14:paraId="0B93C3A9" w14:textId="77777777">
        <w:tc>
          <w:tcPr>
            <w:tcW w:w="1903" w:type="dxa"/>
          </w:tcPr>
          <w:p w14:paraId="746DD9C9" w14:textId="77777777" w:rsidR="00B93D9D" w:rsidRDefault="00B93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0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</w:tcPr>
          <w:p w14:paraId="3548FBB7" w14:textId="77777777" w:rsidR="00B93D9D" w:rsidRDefault="003564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Groen</w:t>
            </w:r>
          </w:p>
          <w:p w14:paraId="4BED7385" w14:textId="77777777" w:rsidR="00B93D9D" w:rsidRDefault="003564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Geel</w:t>
            </w:r>
          </w:p>
          <w:p w14:paraId="6F759F90" w14:textId="77777777" w:rsidR="00B93D9D" w:rsidRDefault="003564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Rood</w:t>
            </w:r>
          </w:p>
          <w:p w14:paraId="0E7746E2" w14:textId="77777777" w:rsidR="00B93D9D" w:rsidRDefault="0035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Roo</w:t>
            </w:r>
          </w:p>
        </w:tc>
        <w:tc>
          <w:tcPr>
            <w:tcW w:w="5790" w:type="dxa"/>
          </w:tcPr>
          <w:p w14:paraId="10E7116A" w14:textId="77777777" w:rsidR="00B93D9D" w:rsidRDefault="00B93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04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EC5EE0E" w14:textId="77777777" w:rsidR="00B93D9D" w:rsidRDefault="00B93D9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4A4A69C0" w14:textId="77777777" w:rsidR="00B93D9D" w:rsidRDefault="00B93D9D">
      <w:pPr>
        <w:ind w:left="360"/>
        <w:rPr>
          <w:rFonts w:ascii="Arial" w:eastAsia="Arial" w:hAnsi="Arial" w:cs="Arial"/>
          <w:sz w:val="20"/>
          <w:szCs w:val="20"/>
        </w:rPr>
      </w:pPr>
    </w:p>
    <w:p w14:paraId="23C7BC59" w14:textId="77777777" w:rsidR="00B93D9D" w:rsidRDefault="0035645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2.2 Beschrijf de eventuele onverwachte resultaten die mogelijk voortgekomen zijn uit jouw Activiteit. </w:t>
      </w:r>
    </w:p>
    <w:p w14:paraId="409174C1" w14:textId="77777777" w:rsidR="00B93D9D" w:rsidRDefault="00B93D9D">
      <w:pPr>
        <w:ind w:left="360"/>
        <w:rPr>
          <w:rFonts w:ascii="Arial" w:eastAsia="Arial" w:hAnsi="Arial" w:cs="Arial"/>
          <w:sz w:val="20"/>
          <w:szCs w:val="20"/>
        </w:rPr>
      </w:pPr>
    </w:p>
    <w:p w14:paraId="2738E276" w14:textId="77777777" w:rsidR="00B93D9D" w:rsidRDefault="0035645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2.3 Beschrijf eventueel welke problemen je bent tegengekomen en hoe je deze hebt opgelost.</w:t>
      </w:r>
    </w:p>
    <w:p w14:paraId="4C54943F" w14:textId="77777777" w:rsidR="00B93D9D" w:rsidRDefault="00B93D9D">
      <w:pPr>
        <w:rPr>
          <w:rFonts w:ascii="Arial" w:eastAsia="Arial" w:hAnsi="Arial" w:cs="Arial"/>
          <w:sz w:val="20"/>
          <w:szCs w:val="20"/>
        </w:rPr>
      </w:pPr>
    </w:p>
    <w:p w14:paraId="63C80462" w14:textId="77777777" w:rsidR="00B93D9D" w:rsidRDefault="00356453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0B5D1918" w14:textId="77777777" w:rsidR="00B93D9D" w:rsidRDefault="00B93D9D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B93D9D" w14:paraId="28C19941" w14:textId="77777777">
        <w:trPr>
          <w:trHeight w:val="480"/>
        </w:trPr>
        <w:tc>
          <w:tcPr>
            <w:tcW w:w="9778" w:type="dxa"/>
            <w:shd w:val="clear" w:color="auto" w:fill="D9D9D9"/>
            <w:vAlign w:val="center"/>
          </w:tcPr>
          <w:p w14:paraId="0D985A01" w14:textId="77777777" w:rsidR="00B93D9D" w:rsidRDefault="0035645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  <w:b/>
              </w:rPr>
              <w:t>Outputs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en activiteiten</w:t>
            </w:r>
          </w:p>
        </w:tc>
      </w:tr>
    </w:tbl>
    <w:p w14:paraId="262111A1" w14:textId="77777777" w:rsidR="00B93D9D" w:rsidRDefault="00B93D9D">
      <w:pPr>
        <w:rPr>
          <w:rFonts w:ascii="Arial" w:eastAsia="Arial" w:hAnsi="Arial" w:cs="Arial"/>
          <w:sz w:val="20"/>
          <w:szCs w:val="20"/>
        </w:rPr>
      </w:pPr>
    </w:p>
    <w:p w14:paraId="5DAE1E1C" w14:textId="77777777" w:rsidR="00B93D9D" w:rsidRDefault="0035645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3.1 Geef aan hoeveel mensen er zijn bereikt door jouw Activiteit (en vergelijk dat met de aantallen aangegeven in je aanvraag). </w:t>
      </w:r>
    </w:p>
    <w:p w14:paraId="7BC60317" w14:textId="77777777" w:rsidR="00B93D9D" w:rsidRDefault="00B93D9D">
      <w:pPr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5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1950"/>
        <w:gridCol w:w="2580"/>
        <w:gridCol w:w="2550"/>
      </w:tblGrid>
      <w:tr w:rsidR="00B93D9D" w14:paraId="0256B6B2" w14:textId="77777777">
        <w:trPr>
          <w:trHeight w:val="890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9146" w14:textId="77777777" w:rsidR="00B93D9D" w:rsidRDefault="00356453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F1772" w14:textId="77777777" w:rsidR="00B93D9D" w:rsidRDefault="00356453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Aantal aangegeven in de aanvraag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37BB4" w14:textId="77777777" w:rsidR="00B93D9D" w:rsidRDefault="00356453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Geïnformeerd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9C02" w14:textId="77777777" w:rsidR="00B93D9D" w:rsidRDefault="00356453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Betrokken</w:t>
            </w:r>
          </w:p>
        </w:tc>
      </w:tr>
      <w:tr w:rsidR="00B93D9D" w14:paraId="43C8045A" w14:textId="77777777">
        <w:trPr>
          <w:trHeight w:val="1115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8675" w14:textId="77777777" w:rsidR="00B93D9D" w:rsidRDefault="0035645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Geef aan hoeveel mensen er zijn bereikt door jouw Activiteit uitgesplitst in aantal geïnformeerde mensen en aantal betrokken mensen*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0E65" w14:textId="77777777" w:rsidR="00B93D9D" w:rsidRDefault="00356453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F2C02" w14:textId="77777777" w:rsidR="00B93D9D" w:rsidRDefault="00356453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exacte data of schatting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81130" w14:textId="77777777" w:rsidR="00B93D9D" w:rsidRDefault="00356453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exacte data of schatting</w:t>
            </w:r>
          </w:p>
        </w:tc>
      </w:tr>
      <w:tr w:rsidR="00B93D9D" w14:paraId="717B1492" w14:textId="77777777">
        <w:trPr>
          <w:trHeight w:val="1565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BC716" w14:textId="77777777" w:rsidR="00B93D9D" w:rsidRDefault="00356453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Indien mogelijk geef aan hoeveel van hen man, vrouw of een ander gender waren (met exacte data of een schatting)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8164" w14:textId="77777777" w:rsidR="00B93D9D" w:rsidRDefault="00356453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DB078" w14:textId="77777777" w:rsidR="00B93D9D" w:rsidRDefault="00356453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bv. 50% vrouw /50% man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CEF2" w14:textId="77777777" w:rsidR="00B93D9D" w:rsidRDefault="00356453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bv. 70% vrouw /30% man</w:t>
            </w:r>
          </w:p>
        </w:tc>
      </w:tr>
      <w:tr w:rsidR="00B93D9D" w14:paraId="4455D3B4" w14:textId="77777777">
        <w:trPr>
          <w:trHeight w:val="1115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0C25" w14:textId="77777777" w:rsidR="00B93D9D" w:rsidRDefault="00356453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Indien mogelijk geef de verschillende leeftijdsgroepen aan (0-15, 16-25, 26-39, 40-59, ouder dan 60)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9886" w14:textId="77777777" w:rsidR="00B93D9D" w:rsidRDefault="00356453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FF2F" w14:textId="77777777" w:rsidR="00B93D9D" w:rsidRDefault="00356453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bv.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0-15: 10 %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16-25: 15%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26-39: 20%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40-59: ….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71E3" w14:textId="77777777" w:rsidR="00B93D9D" w:rsidRDefault="00356453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bv.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0-15: 10 %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16-25: 15%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26-39: 20%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40-59: ….</w:t>
            </w:r>
          </w:p>
        </w:tc>
      </w:tr>
    </w:tbl>
    <w:p w14:paraId="2BA769BF" w14:textId="77777777" w:rsidR="00B93D9D" w:rsidRDefault="0035645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090978E" w14:textId="77777777" w:rsidR="00B93D9D" w:rsidRDefault="0035645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*(</w:t>
      </w:r>
      <w:r>
        <w:rPr>
          <w:rFonts w:ascii="Arial" w:eastAsia="Arial" w:hAnsi="Arial" w:cs="Arial"/>
          <w:i/>
          <w:sz w:val="20"/>
          <w:szCs w:val="20"/>
        </w:rPr>
        <w:t>zie ook de tabel aan het eind van het format voor uitleg over geïnformeerd versus betrokkenheid )</w:t>
      </w:r>
    </w:p>
    <w:p w14:paraId="56131440" w14:textId="77777777" w:rsidR="00B93D9D" w:rsidRDefault="00B93D9D">
      <w:pPr>
        <w:rPr>
          <w:rFonts w:ascii="Arial" w:eastAsia="Arial" w:hAnsi="Arial" w:cs="Arial"/>
          <w:sz w:val="20"/>
          <w:szCs w:val="20"/>
        </w:rPr>
      </w:pPr>
    </w:p>
    <w:p w14:paraId="34FCCA25" w14:textId="77777777" w:rsidR="00B93D9D" w:rsidRDefault="0035645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3.2 Indien mogelijk maak dan een schatting van het aantal indirecte begunstigden. (bijvoorbeeld als een artikel in een krant is gepubliceerd dan zijn de indi</w:t>
      </w:r>
      <w:r>
        <w:rPr>
          <w:rFonts w:ascii="Arial" w:eastAsia="Arial" w:hAnsi="Arial" w:cs="Arial"/>
          <w:sz w:val="20"/>
          <w:szCs w:val="20"/>
        </w:rPr>
        <w:t>recte begunstigden het aantal lezers van die krant)</w:t>
      </w:r>
    </w:p>
    <w:p w14:paraId="60E3C0AF" w14:textId="77777777" w:rsidR="00B93D9D" w:rsidRDefault="00B93D9D">
      <w:pPr>
        <w:rPr>
          <w:rFonts w:ascii="Arial" w:eastAsia="Arial" w:hAnsi="Arial" w:cs="Arial"/>
          <w:sz w:val="20"/>
          <w:szCs w:val="20"/>
        </w:rPr>
      </w:pPr>
    </w:p>
    <w:p w14:paraId="1C63F236" w14:textId="77777777" w:rsidR="00B93D9D" w:rsidRDefault="0035645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3.3 Voor online campagnes geef aan hoeveel clicks, shares, downloads, inschrijvingen je gehad hebt naar aanleiding van deze Activiteit. </w:t>
      </w:r>
    </w:p>
    <w:p w14:paraId="414FC607" w14:textId="77777777" w:rsidR="00B93D9D" w:rsidRDefault="00B93D9D">
      <w:pPr>
        <w:rPr>
          <w:rFonts w:ascii="Arial" w:eastAsia="Arial" w:hAnsi="Arial" w:cs="Arial"/>
          <w:sz w:val="20"/>
          <w:szCs w:val="20"/>
        </w:rPr>
      </w:pPr>
    </w:p>
    <w:p w14:paraId="2C6CCE2A" w14:textId="77777777" w:rsidR="00B93D9D" w:rsidRDefault="00356453">
      <w:pPr>
        <w:rPr>
          <w:rFonts w:ascii="Arial" w:eastAsia="Arial" w:hAnsi="Arial" w:cs="Arial"/>
          <w:i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i/>
          <w:sz w:val="20"/>
          <w:szCs w:val="20"/>
        </w:rPr>
        <w:t>Stuur relevante documentatie mee ter ondersteuning van je verhaal</w:t>
      </w:r>
      <w:r>
        <w:rPr>
          <w:rFonts w:ascii="Arial" w:eastAsia="Arial" w:hAnsi="Arial" w:cs="Arial"/>
          <w:i/>
          <w:sz w:val="20"/>
          <w:szCs w:val="20"/>
        </w:rPr>
        <w:t xml:space="preserve"> over het bereik van jouw activiteit. (Ook een schatting moet je zoveel mogelijk onderbouwen bijvoorbeeld met fotografisch bewijs of gerelateerde bezoekerscijfers,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oid</w:t>
      </w:r>
      <w:proofErr w:type="spellEnd"/>
      <w:r>
        <w:rPr>
          <w:rFonts w:ascii="Arial" w:eastAsia="Arial" w:hAnsi="Arial" w:cs="Arial"/>
          <w:i/>
          <w:sz w:val="20"/>
          <w:szCs w:val="20"/>
        </w:rPr>
        <w:t>.)</w:t>
      </w:r>
    </w:p>
    <w:p w14:paraId="652DF001" w14:textId="77777777" w:rsidR="00B93D9D" w:rsidRDefault="00B93D9D">
      <w:pPr>
        <w:rPr>
          <w:rFonts w:ascii="Arial" w:eastAsia="Arial" w:hAnsi="Arial" w:cs="Arial"/>
          <w:sz w:val="20"/>
          <w:szCs w:val="20"/>
        </w:rPr>
      </w:pPr>
    </w:p>
    <w:p w14:paraId="2E5D52E5" w14:textId="77777777" w:rsidR="00B93D9D" w:rsidRDefault="0035645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3.3 Omschrijf op welke manier in de activiteit onderscheid wordt gemaakt tussen bewus</w:t>
      </w:r>
      <w:r>
        <w:rPr>
          <w:rFonts w:ascii="Arial" w:eastAsia="Arial" w:hAnsi="Arial" w:cs="Arial"/>
          <w:sz w:val="20"/>
          <w:szCs w:val="20"/>
        </w:rPr>
        <w:t xml:space="preserve">tmaking en betrokkenheid. Leg uit waarom je met beide hebt gewerkt en wat je hebt gedaan om van bewustwording naar betrokkenheid bij je doelgroep te gaan. </w:t>
      </w:r>
    </w:p>
    <w:p w14:paraId="4D41F0AF" w14:textId="77777777" w:rsidR="00B93D9D" w:rsidRDefault="00B93D9D">
      <w:pPr>
        <w:rPr>
          <w:rFonts w:ascii="Arial" w:eastAsia="Arial" w:hAnsi="Arial" w:cs="Arial"/>
          <w:sz w:val="20"/>
          <w:szCs w:val="20"/>
        </w:rPr>
      </w:pPr>
    </w:p>
    <w:p w14:paraId="75BB4D13" w14:textId="77777777" w:rsidR="00B93D9D" w:rsidRDefault="0035645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3.4 Geef een overzicht en een korte omschrijving van de gegenereerde </w:t>
      </w:r>
      <w:proofErr w:type="spellStart"/>
      <w:r>
        <w:rPr>
          <w:rFonts w:ascii="Arial" w:eastAsia="Arial" w:hAnsi="Arial" w:cs="Arial"/>
          <w:sz w:val="20"/>
          <w:szCs w:val="20"/>
        </w:rPr>
        <w:t>outputs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van jouw Activiteit.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aak extra rijen indien nodig.</w:t>
      </w:r>
      <w:r>
        <w:br w:type="page"/>
      </w:r>
    </w:p>
    <w:p w14:paraId="2D88DA80" w14:textId="77777777" w:rsidR="00B93D9D" w:rsidRDefault="00B93D9D">
      <w:pPr>
        <w:rPr>
          <w:rFonts w:ascii="Arial" w:eastAsia="Arial" w:hAnsi="Arial" w:cs="Arial"/>
          <w:i/>
          <w:sz w:val="20"/>
          <w:szCs w:val="20"/>
        </w:rPr>
      </w:pPr>
    </w:p>
    <w:p w14:paraId="76331911" w14:textId="77777777" w:rsidR="00B93D9D" w:rsidRDefault="00B93D9D">
      <w:pPr>
        <w:ind w:left="3912" w:hanging="3912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930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725"/>
        <w:gridCol w:w="1125"/>
        <w:gridCol w:w="1095"/>
        <w:gridCol w:w="1035"/>
        <w:gridCol w:w="1680"/>
        <w:gridCol w:w="1830"/>
      </w:tblGrid>
      <w:tr w:rsidR="00B93D9D" w14:paraId="369E30DB" w14:textId="77777777">
        <w:tc>
          <w:tcPr>
            <w:tcW w:w="1440" w:type="dxa"/>
          </w:tcPr>
          <w:p w14:paraId="2155A6B3" w14:textId="77777777" w:rsidR="00B93D9D" w:rsidRDefault="003564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Naam Product</w:t>
            </w:r>
          </w:p>
        </w:tc>
        <w:tc>
          <w:tcPr>
            <w:tcW w:w="1725" w:type="dxa"/>
          </w:tcPr>
          <w:p w14:paraId="6DE8EEE0" w14:textId="77777777" w:rsidR="00B93D9D" w:rsidRDefault="003564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Aantal geproduceerd/ gedistribueerd</w:t>
            </w:r>
          </w:p>
        </w:tc>
        <w:tc>
          <w:tcPr>
            <w:tcW w:w="1125" w:type="dxa"/>
          </w:tcPr>
          <w:p w14:paraId="1C20FD04" w14:textId="77777777" w:rsidR="00B93D9D" w:rsidRDefault="003564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Focus op gender</w:t>
            </w:r>
          </w:p>
          <w:p w14:paraId="38973CD3" w14:textId="77777777" w:rsidR="00B93D9D" w:rsidRDefault="003564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(ja/nee)</w:t>
            </w:r>
          </w:p>
        </w:tc>
        <w:tc>
          <w:tcPr>
            <w:tcW w:w="1095" w:type="dxa"/>
          </w:tcPr>
          <w:p w14:paraId="1D05313D" w14:textId="77777777" w:rsidR="00B93D9D" w:rsidRDefault="003564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Focus op klimaat</w:t>
            </w:r>
          </w:p>
          <w:p w14:paraId="6B3EA8AE" w14:textId="77777777" w:rsidR="00B93D9D" w:rsidRDefault="003564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(ja/nee)</w:t>
            </w:r>
          </w:p>
        </w:tc>
        <w:tc>
          <w:tcPr>
            <w:tcW w:w="1035" w:type="dxa"/>
          </w:tcPr>
          <w:p w14:paraId="5DDA0BE7" w14:textId="77777777" w:rsidR="00B93D9D" w:rsidRDefault="003564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Focus op migratie</w:t>
            </w:r>
          </w:p>
          <w:p w14:paraId="11077DF4" w14:textId="77777777" w:rsidR="00B93D9D" w:rsidRDefault="003564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(ja/nee)</w:t>
            </w:r>
          </w:p>
        </w:tc>
        <w:tc>
          <w:tcPr>
            <w:tcW w:w="1680" w:type="dxa"/>
          </w:tcPr>
          <w:p w14:paraId="6777B5BB" w14:textId="77777777" w:rsidR="00B93D9D" w:rsidRDefault="003564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 output communiceert expliciet over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SDG’s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(ja/nee)</w:t>
            </w:r>
          </w:p>
        </w:tc>
        <w:tc>
          <w:tcPr>
            <w:tcW w:w="1830" w:type="dxa"/>
          </w:tcPr>
          <w:p w14:paraId="7683BAB2" w14:textId="77777777" w:rsidR="00B93D9D" w:rsidRDefault="003564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Url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naar de output (indien aanwezig)</w:t>
            </w:r>
          </w:p>
        </w:tc>
      </w:tr>
      <w:tr w:rsidR="00B93D9D" w14:paraId="4EBA47A9" w14:textId="77777777">
        <w:tc>
          <w:tcPr>
            <w:tcW w:w="1440" w:type="dxa"/>
          </w:tcPr>
          <w:p w14:paraId="6DC51480" w14:textId="77777777" w:rsidR="00B93D9D" w:rsidRDefault="00356453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Evenement, Artikel, folder, publicatie, webpagina,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725" w:type="dxa"/>
          </w:tcPr>
          <w:p w14:paraId="3CB075A0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89D502B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261961AE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6C524CE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421CF73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02035BC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3D9D" w14:paraId="468D2964" w14:textId="77777777">
        <w:tc>
          <w:tcPr>
            <w:tcW w:w="1440" w:type="dxa"/>
          </w:tcPr>
          <w:p w14:paraId="5B5BFA7B" w14:textId="77777777" w:rsidR="00B93D9D" w:rsidRDefault="00B93D9D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1725" w:type="dxa"/>
          </w:tcPr>
          <w:p w14:paraId="72A52396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45328B4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454D5AEE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3A6389F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AD715A2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865DAF2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3D9D" w14:paraId="67822C50" w14:textId="77777777">
        <w:tc>
          <w:tcPr>
            <w:tcW w:w="1440" w:type="dxa"/>
          </w:tcPr>
          <w:p w14:paraId="3079B300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47D4E064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CB12A8E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43BA5557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E68B695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2315302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94A6E9B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7EAEA82" w14:textId="77777777" w:rsidR="00B93D9D" w:rsidRDefault="00B93D9D">
      <w:pPr>
        <w:rPr>
          <w:rFonts w:ascii="Arial" w:eastAsia="Arial" w:hAnsi="Arial" w:cs="Arial"/>
          <w:sz w:val="20"/>
          <w:szCs w:val="20"/>
        </w:rPr>
      </w:pPr>
    </w:p>
    <w:p w14:paraId="5A3330DA" w14:textId="77777777" w:rsidR="00B93D9D" w:rsidRDefault="00B93D9D">
      <w:pPr>
        <w:rPr>
          <w:rFonts w:ascii="Arial" w:eastAsia="Arial" w:hAnsi="Arial" w:cs="Arial"/>
          <w:sz w:val="20"/>
          <w:szCs w:val="20"/>
        </w:rPr>
      </w:pPr>
    </w:p>
    <w:p w14:paraId="78E5FACD" w14:textId="77777777" w:rsidR="00B93D9D" w:rsidRDefault="00356453">
      <w:pPr>
        <w:ind w:left="3912" w:hanging="39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3.5 Indien aanwezig, geef aan of er vervolgactiviteiten voorzien zijn na de periode van implementatie.</w:t>
      </w:r>
    </w:p>
    <w:p w14:paraId="29D381FC" w14:textId="77777777" w:rsidR="00B93D9D" w:rsidRDefault="00B93D9D">
      <w:pPr>
        <w:rPr>
          <w:rFonts w:ascii="Arial" w:eastAsia="Arial" w:hAnsi="Arial" w:cs="Arial"/>
        </w:rPr>
      </w:pP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B93D9D" w14:paraId="3A7C0C43" w14:textId="77777777">
        <w:trPr>
          <w:trHeight w:val="480"/>
        </w:trPr>
        <w:tc>
          <w:tcPr>
            <w:tcW w:w="9778" w:type="dxa"/>
            <w:shd w:val="clear" w:color="auto" w:fill="D9D9D9"/>
            <w:vAlign w:val="center"/>
          </w:tcPr>
          <w:p w14:paraId="322E6F99" w14:textId="77777777" w:rsidR="00B93D9D" w:rsidRDefault="0035645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Organisatie leren, delen en netwerken</w:t>
            </w:r>
          </w:p>
        </w:tc>
      </w:tr>
    </w:tbl>
    <w:p w14:paraId="43EF2B59" w14:textId="77777777" w:rsidR="00B93D9D" w:rsidRDefault="00B93D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bookmarkStart w:id="1" w:name="_30j0zll" w:colFirst="0" w:colLast="0"/>
      <w:bookmarkEnd w:id="1"/>
    </w:p>
    <w:p w14:paraId="495EDA56" w14:textId="77777777" w:rsidR="00B93D9D" w:rsidRDefault="0035645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bookmarkStart w:id="2" w:name="_1fob9te" w:colFirst="0" w:colLast="0"/>
      <w:bookmarkEnd w:id="2"/>
      <w:r>
        <w:rPr>
          <w:rFonts w:ascii="Arial" w:eastAsia="Arial" w:hAnsi="Arial" w:cs="Arial"/>
          <w:sz w:val="20"/>
          <w:szCs w:val="20"/>
        </w:rPr>
        <w:t xml:space="preserve">4.1 Beschrijf de belangrijkste lessen die jouw organisatie heeft geleerd en ervaringen die je hebt verkregen </w:t>
      </w:r>
      <w:r>
        <w:rPr>
          <w:rFonts w:ascii="Arial" w:eastAsia="Arial" w:hAnsi="Arial" w:cs="Arial"/>
          <w:sz w:val="20"/>
          <w:szCs w:val="20"/>
        </w:rPr>
        <w:t>in de uitvoering van de Activiteit (bijvoorbeeld in de planning, het bereiken en betrekken van mensen of andere lessen die jullie in de organisatie geleerd hebben).</w:t>
      </w:r>
    </w:p>
    <w:p w14:paraId="56EAE963" w14:textId="77777777" w:rsidR="00B93D9D" w:rsidRDefault="00B93D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bookmarkStart w:id="3" w:name="_3znysh7" w:colFirst="0" w:colLast="0"/>
      <w:bookmarkEnd w:id="3"/>
    </w:p>
    <w:p w14:paraId="0D085422" w14:textId="77777777" w:rsidR="00B93D9D" w:rsidRDefault="0035645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bookmarkStart w:id="4" w:name="_2et92p0" w:colFirst="0" w:colLast="0"/>
      <w:bookmarkEnd w:id="4"/>
      <w:r>
        <w:rPr>
          <w:rFonts w:ascii="Arial" w:eastAsia="Arial" w:hAnsi="Arial" w:cs="Arial"/>
          <w:sz w:val="20"/>
          <w:szCs w:val="20"/>
        </w:rPr>
        <w:t>4.2 Beschrijf 1 à 2 voorbeelden van de belangrijkste veranderingen die hebben plaatsgevond</w:t>
      </w:r>
      <w:r>
        <w:rPr>
          <w:rFonts w:ascii="Arial" w:eastAsia="Arial" w:hAnsi="Arial" w:cs="Arial"/>
          <w:sz w:val="20"/>
          <w:szCs w:val="20"/>
        </w:rPr>
        <w:t>en in jouw organisatie dankzij jullie deelname aan het leertraject gefaciliteerd door Wilde Ganzen en 11.11.11. en/ of door middel van het netwerken met andere FVR begunstigden en/ of journalisten. Deze veranderingen kunnen hebben plaatsgevonden in kennis,</w:t>
      </w:r>
      <w:r>
        <w:rPr>
          <w:rFonts w:ascii="Arial" w:eastAsia="Arial" w:hAnsi="Arial" w:cs="Arial"/>
          <w:sz w:val="20"/>
          <w:szCs w:val="20"/>
        </w:rPr>
        <w:t xml:space="preserve"> houding, capaciteiten en/ of gedrag. </w:t>
      </w:r>
    </w:p>
    <w:p w14:paraId="139055AD" w14:textId="77777777" w:rsidR="00B93D9D" w:rsidRDefault="00B93D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bookmarkStart w:id="5" w:name="_tyjcwt" w:colFirst="0" w:colLast="0"/>
      <w:bookmarkEnd w:id="5"/>
    </w:p>
    <w:p w14:paraId="23337F9A" w14:textId="77777777" w:rsidR="00B93D9D" w:rsidRDefault="0035645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bookmarkStart w:id="6" w:name="_3dy6vkm" w:colFirst="0" w:colLast="0"/>
      <w:bookmarkEnd w:id="6"/>
      <w:r>
        <w:rPr>
          <w:rFonts w:ascii="Arial" w:eastAsia="Arial" w:hAnsi="Arial" w:cs="Arial"/>
          <w:sz w:val="20"/>
          <w:szCs w:val="20"/>
        </w:rPr>
        <w:t>4.3 Heeft er een verandering plaatsgevonden in de manier waarop jouw organisatie communiceert over de duurzame ontwikkelingsdoelen? Indien ja, geef een voorbeeld.</w:t>
      </w:r>
    </w:p>
    <w:p w14:paraId="09B301CD" w14:textId="77777777" w:rsidR="00B93D9D" w:rsidRDefault="00B93D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bookmarkStart w:id="7" w:name="_1t3h5sf" w:colFirst="0" w:colLast="0"/>
      <w:bookmarkEnd w:id="7"/>
    </w:p>
    <w:p w14:paraId="3358DA8F" w14:textId="77777777" w:rsidR="00B93D9D" w:rsidRDefault="00B93D9D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8"/>
        <w:tblW w:w="977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B93D9D" w14:paraId="19D5EEFA" w14:textId="77777777">
        <w:trPr>
          <w:trHeight w:val="400"/>
        </w:trPr>
        <w:tc>
          <w:tcPr>
            <w:tcW w:w="9779" w:type="dxa"/>
            <w:shd w:val="clear" w:color="auto" w:fill="D9D9D9"/>
            <w:vAlign w:val="center"/>
          </w:tcPr>
          <w:p w14:paraId="72C5658E" w14:textId="77777777" w:rsidR="00B93D9D" w:rsidRDefault="0035645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 Aanvullende observaties en reflecties</w:t>
            </w:r>
          </w:p>
        </w:tc>
      </w:tr>
    </w:tbl>
    <w:p w14:paraId="3F3D9FFF" w14:textId="77777777" w:rsidR="00B93D9D" w:rsidRDefault="00B93D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A2FD5CD" w14:textId="77777777" w:rsidR="00B93D9D" w:rsidRDefault="0035645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bookmarkStart w:id="8" w:name="_4d34og8" w:colFirst="0" w:colLast="0"/>
      <w:bookmarkEnd w:id="8"/>
      <w:r>
        <w:rPr>
          <w:rFonts w:ascii="Arial" w:eastAsia="Arial" w:hAnsi="Arial" w:cs="Arial"/>
          <w:color w:val="000000"/>
          <w:sz w:val="20"/>
          <w:szCs w:val="20"/>
        </w:rPr>
        <w:t xml:space="preserve">5.1 Indien je deze Activiteit opnieuw zou ontwikkelen en/of uitvoeren, wat zou je dan anders doen? </w:t>
      </w:r>
      <w:r>
        <w:rPr>
          <w:rFonts w:ascii="Arial" w:eastAsia="Arial" w:hAnsi="Arial" w:cs="Arial"/>
          <w:sz w:val="20"/>
          <w:szCs w:val="20"/>
        </w:rPr>
        <w:br/>
      </w:r>
    </w:p>
    <w:p w14:paraId="5829DCFB" w14:textId="77777777" w:rsidR="00B93D9D" w:rsidRDefault="0035645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bookmarkStart w:id="9" w:name="_17dp8vu" w:colFirst="0" w:colLast="0"/>
      <w:bookmarkEnd w:id="9"/>
      <w:r>
        <w:rPr>
          <w:rFonts w:ascii="Arial" w:eastAsia="Arial" w:hAnsi="Arial" w:cs="Arial"/>
          <w:color w:val="000000"/>
          <w:sz w:val="20"/>
          <w:szCs w:val="20"/>
        </w:rPr>
        <w:t xml:space="preserve">5.2 Heb je nog aanvullende observaties en reflecties? </w:t>
      </w:r>
    </w:p>
    <w:p w14:paraId="590F7C46" w14:textId="77777777" w:rsidR="00B93D9D" w:rsidRDefault="00B93D9D">
      <w:pPr>
        <w:pBdr>
          <w:top w:val="nil"/>
          <w:left w:val="nil"/>
          <w:bottom w:val="nil"/>
          <w:right w:val="nil"/>
          <w:between w:val="nil"/>
        </w:pBdr>
        <w:ind w:left="360" w:hanging="1304"/>
        <w:rPr>
          <w:rFonts w:ascii="Arial" w:eastAsia="Arial" w:hAnsi="Arial" w:cs="Arial"/>
          <w:color w:val="000000"/>
          <w:sz w:val="20"/>
          <w:szCs w:val="20"/>
        </w:rPr>
      </w:pPr>
    </w:p>
    <w:p w14:paraId="421F6345" w14:textId="77777777" w:rsidR="00B93D9D" w:rsidRDefault="00B93D9D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9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B93D9D" w14:paraId="563E6F0C" w14:textId="77777777">
        <w:trPr>
          <w:trHeight w:val="440"/>
        </w:trPr>
        <w:tc>
          <w:tcPr>
            <w:tcW w:w="9778" w:type="dxa"/>
            <w:shd w:val="clear" w:color="auto" w:fill="D9D9D9"/>
            <w:vAlign w:val="center"/>
          </w:tcPr>
          <w:p w14:paraId="49301FBD" w14:textId="77777777" w:rsidR="00B93D9D" w:rsidRDefault="0035645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 Terugkoppeling aan de FRAME, VOICE, REPORT! Partners</w:t>
            </w:r>
          </w:p>
        </w:tc>
      </w:tr>
    </w:tbl>
    <w:p w14:paraId="343713F3" w14:textId="77777777" w:rsidR="00B93D9D" w:rsidRDefault="00B93D9D">
      <w:pPr>
        <w:rPr>
          <w:rFonts w:ascii="Arial" w:eastAsia="Arial" w:hAnsi="Arial" w:cs="Arial"/>
          <w:sz w:val="20"/>
          <w:szCs w:val="20"/>
        </w:rPr>
      </w:pPr>
    </w:p>
    <w:p w14:paraId="40051D08" w14:textId="77777777" w:rsidR="00B93D9D" w:rsidRDefault="0035645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6.1 Indien aanwezig, geef hier jouw reflecties weer over thematische, administratieve, financiële procedurele en andere aandachtspunten voor het FRAME, VOICE, REPORT! programma en je suggesties over</w:t>
      </w:r>
      <w:r>
        <w:rPr>
          <w:rFonts w:ascii="Arial" w:eastAsia="Arial" w:hAnsi="Arial" w:cs="Arial"/>
          <w:sz w:val="20"/>
          <w:szCs w:val="20"/>
        </w:rPr>
        <w:t xml:space="preserve"> hoe deze verbeterd kunnen worden.</w:t>
      </w:r>
      <w:r>
        <w:br w:type="page"/>
      </w:r>
    </w:p>
    <w:p w14:paraId="1F3787E3" w14:textId="77777777" w:rsidR="00B93D9D" w:rsidRDefault="00B93D9D">
      <w:pPr>
        <w:rPr>
          <w:rFonts w:ascii="Arial" w:eastAsia="Arial" w:hAnsi="Arial" w:cs="Arial"/>
          <w:sz w:val="20"/>
          <w:szCs w:val="20"/>
        </w:rPr>
      </w:pPr>
    </w:p>
    <w:p w14:paraId="3064C9FC" w14:textId="77777777" w:rsidR="00B93D9D" w:rsidRDefault="00B93D9D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B93D9D" w14:paraId="5D876AD1" w14:textId="77777777">
        <w:trPr>
          <w:trHeight w:val="440"/>
        </w:trPr>
        <w:tc>
          <w:tcPr>
            <w:tcW w:w="9778" w:type="dxa"/>
            <w:shd w:val="clear" w:color="auto" w:fill="D9D9D9"/>
            <w:vAlign w:val="center"/>
          </w:tcPr>
          <w:p w14:paraId="25A59D11" w14:textId="77777777" w:rsidR="00B93D9D" w:rsidRDefault="0035645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7. Bijlagen</w:t>
            </w:r>
          </w:p>
        </w:tc>
      </w:tr>
    </w:tbl>
    <w:p w14:paraId="2F19C55E" w14:textId="77777777" w:rsidR="00B93D9D" w:rsidRDefault="00B93D9D">
      <w:pPr>
        <w:rPr>
          <w:rFonts w:ascii="Arial" w:eastAsia="Arial" w:hAnsi="Arial" w:cs="Arial"/>
          <w:sz w:val="20"/>
          <w:szCs w:val="20"/>
        </w:rPr>
      </w:pPr>
    </w:p>
    <w:p w14:paraId="0AB58124" w14:textId="77777777" w:rsidR="00B93D9D" w:rsidRDefault="00B93D9D">
      <w:pPr>
        <w:ind w:left="426" w:hanging="426"/>
        <w:rPr>
          <w:rFonts w:ascii="Arial" w:eastAsia="Arial" w:hAnsi="Arial" w:cs="Arial"/>
          <w:sz w:val="20"/>
          <w:szCs w:val="20"/>
        </w:rPr>
      </w:pPr>
    </w:p>
    <w:p w14:paraId="7027FB52" w14:textId="77777777" w:rsidR="00B93D9D" w:rsidRDefault="00356453">
      <w:pPr>
        <w:ind w:left="426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 Naast dit inhoudelijke rapport verwachten wij een ingevulde eindvragenlijst</w:t>
      </w:r>
      <w:r>
        <w:rPr>
          <w:rFonts w:ascii="Arial" w:eastAsia="Arial" w:hAnsi="Arial" w:cs="Arial"/>
          <w:sz w:val="20"/>
          <w:szCs w:val="20"/>
        </w:rPr>
        <w:t xml:space="preserve"> te ontvangen (online) en de financiële verantwoording zoals vermeld in de samenwerkingsovereenkomst.</w:t>
      </w:r>
    </w:p>
    <w:p w14:paraId="48E1704D" w14:textId="77777777" w:rsidR="00B93D9D" w:rsidRDefault="00B93D9D">
      <w:pPr>
        <w:ind w:left="426" w:hanging="426"/>
        <w:rPr>
          <w:rFonts w:ascii="Arial" w:eastAsia="Arial" w:hAnsi="Arial" w:cs="Arial"/>
          <w:sz w:val="20"/>
          <w:szCs w:val="20"/>
        </w:rPr>
      </w:pPr>
    </w:p>
    <w:p w14:paraId="0B9E0907" w14:textId="6B54C8A6" w:rsidR="00B93D9D" w:rsidRDefault="00356453">
      <w:pPr>
        <w:ind w:left="426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7.2 Voeg bij dit rapport de afbeeldingen, video's, documenten, screenshots van </w:t>
      </w:r>
      <w:r w:rsidR="00306A98">
        <w:rPr>
          <w:rFonts w:ascii="Arial" w:eastAsia="Arial" w:hAnsi="Arial" w:cs="Arial"/>
          <w:sz w:val="20"/>
          <w:szCs w:val="20"/>
        </w:rPr>
        <w:t>sociale</w:t>
      </w:r>
      <w:r>
        <w:rPr>
          <w:rFonts w:ascii="Arial" w:eastAsia="Arial" w:hAnsi="Arial" w:cs="Arial"/>
          <w:sz w:val="20"/>
          <w:szCs w:val="20"/>
        </w:rPr>
        <w:t xml:space="preserve"> media of andere materialen die geproduceerd zijn in het kader van d</w:t>
      </w:r>
      <w:r>
        <w:rPr>
          <w:rFonts w:ascii="Arial" w:eastAsia="Arial" w:hAnsi="Arial" w:cs="Arial"/>
          <w:sz w:val="20"/>
          <w:szCs w:val="20"/>
        </w:rPr>
        <w:t xml:space="preserve">eze Activiteit en die elektronisch </w:t>
      </w:r>
      <w:r w:rsidR="00306A98">
        <w:rPr>
          <w:rFonts w:ascii="Arial" w:eastAsia="Arial" w:hAnsi="Arial" w:cs="Arial"/>
          <w:sz w:val="20"/>
          <w:szCs w:val="20"/>
        </w:rPr>
        <w:t>geüpload</w:t>
      </w:r>
      <w:r>
        <w:rPr>
          <w:rFonts w:ascii="Arial" w:eastAsia="Arial" w:hAnsi="Arial" w:cs="Arial"/>
          <w:sz w:val="20"/>
          <w:szCs w:val="20"/>
        </w:rPr>
        <w:t xml:space="preserve"> kunnen worden. Geef hieronder een overzicht met de producten en/ of relevante links. </w:t>
      </w:r>
    </w:p>
    <w:p w14:paraId="48CCF6DB" w14:textId="77777777" w:rsidR="00B93D9D" w:rsidRDefault="00B93D9D">
      <w:pPr>
        <w:ind w:left="426" w:hanging="426"/>
        <w:rPr>
          <w:rFonts w:ascii="Arial" w:eastAsia="Arial" w:hAnsi="Arial" w:cs="Arial"/>
          <w:sz w:val="20"/>
          <w:szCs w:val="20"/>
        </w:rPr>
      </w:pPr>
    </w:p>
    <w:p w14:paraId="7A271AED" w14:textId="2EA28609" w:rsidR="00B93D9D" w:rsidRDefault="00356453">
      <w:pPr>
        <w:ind w:left="426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 Geef a.u.b.</w:t>
      </w:r>
      <w:r w:rsidR="00306A9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een lijst met uitgevoerde activiteiten, middels onderstaande tabel (geef je antwoord zo mogelijk in het Engels</w:t>
      </w:r>
      <w:r>
        <w:rPr>
          <w:rFonts w:ascii="Arial" w:eastAsia="Arial" w:hAnsi="Arial" w:cs="Arial"/>
          <w:sz w:val="20"/>
          <w:szCs w:val="20"/>
        </w:rPr>
        <w:t xml:space="preserve"> zodat we het direct voor de rapportage aan de Europese Commissie  kunnen gebruiken)</w:t>
      </w:r>
    </w:p>
    <w:p w14:paraId="49410177" w14:textId="77777777" w:rsidR="00B93D9D" w:rsidRDefault="00B93D9D">
      <w:pPr>
        <w:ind w:left="426"/>
        <w:rPr>
          <w:rFonts w:ascii="Arial" w:eastAsia="Arial" w:hAnsi="Arial" w:cs="Arial"/>
          <w:sz w:val="20"/>
          <w:szCs w:val="20"/>
          <w:highlight w:val="white"/>
        </w:rPr>
      </w:pPr>
    </w:p>
    <w:tbl>
      <w:tblPr>
        <w:tblStyle w:val="ab"/>
        <w:tblW w:w="9202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372"/>
      </w:tblGrid>
      <w:tr w:rsidR="00B93D9D" w14:paraId="71932277" w14:textId="77777777">
        <w:tc>
          <w:tcPr>
            <w:tcW w:w="2830" w:type="dxa"/>
          </w:tcPr>
          <w:p w14:paraId="5DE20660" w14:textId="77777777" w:rsidR="00B93D9D" w:rsidRDefault="00356453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Lijst van uitgevoerde activiteiten</w:t>
            </w:r>
          </w:p>
        </w:tc>
        <w:tc>
          <w:tcPr>
            <w:tcW w:w="6372" w:type="dxa"/>
          </w:tcPr>
          <w:p w14:paraId="431B6A0A" w14:textId="77777777" w:rsidR="00B93D9D" w:rsidRDefault="00356453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X = Aantal:</w:t>
            </w:r>
          </w:p>
          <w:p w14:paraId="0DBFE152" w14:textId="77777777" w:rsidR="00B93D9D" w:rsidRDefault="00356453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Xx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Bijeenkomsten</w:t>
            </w:r>
          </w:p>
          <w:p w14:paraId="1533B88B" w14:textId="77777777" w:rsidR="00B93D9D" w:rsidRDefault="00356453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Xx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workshops</w:t>
            </w:r>
          </w:p>
          <w:p w14:paraId="7C3B7759" w14:textId="77777777" w:rsidR="00B93D9D" w:rsidRDefault="00356453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Xx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Studiereizen</w:t>
            </w:r>
          </w:p>
          <w:p w14:paraId="105E7CC8" w14:textId="77777777" w:rsidR="00B93D9D" w:rsidRDefault="00356453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Xx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interviews met…</w:t>
            </w:r>
          </w:p>
          <w:p w14:paraId="13E5CA6B" w14:textId="77777777" w:rsidR="00B93D9D" w:rsidRDefault="00356453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etc</w:t>
            </w:r>
            <w:proofErr w:type="spellEnd"/>
          </w:p>
        </w:tc>
      </w:tr>
      <w:tr w:rsidR="00B93D9D" w14:paraId="351A938B" w14:textId="77777777">
        <w:tc>
          <w:tcPr>
            <w:tcW w:w="2830" w:type="dxa"/>
          </w:tcPr>
          <w:p w14:paraId="349E26E4" w14:textId="77777777" w:rsidR="00B93D9D" w:rsidRDefault="00356453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Geef het geografische (regio, plaats, gemeente, land,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 bereik van de communicatie activiteiten (workshops, documentaire-vertoningen, berichtgeving in kranten enz.)</w:t>
            </w:r>
          </w:p>
          <w:p w14:paraId="3246D5D1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372" w:type="dxa"/>
          </w:tcPr>
          <w:p w14:paraId="6285765C" w14:textId="77777777" w:rsidR="00B93D9D" w:rsidRDefault="00B93D9D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</w:tc>
      </w:tr>
      <w:tr w:rsidR="00B93D9D" w14:paraId="08271170" w14:textId="77777777">
        <w:tc>
          <w:tcPr>
            <w:tcW w:w="2830" w:type="dxa"/>
          </w:tcPr>
          <w:p w14:paraId="579B1974" w14:textId="77777777" w:rsidR="00B93D9D" w:rsidRDefault="00356453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Maak een lijst van onvoorziene gebeurtenissen en activiteiten die je hebt moeten aanpassen of die je niet hebt kunnen uitvoeren en leg uit waarom.</w:t>
            </w:r>
          </w:p>
          <w:p w14:paraId="742C6ECC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372" w:type="dxa"/>
          </w:tcPr>
          <w:p w14:paraId="67A38B62" w14:textId="77777777" w:rsidR="00B93D9D" w:rsidRDefault="00B93D9D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5DD49934" w14:textId="77777777" w:rsidR="00B93D9D" w:rsidRDefault="00B93D9D">
      <w:pPr>
        <w:rPr>
          <w:rFonts w:ascii="Arial" w:eastAsia="Arial" w:hAnsi="Arial" w:cs="Arial"/>
          <w:sz w:val="20"/>
          <w:szCs w:val="20"/>
        </w:rPr>
      </w:pPr>
    </w:p>
    <w:p w14:paraId="40063D7A" w14:textId="77777777" w:rsidR="00B93D9D" w:rsidRDefault="00B93D9D">
      <w:pPr>
        <w:ind w:left="426" w:hanging="426"/>
        <w:rPr>
          <w:rFonts w:ascii="Arial" w:eastAsia="Arial" w:hAnsi="Arial" w:cs="Arial"/>
          <w:sz w:val="20"/>
          <w:szCs w:val="20"/>
        </w:rPr>
      </w:pPr>
    </w:p>
    <w:p w14:paraId="4A714624" w14:textId="77777777" w:rsidR="00B93D9D" w:rsidRDefault="00356453">
      <w:pPr>
        <w:ind w:left="426" w:hanging="426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769C9E3A" w14:textId="77777777" w:rsidR="00B93D9D" w:rsidRDefault="00356453">
      <w:pPr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Tabel geïnformeerde versus betrokken publiek</w:t>
      </w:r>
      <w:r>
        <w:rPr>
          <w:rFonts w:ascii="Arial" w:eastAsia="Arial" w:hAnsi="Arial" w:cs="Arial"/>
          <w:b/>
          <w:sz w:val="40"/>
          <w:szCs w:val="4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Onderstaande tabel kan worden gebruikt bij de rapportage</w:t>
      </w:r>
      <w:r>
        <w:rPr>
          <w:rFonts w:ascii="Arial" w:eastAsia="Arial" w:hAnsi="Arial" w:cs="Arial"/>
          <w:sz w:val="20"/>
          <w:szCs w:val="20"/>
        </w:rPr>
        <w:t xml:space="preserve"> over de bereikte doelgroep (vraag 3.1)</w:t>
      </w:r>
    </w:p>
    <w:p w14:paraId="716F1E63" w14:textId="77777777" w:rsidR="00B93D9D" w:rsidRDefault="00B93D9D">
      <w:pPr>
        <w:rPr>
          <w:rFonts w:ascii="Arial" w:eastAsia="Arial" w:hAnsi="Arial" w:cs="Arial"/>
          <w:b/>
          <w:sz w:val="20"/>
          <w:szCs w:val="20"/>
        </w:rPr>
      </w:pPr>
    </w:p>
    <w:p w14:paraId="4EEDBDF7" w14:textId="77777777" w:rsidR="00B93D9D" w:rsidRDefault="0035645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Gelieve te noteren </w:t>
      </w:r>
      <w:r>
        <w:rPr>
          <w:rFonts w:ascii="Arial" w:eastAsia="Arial" w:hAnsi="Arial" w:cs="Arial"/>
          <w:sz w:val="20"/>
          <w:szCs w:val="20"/>
        </w:rPr>
        <w:t>dat Level 0 (indirecte publiek) geen deel uitmaakt van de tabel bij vraag 3.1. Het gaat in deze tabel om de groepen in levels 1 en 2 (</w:t>
      </w:r>
      <w:proofErr w:type="spellStart"/>
      <w:r>
        <w:rPr>
          <w:rFonts w:ascii="Arial" w:eastAsia="Arial" w:hAnsi="Arial" w:cs="Arial"/>
          <w:sz w:val="20"/>
          <w:szCs w:val="20"/>
        </w:rPr>
        <w:t>geinformeerd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3 tot 6 (betrokken). Het aantal indirecte betrokkenen kan worden opgegeven bij vraag 3.2 </w:t>
      </w:r>
    </w:p>
    <w:p w14:paraId="119D8C44" w14:textId="77777777" w:rsidR="00B93D9D" w:rsidRDefault="0035645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Het is niet makke</w:t>
      </w:r>
      <w:r>
        <w:rPr>
          <w:rFonts w:ascii="Arial" w:eastAsia="Arial" w:hAnsi="Arial" w:cs="Arial"/>
          <w:sz w:val="20"/>
          <w:szCs w:val="20"/>
        </w:rPr>
        <w:t>lijk om te bepalen op welk level je doelgroep zich bevindt, maar hopelijk helpt onderstaande uitleg je op weg.</w:t>
      </w:r>
    </w:p>
    <w:p w14:paraId="641AD6E1" w14:textId="77777777" w:rsidR="00B93D9D" w:rsidRDefault="00B93D9D">
      <w:pPr>
        <w:rPr>
          <w:sz w:val="20"/>
          <w:szCs w:val="20"/>
        </w:rPr>
      </w:pPr>
    </w:p>
    <w:tbl>
      <w:tblPr>
        <w:tblStyle w:val="ac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5505"/>
        <w:gridCol w:w="3495"/>
      </w:tblGrid>
      <w:tr w:rsidR="00B93D9D" w14:paraId="629C9F22" w14:textId="77777777">
        <w:trPr>
          <w:trHeight w:val="416"/>
        </w:trPr>
        <w:tc>
          <w:tcPr>
            <w:tcW w:w="1080" w:type="dxa"/>
            <w:shd w:val="clear" w:color="auto" w:fill="F79646"/>
          </w:tcPr>
          <w:p w14:paraId="74B26F32" w14:textId="77777777" w:rsidR="00B93D9D" w:rsidRDefault="00356453">
            <w:pPr>
              <w:ind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Publiek</w:t>
            </w:r>
          </w:p>
        </w:tc>
        <w:tc>
          <w:tcPr>
            <w:tcW w:w="5505" w:type="dxa"/>
            <w:shd w:val="clear" w:color="auto" w:fill="F79646"/>
            <w:vAlign w:val="center"/>
          </w:tcPr>
          <w:p w14:paraId="7C60BBDC" w14:textId="77777777" w:rsidR="00B93D9D" w:rsidRDefault="0035645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</w:tc>
        <w:tc>
          <w:tcPr>
            <w:tcW w:w="3495" w:type="dxa"/>
            <w:shd w:val="clear" w:color="auto" w:fill="F79646"/>
            <w:vAlign w:val="center"/>
          </w:tcPr>
          <w:p w14:paraId="2613D9F0" w14:textId="77777777" w:rsidR="00B93D9D" w:rsidRDefault="0035645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Monitoring tools (niet volledig)</w:t>
            </w:r>
          </w:p>
        </w:tc>
      </w:tr>
      <w:tr w:rsidR="00B93D9D" w14:paraId="249F4C5C" w14:textId="77777777">
        <w:trPr>
          <w:trHeight w:val="1134"/>
        </w:trPr>
        <w:tc>
          <w:tcPr>
            <w:tcW w:w="1080" w:type="dxa"/>
            <w:shd w:val="clear" w:color="auto" w:fill="F79646"/>
            <w:vAlign w:val="center"/>
          </w:tcPr>
          <w:p w14:paraId="2D91B81D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</w:p>
          <w:p w14:paraId="4A51056E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</w:t>
            </w:r>
          </w:p>
          <w:p w14:paraId="214A1F16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</w:p>
          <w:p w14:paraId="33974577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</w:p>
          <w:p w14:paraId="4D50C218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</w:t>
            </w:r>
          </w:p>
          <w:p w14:paraId="2E32E0B8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</w:t>
            </w:r>
          </w:p>
          <w:p w14:paraId="70E3D00D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</w:p>
          <w:p w14:paraId="6EB1816D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</w:t>
            </w:r>
          </w:p>
        </w:tc>
        <w:tc>
          <w:tcPr>
            <w:tcW w:w="5505" w:type="dxa"/>
            <w:shd w:val="clear" w:color="auto" w:fill="FDEADA"/>
            <w:vAlign w:val="center"/>
          </w:tcPr>
          <w:p w14:paraId="2ABF126F" w14:textId="77777777" w:rsidR="00B93D9D" w:rsidRDefault="0035645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 0: CONSUMENT (VAN COMMUNICATIEPRODUCTEN VAN DE ACTIVITEIT)</w:t>
            </w:r>
          </w:p>
          <w:p w14:paraId="7F32EC16" w14:textId="2BFCD951" w:rsidR="00B93D9D" w:rsidRDefault="00356453">
            <w:pPr>
              <w:numPr>
                <w:ilvl w:val="0"/>
                <w:numId w:val="3"/>
              </w:numPr>
              <w:ind w:left="425" w:hanging="2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 met jullie activiteit is toevallig, bv.</w:t>
            </w:r>
            <w:r w:rsidR="00306A9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door het tegen te komen via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 * een media-rapport / artikel,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 * een publiek / straatevenement,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 * promotiemateriaal,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 * een advertentie,</w:t>
            </w:r>
          </w:p>
        </w:tc>
        <w:tc>
          <w:tcPr>
            <w:tcW w:w="3495" w:type="dxa"/>
            <w:shd w:val="clear" w:color="auto" w:fill="FDEADA"/>
            <w:vAlign w:val="center"/>
          </w:tcPr>
          <w:p w14:paraId="5F97F7EF" w14:textId="77777777" w:rsidR="00B93D9D" w:rsidRDefault="00356453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Persoverzicht</w:t>
            </w:r>
          </w:p>
          <w:p w14:paraId="640F740C" w14:textId="77777777" w:rsidR="00B93D9D" w:rsidRDefault="00356453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Aantal uitgebrachte materialen </w:t>
            </w:r>
          </w:p>
          <w:p w14:paraId="3FE3E399" w14:textId="77777777" w:rsidR="00B93D9D" w:rsidRDefault="0035645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Schatting van deelnemers aan een evenement waar de uitgevoerde activiteit een onderdeel van is.</w:t>
            </w:r>
          </w:p>
        </w:tc>
      </w:tr>
      <w:tr w:rsidR="00B93D9D" w14:paraId="4286F7BC" w14:textId="77777777">
        <w:trPr>
          <w:trHeight w:val="1293"/>
        </w:trPr>
        <w:tc>
          <w:tcPr>
            <w:tcW w:w="1080" w:type="dxa"/>
            <w:vMerge w:val="restart"/>
            <w:shd w:val="clear" w:color="auto" w:fill="F79646"/>
            <w:vAlign w:val="center"/>
          </w:tcPr>
          <w:p w14:paraId="0E412EDB" w14:textId="77777777" w:rsidR="00B93D9D" w:rsidRPr="00306A98" w:rsidRDefault="00356453">
            <w:pPr>
              <w:ind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</w:pPr>
            <w:r w:rsidRPr="00306A98"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  <w:t>G</w:t>
            </w:r>
          </w:p>
          <w:p w14:paraId="75AF3B55" w14:textId="77777777" w:rsidR="00B93D9D" w:rsidRPr="00306A98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</w:pPr>
            <w:r w:rsidRPr="00306A98"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  <w:t>E</w:t>
            </w:r>
          </w:p>
          <w:p w14:paraId="5E84196C" w14:textId="77777777" w:rsidR="00B93D9D" w:rsidRPr="00306A98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</w:pPr>
            <w:r w:rsidRPr="00306A98"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  <w:t>I</w:t>
            </w:r>
          </w:p>
          <w:p w14:paraId="0CD033A8" w14:textId="77777777" w:rsidR="00B93D9D" w:rsidRPr="00306A98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</w:pPr>
            <w:r w:rsidRPr="00306A98"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  <w:t>N</w:t>
            </w:r>
          </w:p>
          <w:p w14:paraId="2A5A6B54" w14:textId="77777777" w:rsidR="00B93D9D" w:rsidRPr="00306A98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</w:pPr>
            <w:r w:rsidRPr="00306A98"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  <w:t>F</w:t>
            </w:r>
          </w:p>
          <w:p w14:paraId="69D4514D" w14:textId="77777777" w:rsidR="00B93D9D" w:rsidRPr="00306A98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</w:pPr>
            <w:r w:rsidRPr="00306A98"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  <w:t>O</w:t>
            </w:r>
          </w:p>
          <w:p w14:paraId="113FE45F" w14:textId="77777777" w:rsidR="00B93D9D" w:rsidRPr="00306A98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</w:pPr>
            <w:r w:rsidRPr="00306A98"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  <w:t>R</w:t>
            </w:r>
          </w:p>
          <w:p w14:paraId="5B28CB7B" w14:textId="77777777" w:rsidR="00B93D9D" w:rsidRPr="00306A98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</w:pPr>
            <w:r w:rsidRPr="00306A98"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  <w:t>M</w:t>
            </w:r>
          </w:p>
          <w:p w14:paraId="471305A6" w14:textId="77777777" w:rsidR="00B93D9D" w:rsidRPr="00306A98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</w:pPr>
            <w:r w:rsidRPr="00306A98"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  <w:t>E</w:t>
            </w:r>
          </w:p>
          <w:p w14:paraId="3FCC9496" w14:textId="77777777" w:rsidR="00B93D9D" w:rsidRPr="00306A98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</w:pPr>
            <w:r w:rsidRPr="00306A98"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  <w:t>E</w:t>
            </w:r>
          </w:p>
          <w:p w14:paraId="266D0BD2" w14:textId="77777777" w:rsidR="00B93D9D" w:rsidRPr="00306A98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</w:pPr>
            <w:r w:rsidRPr="00306A98">
              <w:rPr>
                <w:rFonts w:ascii="Calibri" w:eastAsia="Calibri" w:hAnsi="Calibri" w:cs="Calibri"/>
                <w:b/>
                <w:sz w:val="32"/>
                <w:szCs w:val="32"/>
                <w:lang w:val="en-US"/>
              </w:rPr>
              <w:t>R</w:t>
            </w:r>
          </w:p>
          <w:p w14:paraId="406B3C26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D</w:t>
            </w:r>
          </w:p>
          <w:p w14:paraId="6CEF54DE" w14:textId="77777777" w:rsidR="00B93D9D" w:rsidRDefault="00B93D9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5505" w:type="dxa"/>
            <w:shd w:val="clear" w:color="auto" w:fill="FBD5B5"/>
            <w:vAlign w:val="center"/>
          </w:tcPr>
          <w:p w14:paraId="3497CB66" w14:textId="77777777" w:rsidR="00B93D9D" w:rsidRDefault="0035645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 1: TOESCHOUWER/BEWUST</w:t>
            </w:r>
          </w:p>
          <w:p w14:paraId="3E62E08C" w14:textId="77777777" w:rsidR="00B93D9D" w:rsidRDefault="00356453">
            <w:pPr>
              <w:numPr>
                <w:ilvl w:val="0"/>
                <w:numId w:val="2"/>
              </w:numPr>
              <w:ind w:left="425" w:hanging="2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zich bewust van de activiteit en waar die over gaat</w:t>
            </w:r>
          </w:p>
          <w:p w14:paraId="724D2230" w14:textId="77777777" w:rsidR="00B93D9D" w:rsidRDefault="00356453">
            <w:pPr>
              <w:numPr>
                <w:ilvl w:val="0"/>
                <w:numId w:val="2"/>
              </w:numPr>
              <w:ind w:left="425" w:hanging="2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Betrokkenheid is onregelmatig, b.v. door incidenteel, mogelijk eenmalig, bezoek aan een projectwebsite, blog of Facebook-pagina, of door toegang tot een rapportage, een les of sessie op school</w:t>
            </w:r>
          </w:p>
        </w:tc>
        <w:tc>
          <w:tcPr>
            <w:tcW w:w="3495" w:type="dxa"/>
            <w:shd w:val="clear" w:color="auto" w:fill="FBD5B5"/>
            <w:vAlign w:val="center"/>
          </w:tcPr>
          <w:p w14:paraId="142588A5" w14:textId="77777777" w:rsidR="00B93D9D" w:rsidRDefault="0035645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Bezoekci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jfers website </w:t>
            </w:r>
          </w:p>
          <w:p w14:paraId="7EF7E97F" w14:textId="77777777" w:rsidR="00B93D9D" w:rsidRPr="00306A98" w:rsidRDefault="0035645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306A9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Social media data (clicks, views, etc.) </w:t>
            </w:r>
          </w:p>
          <w:p w14:paraId="07C598E3" w14:textId="77777777" w:rsidR="00B93D9D" w:rsidRDefault="0035645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Downloads van documenten gerelateerd aan de activiteit</w:t>
            </w:r>
          </w:p>
        </w:tc>
      </w:tr>
      <w:tr w:rsidR="00B93D9D" w14:paraId="50CBE55E" w14:textId="77777777">
        <w:tc>
          <w:tcPr>
            <w:tcW w:w="1080" w:type="dxa"/>
            <w:vMerge/>
            <w:shd w:val="clear" w:color="auto" w:fill="F79646"/>
            <w:vAlign w:val="center"/>
          </w:tcPr>
          <w:p w14:paraId="4EDAB4C6" w14:textId="77777777" w:rsidR="00B93D9D" w:rsidRDefault="00B93D9D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505" w:type="dxa"/>
            <w:shd w:val="clear" w:color="auto" w:fill="FBD5B5"/>
            <w:vAlign w:val="center"/>
          </w:tcPr>
          <w:p w14:paraId="3755E2BA" w14:textId="77777777" w:rsidR="00B93D9D" w:rsidRDefault="0035645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 2: VOLGER/GEÏNTERESSEERDE</w:t>
            </w:r>
          </w:p>
          <w:p w14:paraId="74E7C864" w14:textId="450EEC0F" w:rsidR="00B93D9D" w:rsidRDefault="00356453">
            <w:pPr>
              <w:numPr>
                <w:ilvl w:val="0"/>
                <w:numId w:val="2"/>
              </w:numPr>
              <w:ind w:left="425" w:hanging="2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 geïnteresseerd in de activiteit / het thema waar die over gaat en vindt het goed om up-to-date te blijven (op een mailinglist, </w:t>
            </w:r>
            <w:r w:rsidR="00306A98">
              <w:rPr>
                <w:rFonts w:ascii="Calibri" w:eastAsia="Calibri" w:hAnsi="Calibri" w:cs="Calibri"/>
                <w:sz w:val="22"/>
                <w:szCs w:val="22"/>
              </w:rPr>
              <w:t>o.i.d.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 staan).</w:t>
            </w:r>
          </w:p>
          <w:p w14:paraId="7AFFA7D3" w14:textId="77777777" w:rsidR="00B93D9D" w:rsidRDefault="00356453">
            <w:pPr>
              <w:numPr>
                <w:ilvl w:val="0"/>
                <w:numId w:val="2"/>
              </w:numPr>
              <w:ind w:left="425" w:hanging="2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 via directe communicatie van de activiteit of een van zijn communicatie kanalen (bijvoorbeeld via e-mai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abonnement, Twitter-volger, Facebook-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likes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). Naast het eventueel bijwonen van een gratis openbaar evenement (zoals een tentoonstelling, theatervoorstelling, openbare discussie), ontvangst van een gratis eenmalige briefing of iets anders, zal dit echter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erder niet leiden tot een vervolgactie.</w:t>
            </w:r>
          </w:p>
        </w:tc>
        <w:tc>
          <w:tcPr>
            <w:tcW w:w="3495" w:type="dxa"/>
            <w:shd w:val="clear" w:color="auto" w:fill="FBD5B5"/>
            <w:vAlign w:val="center"/>
          </w:tcPr>
          <w:p w14:paraId="3CD64177" w14:textId="77777777" w:rsidR="00B93D9D" w:rsidRDefault="0035645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Schatting  van mensen die een evenement bijwonen.</w:t>
            </w:r>
          </w:p>
          <w:p w14:paraId="029A36CB" w14:textId="3189B3EB" w:rsidR="00B93D9D" w:rsidRDefault="0035645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Reacties op </w:t>
            </w:r>
            <w:r w:rsidR="00306A98">
              <w:rPr>
                <w:rFonts w:ascii="Calibri" w:eastAsia="Calibri" w:hAnsi="Calibri" w:cs="Calibri"/>
                <w:sz w:val="22"/>
                <w:szCs w:val="22"/>
              </w:rPr>
              <w:t>sociale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media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posts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likes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7134C4F0" w14:textId="77777777" w:rsidR="00B93D9D" w:rsidRDefault="0035645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Gegevens over berichten van sociale netwerken over het project</w:t>
            </w:r>
          </w:p>
          <w:p w14:paraId="10741810" w14:textId="77777777" w:rsidR="00B93D9D" w:rsidRDefault="0035645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Presentielijst van conferenties</w:t>
            </w:r>
          </w:p>
        </w:tc>
      </w:tr>
      <w:tr w:rsidR="00B93D9D" w14:paraId="5E9202E5" w14:textId="77777777">
        <w:trPr>
          <w:trHeight w:val="4290"/>
        </w:trPr>
        <w:tc>
          <w:tcPr>
            <w:tcW w:w="1080" w:type="dxa"/>
            <w:vMerge w:val="restart"/>
            <w:shd w:val="clear" w:color="auto" w:fill="F79646"/>
            <w:vAlign w:val="center"/>
          </w:tcPr>
          <w:p w14:paraId="392B32E5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lastRenderedPageBreak/>
              <w:t>B</w:t>
            </w:r>
          </w:p>
          <w:p w14:paraId="494C5CAC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</w:p>
          <w:p w14:paraId="118C1864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T</w:t>
            </w:r>
          </w:p>
          <w:p w14:paraId="46906901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</w:t>
            </w:r>
          </w:p>
          <w:p w14:paraId="2D191971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O</w:t>
            </w:r>
          </w:p>
          <w:p w14:paraId="36F1C1DE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</w:t>
            </w:r>
          </w:p>
          <w:p w14:paraId="73A735DD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</w:t>
            </w:r>
          </w:p>
          <w:p w14:paraId="70CA65C7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</w:p>
          <w:p w14:paraId="1FAF854C" w14:textId="77777777" w:rsidR="00B93D9D" w:rsidRDefault="0035645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</w:p>
          <w:p w14:paraId="2B996DC8" w14:textId="77777777" w:rsidR="00B93D9D" w:rsidRDefault="00B93D9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5505" w:type="dxa"/>
            <w:shd w:val="clear" w:color="auto" w:fill="FAC090"/>
            <w:vAlign w:val="center"/>
          </w:tcPr>
          <w:p w14:paraId="38155BD6" w14:textId="77777777" w:rsidR="00B93D9D" w:rsidRDefault="0035645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 3: SUPPORTER</w:t>
            </w:r>
          </w:p>
          <w:p w14:paraId="2670F3D7" w14:textId="77777777" w:rsidR="00B93D9D" w:rsidRDefault="00356453">
            <w:pPr>
              <w:numPr>
                <w:ilvl w:val="0"/>
                <w:numId w:val="2"/>
              </w:numPr>
              <w:ind w:left="5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het eens met, betuigt steun aan (delen van) de activiteit.</w:t>
            </w:r>
          </w:p>
          <w:p w14:paraId="56474370" w14:textId="77777777" w:rsidR="00B93D9D" w:rsidRDefault="00356453">
            <w:pPr>
              <w:numPr>
                <w:ilvl w:val="0"/>
                <w:numId w:val="2"/>
              </w:numPr>
              <w:ind w:left="5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Voert eenmalig actie na contact of uitnodiging b.v.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* tekent een petitie, * onderschrijft en stuurt een elektronisch bericht of link over het project,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* neemt deel aan een evenement waarvoor entree wordt gevraagd, * neemt deel aan een discussiebijeenkomst van de activiteit,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* woont een eenmalige workshop,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seminar bij, of conferentie sessie,  * verandert koopgedrag met betrekking tot een van de thema’s,  * neemt vrijwillig deel aan een sessie (bijv. workshop) georganiseerd op school</w:t>
            </w:r>
          </w:p>
        </w:tc>
        <w:tc>
          <w:tcPr>
            <w:tcW w:w="3495" w:type="dxa"/>
            <w:shd w:val="clear" w:color="auto" w:fill="FAC090"/>
            <w:vAlign w:val="center"/>
          </w:tcPr>
          <w:p w14:paraId="06F312B5" w14:textId="687037CB" w:rsidR="00B93D9D" w:rsidRDefault="00306A9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Sociale</w:t>
            </w:r>
            <w:r w:rsidR="0035645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bookmarkStart w:id="10" w:name="_GoBack"/>
            <w:bookmarkEnd w:id="10"/>
            <w:r w:rsidR="00356453">
              <w:rPr>
                <w:rFonts w:ascii="Calibri" w:eastAsia="Calibri" w:hAnsi="Calibri" w:cs="Calibri"/>
                <w:sz w:val="22"/>
                <w:szCs w:val="22"/>
              </w:rPr>
              <w:t>media activiteiten (</w:t>
            </w:r>
            <w:proofErr w:type="spellStart"/>
            <w:r w:rsidR="00356453">
              <w:rPr>
                <w:rFonts w:ascii="Calibri" w:eastAsia="Calibri" w:hAnsi="Calibri" w:cs="Calibri"/>
                <w:sz w:val="22"/>
                <w:szCs w:val="22"/>
              </w:rPr>
              <w:t>sharings</w:t>
            </w:r>
            <w:proofErr w:type="spellEnd"/>
            <w:r w:rsidR="00356453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356453">
              <w:rPr>
                <w:rFonts w:ascii="Calibri" w:eastAsia="Calibri" w:hAnsi="Calibri" w:cs="Calibri"/>
                <w:sz w:val="22"/>
                <w:szCs w:val="22"/>
              </w:rPr>
              <w:t>comments</w:t>
            </w:r>
            <w:proofErr w:type="spellEnd"/>
            <w:r w:rsidR="00356453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</w:p>
          <w:p w14:paraId="36215643" w14:textId="77777777" w:rsidR="00B93D9D" w:rsidRDefault="0035645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Deelnemerslijst  van worksh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ops, seminars</w:t>
            </w:r>
          </w:p>
          <w:p w14:paraId="37F71E22" w14:textId="77777777" w:rsidR="00B93D9D" w:rsidRDefault="0035645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Handtekeningen op een petitie </w:t>
            </w:r>
          </w:p>
          <w:p w14:paraId="1E4BD75E" w14:textId="77777777" w:rsidR="00B93D9D" w:rsidRDefault="0035645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Verzoek om het project te analyseren voor een scriptie of onderzoek </w:t>
            </w:r>
          </w:p>
        </w:tc>
      </w:tr>
      <w:tr w:rsidR="00B93D9D" w14:paraId="4EED335F" w14:textId="77777777">
        <w:tc>
          <w:tcPr>
            <w:tcW w:w="1080" w:type="dxa"/>
            <w:vMerge/>
            <w:shd w:val="clear" w:color="auto" w:fill="F79646"/>
            <w:vAlign w:val="center"/>
          </w:tcPr>
          <w:p w14:paraId="2285EB8D" w14:textId="77777777" w:rsidR="00B93D9D" w:rsidRDefault="00B93D9D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505" w:type="dxa"/>
            <w:shd w:val="clear" w:color="auto" w:fill="FAC090"/>
            <w:vAlign w:val="center"/>
          </w:tcPr>
          <w:p w14:paraId="06AA4A55" w14:textId="77777777" w:rsidR="00B93D9D" w:rsidRDefault="0035645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 4: ACTIVIST</w:t>
            </w:r>
          </w:p>
          <w:p w14:paraId="4DF244A4" w14:textId="77777777" w:rsidR="00B93D9D" w:rsidRDefault="00356453">
            <w:pPr>
              <w:numPr>
                <w:ilvl w:val="0"/>
                <w:numId w:val="2"/>
              </w:numPr>
              <w:ind w:left="5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Zet zich in voor (delen van) de activiteit</w:t>
            </w:r>
          </w:p>
          <w:p w14:paraId="62403665" w14:textId="77777777" w:rsidR="00B93D9D" w:rsidRDefault="00356453">
            <w:pPr>
              <w:numPr>
                <w:ilvl w:val="0"/>
                <w:numId w:val="7"/>
              </w:numPr>
              <w:ind w:left="5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Neemt bijvoorbeeld deel aan * een reeks workshop-seminars of een conferentie, * helpt bij een project evenement, * neemt deel aan een openbare bijeenkomst, * probeert ideeën of dingen die de activiteit propageert uit, * verklaart openlijk steun (bijv. Schr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ijft een brief), * verandert koopgedrag met betrekking tot een diverse artikelen.</w:t>
            </w:r>
          </w:p>
        </w:tc>
        <w:tc>
          <w:tcPr>
            <w:tcW w:w="3495" w:type="dxa"/>
            <w:shd w:val="clear" w:color="auto" w:fill="FAC090"/>
            <w:vAlign w:val="center"/>
          </w:tcPr>
          <w:p w14:paraId="5473B355" w14:textId="77777777" w:rsidR="00B93D9D" w:rsidRDefault="00356453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Beschikbaarheid om vrijwilliger te worden voor het project </w:t>
            </w:r>
          </w:p>
          <w:p w14:paraId="75B39A45" w14:textId="77777777" w:rsidR="00B93D9D" w:rsidRDefault="00356453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Interviews, focusgroepen</w:t>
            </w:r>
          </w:p>
          <w:p w14:paraId="06323378" w14:textId="77777777" w:rsidR="00B93D9D" w:rsidRDefault="00356453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Meest significante verandering</w:t>
            </w:r>
          </w:p>
        </w:tc>
      </w:tr>
      <w:tr w:rsidR="00B93D9D" w14:paraId="0C70E7EF" w14:textId="77777777">
        <w:trPr>
          <w:trHeight w:val="3090"/>
        </w:trPr>
        <w:tc>
          <w:tcPr>
            <w:tcW w:w="1080" w:type="dxa"/>
            <w:vMerge/>
            <w:shd w:val="clear" w:color="auto" w:fill="F79646"/>
            <w:vAlign w:val="center"/>
          </w:tcPr>
          <w:p w14:paraId="7CD8A6DD" w14:textId="77777777" w:rsidR="00B93D9D" w:rsidRDefault="00B93D9D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505" w:type="dxa"/>
            <w:shd w:val="clear" w:color="auto" w:fill="FAC090"/>
            <w:vAlign w:val="center"/>
          </w:tcPr>
          <w:p w14:paraId="1E8666F2" w14:textId="77777777" w:rsidR="00B93D9D" w:rsidRDefault="0035645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 5: MULTIPLIER</w:t>
            </w:r>
          </w:p>
          <w:p w14:paraId="252812BB" w14:textId="77777777" w:rsidR="00B93D9D" w:rsidRDefault="00356453">
            <w:pPr>
              <w:numPr>
                <w:ilvl w:val="0"/>
                <w:numId w:val="7"/>
              </w:numPr>
              <w:ind w:left="5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toegewijd aan de activiteit en pr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omoot deze</w:t>
            </w:r>
          </w:p>
          <w:p w14:paraId="0D6347FC" w14:textId="77777777" w:rsidR="00B93D9D" w:rsidRDefault="00356453">
            <w:pPr>
              <w:numPr>
                <w:ilvl w:val="0"/>
                <w:numId w:val="9"/>
              </w:numPr>
              <w:ind w:left="5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Stimuleert systematisch communicatie over de thema’s die de activiteit aan de orde stelt in zijn/ haar eigen sociale of werkomgeving, bijvoorbeeld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* bevordert de betrokkenheid bij de problemen en ideeën van het project bij vrienden en kennissen, bij mensen in de lokale gemeenschap of op de werkplek. * Neemt deel aan een studiereis en vertelt anderen over ervaringen</w:t>
            </w:r>
          </w:p>
        </w:tc>
        <w:tc>
          <w:tcPr>
            <w:tcW w:w="3495" w:type="dxa"/>
            <w:shd w:val="clear" w:color="auto" w:fill="FAC090"/>
            <w:vAlign w:val="center"/>
          </w:tcPr>
          <w:p w14:paraId="34CD3CEE" w14:textId="77777777" w:rsidR="00B93D9D" w:rsidRDefault="00356453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Interviews, focusgroepen</w:t>
            </w:r>
          </w:p>
          <w:p w14:paraId="40A73AA5" w14:textId="77777777" w:rsidR="00B93D9D" w:rsidRDefault="00356453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Meest significante verandering</w:t>
            </w:r>
          </w:p>
          <w:p w14:paraId="6A81B104" w14:textId="77777777" w:rsidR="00B93D9D" w:rsidRDefault="00356453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Outcome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harvesting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br/>
              <w:t>(het oogsten van resultaten)</w:t>
            </w:r>
          </w:p>
        </w:tc>
      </w:tr>
      <w:tr w:rsidR="00B93D9D" w14:paraId="7B0628BB" w14:textId="77777777">
        <w:tc>
          <w:tcPr>
            <w:tcW w:w="1080" w:type="dxa"/>
            <w:vMerge/>
            <w:shd w:val="clear" w:color="auto" w:fill="F79646"/>
            <w:vAlign w:val="center"/>
          </w:tcPr>
          <w:p w14:paraId="627E6A81" w14:textId="77777777" w:rsidR="00B93D9D" w:rsidRDefault="00B93D9D">
            <w:pPr>
              <w:widowControl w:val="0"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505" w:type="dxa"/>
            <w:shd w:val="clear" w:color="auto" w:fill="FAC090"/>
            <w:vAlign w:val="center"/>
          </w:tcPr>
          <w:p w14:paraId="26C8B6EC" w14:textId="77777777" w:rsidR="00B93D9D" w:rsidRDefault="0035645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 6: INNOVATOR</w:t>
            </w:r>
          </w:p>
          <w:p w14:paraId="7D1E5053" w14:textId="77777777" w:rsidR="00B93D9D" w:rsidRDefault="00356453">
            <w:pPr>
              <w:numPr>
                <w:ilvl w:val="0"/>
                <w:numId w:val="9"/>
              </w:numPr>
              <w:ind w:left="5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toegewijd aan de activiteit / de aangekaarte thema’s en ontwikkelt en implementeert (nieuwe) ideeën voor de promotie van de inte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nties ervan</w:t>
            </w:r>
          </w:p>
          <w:p w14:paraId="0EFC8321" w14:textId="77777777" w:rsidR="00B93D9D" w:rsidRDefault="00356453">
            <w:pPr>
              <w:numPr>
                <w:ilvl w:val="0"/>
                <w:numId w:val="1"/>
              </w:numPr>
              <w:ind w:left="5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Werkt samen met en richt zich op anderen om nieuwe ideeën voor acties te ontwikkelen en uit te voeren (introduceert bijvoorbeeld een school breed initiatief, initieert creatieve activiteiten / media-evenementen, initieert lobby bijeenkomsten 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beleidsmakers, kaart nieuwe gerelateerde thema’s openbaar aan, enz.)</w:t>
            </w:r>
          </w:p>
        </w:tc>
        <w:tc>
          <w:tcPr>
            <w:tcW w:w="3495" w:type="dxa"/>
            <w:shd w:val="clear" w:color="auto" w:fill="FAC090"/>
            <w:vAlign w:val="center"/>
          </w:tcPr>
          <w:p w14:paraId="083F4FF3" w14:textId="77777777" w:rsidR="00B93D9D" w:rsidRDefault="00356453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Lijst van evenementen / initiatieven op eigen initiatief georganiseerd door de ‘innovator’ </w:t>
            </w:r>
          </w:p>
          <w:p w14:paraId="7FEAD146" w14:textId="77777777" w:rsidR="00B93D9D" w:rsidRDefault="00356453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Interviews, focusgroepen</w:t>
            </w:r>
          </w:p>
          <w:p w14:paraId="6E6B6CE1" w14:textId="77777777" w:rsidR="00B93D9D" w:rsidRDefault="00356453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Meest significante verandering</w:t>
            </w:r>
          </w:p>
          <w:p w14:paraId="2A3CD6B8" w14:textId="77777777" w:rsidR="00B93D9D" w:rsidRDefault="00356453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Outcome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harvesting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(het oogsten van resultaten)</w:t>
            </w:r>
          </w:p>
        </w:tc>
      </w:tr>
    </w:tbl>
    <w:p w14:paraId="3655909C" w14:textId="77777777" w:rsidR="00B93D9D" w:rsidRDefault="00B93D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B93D9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DF52" w14:textId="77777777" w:rsidR="00000000" w:rsidRDefault="00356453">
      <w:r>
        <w:separator/>
      </w:r>
    </w:p>
  </w:endnote>
  <w:endnote w:type="continuationSeparator" w:id="0">
    <w:p w14:paraId="0F56EDBE" w14:textId="77777777" w:rsidR="00000000" w:rsidRDefault="0035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1CDC0" w14:textId="77777777" w:rsidR="00B93D9D" w:rsidRDefault="003564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06A98">
      <w:rPr>
        <w:color w:val="000000"/>
      </w:rPr>
      <w:fldChar w:fldCharType="separate"/>
    </w:r>
    <w:r w:rsidR="00306A98">
      <w:rPr>
        <w:noProof/>
        <w:color w:val="000000"/>
      </w:rPr>
      <w:t>0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9821F" w14:textId="77777777" w:rsidR="00000000" w:rsidRDefault="00356453">
      <w:r>
        <w:separator/>
      </w:r>
    </w:p>
  </w:footnote>
  <w:footnote w:type="continuationSeparator" w:id="0">
    <w:p w14:paraId="7493B0F9" w14:textId="77777777" w:rsidR="00000000" w:rsidRDefault="0035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FDF75" w14:textId="77777777" w:rsidR="00B93D9D" w:rsidRDefault="003564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712EB86" wp14:editId="4BE233F8">
          <wp:extent cx="1344965" cy="5613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4965" cy="561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0C4965" w14:textId="77777777" w:rsidR="00B93D9D" w:rsidRDefault="003564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2A2E"/>
    <w:multiLevelType w:val="multilevel"/>
    <w:tmpl w:val="ACAA8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EF0232"/>
    <w:multiLevelType w:val="multilevel"/>
    <w:tmpl w:val="C69A78A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 w15:restartNumberingAfterBreak="0">
    <w:nsid w:val="276C013A"/>
    <w:multiLevelType w:val="multilevel"/>
    <w:tmpl w:val="62BAFC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2105A9"/>
    <w:multiLevelType w:val="multilevel"/>
    <w:tmpl w:val="9FE6A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E032E1E"/>
    <w:multiLevelType w:val="multilevel"/>
    <w:tmpl w:val="CACA3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B673CB"/>
    <w:multiLevelType w:val="multilevel"/>
    <w:tmpl w:val="1A8CF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31036A"/>
    <w:multiLevelType w:val="multilevel"/>
    <w:tmpl w:val="60121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433BC7"/>
    <w:multiLevelType w:val="multilevel"/>
    <w:tmpl w:val="F7DE8E0E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3E105F"/>
    <w:multiLevelType w:val="multilevel"/>
    <w:tmpl w:val="5A62E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9D"/>
    <w:rsid w:val="00306A98"/>
    <w:rsid w:val="00356453"/>
    <w:rsid w:val="00B9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8E96"/>
  <w15:docId w15:val="{41F68CC8-12A9-4EF7-AE5E-A9849EF0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outlineLvl w:val="0"/>
    </w:pPr>
    <w:rPr>
      <w:rFonts w:ascii="Arial" w:eastAsia="Arial" w:hAnsi="Arial" w:cs="Arial"/>
      <w:b/>
      <w:sz w:val="20"/>
      <w:szCs w:val="2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jc w:val="center"/>
    </w:pPr>
    <w:rPr>
      <w:rFonts w:ascii="Garamond" w:eastAsia="Garamond" w:hAnsi="Garamond" w:cs="Garamond"/>
      <w:b/>
      <w:sz w:val="26"/>
      <w:szCs w:val="26"/>
      <w:u w:val="singl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1863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ErnstJan Stroes</dc:creator>
  <cp:lastModifiedBy>ErnstJan Stroes</cp:lastModifiedBy>
  <cp:revision>2</cp:revision>
  <dcterms:created xsi:type="dcterms:W3CDTF">2020-03-04T16:34:00Z</dcterms:created>
  <dcterms:modified xsi:type="dcterms:W3CDTF">2020-03-04T16:34:00Z</dcterms:modified>
</cp:coreProperties>
</file>