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1F9" w:rsidRPr="002E010E" w:rsidRDefault="004721F9">
      <w:pPr>
        <w:pStyle w:val="Heading7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94057A" w:rsidRPr="00835155" w:rsidTr="0094057A">
        <w:trPr>
          <w:cantSplit/>
          <w:trHeight w:val="418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</w:tcPr>
          <w:p w:rsidR="0094057A" w:rsidRPr="002E010E" w:rsidRDefault="00FF2FB9" w:rsidP="009A28AB">
            <w:pPr>
              <w:pStyle w:val="Heading2"/>
              <w:jc w:val="center"/>
              <w:rPr>
                <w:rFonts w:ascii="Arial" w:hAnsi="Arial"/>
                <w:lang w:val="en-GB"/>
              </w:rPr>
            </w:pPr>
            <w:r w:rsidRPr="002E010E">
              <w:rPr>
                <w:rFonts w:ascii="Arial" w:hAnsi="Arial"/>
                <w:lang w:val="en-GB"/>
              </w:rPr>
              <w:t xml:space="preserve"> </w:t>
            </w:r>
            <w:r w:rsidR="00AC6DC5" w:rsidRPr="002E010E">
              <w:rPr>
                <w:rFonts w:ascii="Arial" w:hAnsi="Arial"/>
                <w:lang w:val="en-GB"/>
              </w:rPr>
              <w:t>R</w:t>
            </w:r>
            <w:r w:rsidR="00CB7286" w:rsidRPr="002E010E">
              <w:rPr>
                <w:rFonts w:ascii="Arial" w:hAnsi="Arial"/>
                <w:lang w:val="en-GB"/>
              </w:rPr>
              <w:t>eporting on</w:t>
            </w:r>
            <w:r w:rsidR="006973CD" w:rsidRPr="002E010E">
              <w:rPr>
                <w:rFonts w:ascii="Arial" w:hAnsi="Arial"/>
                <w:lang w:val="en-GB"/>
              </w:rPr>
              <w:t xml:space="preserve"> irregularities</w:t>
            </w:r>
            <w:r w:rsidR="00377465" w:rsidRPr="002E010E">
              <w:rPr>
                <w:rFonts w:ascii="Arial" w:hAnsi="Arial"/>
                <w:lang w:val="en-GB"/>
              </w:rPr>
              <w:t>, misuse, fraud or corruption</w:t>
            </w:r>
            <w:r w:rsidR="006973CD" w:rsidRPr="002E010E">
              <w:rPr>
                <w:rFonts w:ascii="Arial" w:hAnsi="Arial"/>
                <w:lang w:val="en-GB"/>
              </w:rPr>
              <w:t xml:space="preserve"> </w:t>
            </w:r>
            <w:r w:rsidRPr="002E010E">
              <w:rPr>
                <w:rFonts w:ascii="Arial" w:hAnsi="Arial"/>
                <w:lang w:val="en-GB"/>
              </w:rPr>
              <w:t>within the</w:t>
            </w:r>
            <w:r w:rsidR="00E106BB" w:rsidRPr="002E010E">
              <w:rPr>
                <w:rFonts w:ascii="Arial" w:hAnsi="Arial"/>
                <w:lang w:val="en-GB"/>
              </w:rPr>
              <w:t xml:space="preserve"> administration of funds</w:t>
            </w:r>
            <w:r w:rsidR="00D577B1" w:rsidRPr="002E010E">
              <w:rPr>
                <w:rFonts w:ascii="Arial" w:hAnsi="Arial"/>
                <w:lang w:val="en-GB"/>
              </w:rPr>
              <w:t xml:space="preserve"> </w:t>
            </w:r>
            <w:r w:rsidR="00ED4749" w:rsidRPr="002E010E">
              <w:rPr>
                <w:rFonts w:ascii="Arial" w:hAnsi="Arial"/>
                <w:lang w:val="en-GB"/>
              </w:rPr>
              <w:t>or the suspicion thereof</w:t>
            </w:r>
          </w:p>
          <w:p w:rsidR="002F0330" w:rsidRPr="002E010E" w:rsidRDefault="002F0330" w:rsidP="002F0330">
            <w:pPr>
              <w:jc w:val="center"/>
              <w:rPr>
                <w:b/>
                <w:sz w:val="44"/>
                <w:szCs w:val="44"/>
                <w:lang w:val="en-GB"/>
              </w:rPr>
            </w:pPr>
          </w:p>
        </w:tc>
      </w:tr>
    </w:tbl>
    <w:p w:rsidR="004721F9" w:rsidRPr="002E010E" w:rsidRDefault="004721F9">
      <w:pPr>
        <w:rPr>
          <w:lang w:val="en-GB"/>
        </w:rPr>
      </w:pPr>
    </w:p>
    <w:p w:rsidR="0015522A" w:rsidRPr="002E010E" w:rsidRDefault="0015522A" w:rsidP="0015522A">
      <w:pPr>
        <w:pStyle w:val="Default"/>
        <w:rPr>
          <w:lang w:val="en-GB"/>
        </w:rPr>
      </w:pPr>
    </w:p>
    <w:p w:rsidR="0015522A" w:rsidRPr="002E010E" w:rsidRDefault="0015522A" w:rsidP="0015522A">
      <w:pPr>
        <w:jc w:val="center"/>
        <w:rPr>
          <w:lang w:val="en-GB"/>
        </w:rPr>
      </w:pPr>
      <w:r w:rsidRPr="002E010E">
        <w:rPr>
          <w:b/>
          <w:bCs/>
          <w:sz w:val="48"/>
          <w:szCs w:val="48"/>
          <w:lang w:val="en-GB"/>
        </w:rPr>
        <w:t>FRAME, VOICE, REPORT!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721F9" w:rsidRPr="00835155">
        <w:tc>
          <w:tcPr>
            <w:tcW w:w="10418" w:type="dxa"/>
          </w:tcPr>
          <w:p w:rsidR="009A28AB" w:rsidRPr="002E010E" w:rsidRDefault="00E106B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This form </w:t>
            </w:r>
            <w:r w:rsidR="006160FD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should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be used for reporting </w:t>
            </w:r>
            <w:r w:rsidR="00B44DB1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of </w:t>
            </w:r>
            <w:r w:rsidR="009A28AB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irregularities, mis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use, fraud or corruption within the administration of funds or the suspicion thereof</w:t>
            </w:r>
            <w:r w:rsidR="006C324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.</w:t>
            </w:r>
          </w:p>
          <w:p w:rsidR="009A28AB" w:rsidRPr="002E010E" w:rsidRDefault="009A28A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7C5CE3" w:rsidRPr="002E010E" w:rsidRDefault="009A28A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The form </w:t>
            </w:r>
            <w:r w:rsidR="009835E2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must be completed in </w:t>
            </w:r>
            <w:r w:rsidR="008644CA">
              <w:rPr>
                <w:rFonts w:ascii="Arial" w:eastAsia="Arial" w:hAnsi="Arial" w:cs="Arial"/>
                <w:sz w:val="22"/>
                <w:szCs w:val="22"/>
                <w:lang w:val="en-GB"/>
              </w:rPr>
              <w:t>English</w:t>
            </w:r>
            <w:r w:rsidR="009835E2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and should not exceed 3 pag</w:t>
            </w:r>
            <w:r w:rsidR="007C5CE3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es</w:t>
            </w:r>
            <w:r w:rsidR="001D1B7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, using the font Arial 1</w:t>
            </w:r>
            <w:r w:rsidR="0015522A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1</w:t>
            </w:r>
            <w:r w:rsidR="007C5CE3"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. </w:t>
            </w:r>
          </w:p>
          <w:p w:rsidR="0094057A" w:rsidRPr="002E010E" w:rsidRDefault="0094057A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4721F9" w:rsidRPr="002E010E" w:rsidRDefault="002E010E" w:rsidP="002E010E">
            <w:pPr>
              <w:pStyle w:val="Normal1"/>
              <w:spacing w:after="240" w:line="240" w:lineRule="auto"/>
              <w:rPr>
                <w:rFonts w:ascii="Arial" w:eastAsia="Arial" w:hAnsi="Arial" w:cs="Arial"/>
                <w:color w:val="auto"/>
                <w:lang w:val="en-GB"/>
              </w:rPr>
            </w:pPr>
            <w:r w:rsidRPr="002E010E">
              <w:rPr>
                <w:rFonts w:ascii="Arial" w:eastAsia="Arial" w:hAnsi="Arial" w:cs="Arial"/>
                <w:color w:val="auto"/>
                <w:lang w:val="en-GB"/>
              </w:rPr>
              <w:t>Confirmed cases of irregularities will be reported to the EU Commission.</w:t>
            </w:r>
          </w:p>
        </w:tc>
      </w:tr>
    </w:tbl>
    <w:p w:rsidR="0069490D" w:rsidRPr="002E010E" w:rsidRDefault="0069490D">
      <w:pPr>
        <w:pStyle w:val="FootnoteText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5"/>
        <w:gridCol w:w="3691"/>
      </w:tblGrid>
      <w:tr w:rsidR="002E010E" w:rsidRPr="002E010E" w:rsidTr="00E0282A">
        <w:trPr>
          <w:trHeight w:val="300"/>
        </w:trPr>
        <w:tc>
          <w:tcPr>
            <w:tcW w:w="2905" w:type="dxa"/>
          </w:tcPr>
          <w:p w:rsidR="002E010E" w:rsidRPr="002E010E" w:rsidRDefault="002E010E" w:rsidP="002E010E">
            <w:pPr>
              <w:pStyle w:val="FootnoteText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Reporting date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EF142E">
            <w:pPr>
              <w:pStyle w:val="FootnoteText"/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835155" w:rsidTr="00E0282A">
        <w:trPr>
          <w:trHeight w:val="390"/>
        </w:trPr>
        <w:tc>
          <w:tcPr>
            <w:tcW w:w="2905" w:type="dxa"/>
          </w:tcPr>
          <w:p w:rsidR="002E010E" w:rsidRPr="002E010E" w:rsidRDefault="002E010E" w:rsidP="002E010E">
            <w:pPr>
              <w:pStyle w:val="FootnoteText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>to be filled out by MFA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E0282A">
            <w:pPr>
              <w:pStyle w:val="FootnoteText"/>
              <w:tabs>
                <w:tab w:val="left" w:pos="567"/>
              </w:tabs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E010E" w:rsidRPr="00835155" w:rsidTr="00B401F5">
        <w:trPr>
          <w:cantSplit/>
        </w:trPr>
        <w:tc>
          <w:tcPr>
            <w:tcW w:w="10281" w:type="dxa"/>
            <w:gridSpan w:val="3"/>
          </w:tcPr>
          <w:p w:rsidR="002E010E" w:rsidRPr="002E010E" w:rsidRDefault="002E010E" w:rsidP="00D74A21">
            <w:pPr>
              <w:pStyle w:val="FootnoteText"/>
              <w:tabs>
                <w:tab w:val="left" w:pos="567"/>
              </w:tabs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 w:rsidP="00ED4749">
            <w:pPr>
              <w:pStyle w:val="FootnoteText"/>
              <w:tabs>
                <w:tab w:val="left" w:pos="567"/>
              </w:tabs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1. Name of the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Grant holder(s) (organisation(s))</w:t>
            </w:r>
          </w:p>
          <w:p w:rsidR="002E010E" w:rsidRPr="002E010E" w:rsidRDefault="002E010E" w:rsidP="00ED4749">
            <w:pPr>
              <w:pStyle w:val="FootnoteText"/>
              <w:tabs>
                <w:tab w:val="left" w:pos="567"/>
              </w:tabs>
              <w:ind w:left="720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Organisation n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ame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>(s):</w:t>
            </w: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Contact</w:t>
            </w:r>
            <w:r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person:</w:t>
            </w:r>
          </w:p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2E010E" w:rsidP="00E95C3B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3691" w:type="dxa"/>
          </w:tcPr>
          <w:p w:rsidR="002E010E" w:rsidRPr="002E010E" w:rsidRDefault="002E010E">
            <w:pPr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eastAsia="Arial" w:hAnsi="Arial" w:cs="Arial"/>
                <w:sz w:val="22"/>
                <w:szCs w:val="22"/>
                <w:lang w:val="en-GB"/>
              </w:rPr>
              <w:t>E-mail</w:t>
            </w:r>
          </w:p>
        </w:tc>
      </w:tr>
      <w:tr w:rsidR="002E010E" w:rsidRPr="002E010E" w:rsidTr="00BC2196">
        <w:trPr>
          <w:cantSplit/>
        </w:trPr>
        <w:tc>
          <w:tcPr>
            <w:tcW w:w="10281" w:type="dxa"/>
            <w:gridSpan w:val="3"/>
          </w:tcPr>
          <w:p w:rsidR="002E010E" w:rsidRPr="002E010E" w:rsidRDefault="002E010E" w:rsidP="00C46FF0">
            <w:pPr>
              <w:pStyle w:val="Heading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  <w:p w:rsidR="002E010E" w:rsidRPr="002E010E" w:rsidRDefault="002E010E" w:rsidP="00577200">
            <w:pPr>
              <w:pStyle w:val="Heading9"/>
              <w:rPr>
                <w:rFonts w:cs="Arial"/>
                <w:bCs w:val="0"/>
                <w:sz w:val="22"/>
                <w:szCs w:val="22"/>
                <w:lang w:val="en-GB"/>
              </w:rPr>
            </w:pPr>
            <w:r w:rsidRPr="002E010E">
              <w:rPr>
                <w:rFonts w:cs="Arial"/>
                <w:bCs w:val="0"/>
                <w:sz w:val="22"/>
                <w:szCs w:val="22"/>
                <w:lang w:val="en-GB"/>
              </w:rPr>
              <w:t>2. General information regarding the grant</w:t>
            </w:r>
          </w:p>
          <w:p w:rsidR="002E010E" w:rsidRPr="002E010E" w:rsidRDefault="002E010E" w:rsidP="0017004B">
            <w:pPr>
              <w:pStyle w:val="Heading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</w:tc>
      </w:tr>
      <w:tr w:rsidR="002E010E" w:rsidRPr="002E010E" w:rsidTr="00BC2196">
        <w:trPr>
          <w:trHeight w:val="530"/>
        </w:trPr>
        <w:tc>
          <w:tcPr>
            <w:tcW w:w="2905" w:type="dxa"/>
          </w:tcPr>
          <w:p w:rsidR="002E010E" w:rsidRPr="002E010E" w:rsidRDefault="002E010E" w:rsidP="00D74A2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ef.no.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2E010E">
              <w:rPr>
                <w:rFonts w:ascii="Arial" w:hAnsi="Arial" w:cs="Arial"/>
                <w:i/>
                <w:sz w:val="22"/>
                <w:szCs w:val="22"/>
                <w:lang w:val="en-GB"/>
              </w:rPr>
              <w:t>if any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</w:pPr>
          </w:p>
        </w:tc>
      </w:tr>
      <w:tr w:rsidR="002E010E" w:rsidRPr="00172FBA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E010E" w:rsidRPr="002E010E" w:rsidRDefault="00172FBA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="002E010E"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itle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of the Action</w:t>
            </w:r>
            <w:r w:rsidR="002E010E" w:rsidRPr="002E010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2E010E" w:rsidRPr="002E010E" w:rsidRDefault="002E010E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835155" w:rsidTr="00B401F5">
        <w:tc>
          <w:tcPr>
            <w:tcW w:w="2905" w:type="dxa"/>
          </w:tcPr>
          <w:p w:rsidR="002E010E" w:rsidRPr="002E010E" w:rsidRDefault="002E010E" w:rsidP="00E95C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:rsidR="002E010E" w:rsidRPr="002E010E" w:rsidRDefault="00172FBA" w:rsidP="00E95C3B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Locality (country, region where the Action is implemented)</w:t>
            </w:r>
          </w:p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6" w:type="dxa"/>
            <w:gridSpan w:val="2"/>
          </w:tcPr>
          <w:p w:rsidR="002E010E" w:rsidRPr="002E010E" w:rsidRDefault="002E010E" w:rsidP="00C46FF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E010E" w:rsidRPr="002E010E" w:rsidTr="00B401F5">
        <w:tc>
          <w:tcPr>
            <w:tcW w:w="2905" w:type="dxa"/>
          </w:tcPr>
          <w:p w:rsidR="002E010E" w:rsidRPr="002E010E" w:rsidRDefault="002E010E" w:rsidP="006160F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Is this a new case?</w:t>
            </w:r>
          </w:p>
        </w:tc>
        <w:tc>
          <w:tcPr>
            <w:tcW w:w="3685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3691" w:type="dxa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2E010E" w:rsidRPr="00835155" w:rsidTr="00B401F5">
        <w:tc>
          <w:tcPr>
            <w:tcW w:w="10281" w:type="dxa"/>
            <w:gridSpan w:val="3"/>
          </w:tcPr>
          <w:p w:rsidR="002E010E" w:rsidRPr="002E010E" w:rsidRDefault="002E010E" w:rsidP="00E95C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If no:</w:t>
            </w:r>
          </w:p>
          <w:p w:rsidR="002E010E" w:rsidRPr="002E010E" w:rsidRDefault="002E010E" w:rsidP="002E01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prior report(s) sent to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EU</w:t>
            </w: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? </w:t>
            </w:r>
            <w:r w:rsidRPr="002E010E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 xml:space="preserve">to be filled out by </w:t>
            </w:r>
            <w:r w:rsidR="008644CA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GB"/>
              </w:rPr>
              <w:t>Fingo</w:t>
            </w:r>
          </w:p>
        </w:tc>
      </w:tr>
    </w:tbl>
    <w:p w:rsidR="00CA238A" w:rsidRPr="002E010E" w:rsidRDefault="00CA238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71"/>
      </w:tblGrid>
      <w:tr w:rsidR="00C46FF0" w:rsidRPr="00835155" w:rsidTr="00031EB7">
        <w:trPr>
          <w:cantSplit/>
        </w:trPr>
        <w:tc>
          <w:tcPr>
            <w:tcW w:w="10276" w:type="dxa"/>
            <w:gridSpan w:val="2"/>
          </w:tcPr>
          <w:p w:rsidR="00ED4749" w:rsidRPr="002E010E" w:rsidRDefault="00ED4749" w:rsidP="00E730CA">
            <w:pPr>
              <w:pStyle w:val="Heading9"/>
              <w:rPr>
                <w:rFonts w:cs="Arial"/>
                <w:bCs w:val="0"/>
                <w:sz w:val="22"/>
                <w:szCs w:val="22"/>
                <w:lang w:val="en-GB"/>
              </w:rPr>
            </w:pPr>
          </w:p>
          <w:p w:rsidR="00C46FF0" w:rsidRPr="002E010E" w:rsidRDefault="00A56DA0" w:rsidP="00ED4749">
            <w:pPr>
              <w:pStyle w:val="Heading9"/>
              <w:rPr>
                <w:rFonts w:cs="Arial"/>
                <w:bCs w:val="0"/>
                <w:sz w:val="22"/>
                <w:szCs w:val="22"/>
                <w:lang w:val="en-GB"/>
              </w:rPr>
            </w:pPr>
            <w:r w:rsidRP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3.  </w:t>
            </w:r>
            <w:r w:rsidR="00E106BB" w:rsidRPr="002E010E">
              <w:rPr>
                <w:rFonts w:cs="Arial"/>
                <w:bCs w:val="0"/>
                <w:sz w:val="22"/>
                <w:szCs w:val="22"/>
                <w:lang w:val="en-GB"/>
              </w:rPr>
              <w:t>I</w:t>
            </w:r>
            <w:r w:rsid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nformation regarding the </w:t>
            </w:r>
            <w:r w:rsidR="00E730CA" w:rsidRPr="002E010E">
              <w:rPr>
                <w:rFonts w:cs="Arial"/>
                <w:bCs w:val="0"/>
                <w:sz w:val="22"/>
                <w:szCs w:val="22"/>
                <w:lang w:val="en-GB"/>
              </w:rPr>
              <w:t xml:space="preserve">irregularities </w:t>
            </w:r>
            <w:r w:rsidR="00172FBA">
              <w:rPr>
                <w:rFonts w:cs="Arial"/>
                <w:bCs w:val="0"/>
                <w:sz w:val="22"/>
                <w:szCs w:val="22"/>
                <w:lang w:val="en-GB"/>
              </w:rPr>
              <w:t>or suspicion</w:t>
            </w:r>
          </w:p>
          <w:p w:rsidR="00D577B1" w:rsidRPr="002E010E" w:rsidRDefault="00D577B1" w:rsidP="00D577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24966" w:rsidRPr="002E010E" w:rsidTr="00B24966">
        <w:trPr>
          <w:cantSplit/>
        </w:trPr>
        <w:tc>
          <w:tcPr>
            <w:tcW w:w="2905" w:type="dxa"/>
          </w:tcPr>
          <w:p w:rsidR="00ED4749" w:rsidRPr="002E010E" w:rsidRDefault="00ED4749" w:rsidP="00A56DA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B24966" w:rsidRPr="002E010E" w:rsidRDefault="00B24966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4.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Sum of grant from </w:t>
            </w:r>
            <w:r w:rsid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FVR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(in </w:t>
            </w:r>
            <w:r w:rsidR="008644C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EUR</w:t>
            </w:r>
            <w:r w:rsidR="006C324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</w:p>
          <w:p w:rsidR="00ED4749" w:rsidRPr="002E010E" w:rsidRDefault="00ED4749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B24966" w:rsidRPr="002E010E" w:rsidRDefault="00B24966" w:rsidP="00A56DA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35155" w:rsidRPr="00835155" w:rsidTr="00835155">
        <w:trPr>
          <w:cantSplit/>
        </w:trPr>
        <w:tc>
          <w:tcPr>
            <w:tcW w:w="2905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835155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5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. Type of irregularity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(e.g. corruption, vandalism, non-compliance with legislation):</w:t>
            </w:r>
          </w:p>
          <w:p w:rsidR="00835155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35155" w:rsidRPr="00835155" w:rsidTr="00835155">
        <w:trPr>
          <w:cantSplit/>
        </w:trPr>
        <w:tc>
          <w:tcPr>
            <w:tcW w:w="2905" w:type="dxa"/>
          </w:tcPr>
          <w:p w:rsidR="00835155" w:rsidRPr="002E010E" w:rsidRDefault="00835155" w:rsidP="005973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835155" w:rsidRPr="002E010E" w:rsidRDefault="00835155" w:rsidP="00597316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6</w:t>
            </w: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In case of corruption, specify the type of corruption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(e.g. theft, nepotism):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35155" w:rsidRPr="00835155" w:rsidTr="007C60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5155" w:rsidRPr="002E010E" w:rsidRDefault="00835155" w:rsidP="007C6025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835155" w:rsidRPr="00835155" w:rsidTr="007C602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35155" w:rsidRPr="002E010E" w:rsidRDefault="00835155" w:rsidP="007C6025">
                  <w:pPr>
                    <w:snapToGrid w:val="0"/>
                    <w:rPr>
                      <w:rFonts w:ascii="Arial" w:hAnsi="Arial" w:cs="Arial"/>
                      <w:vanish/>
                      <w:sz w:val="22"/>
                      <w:szCs w:val="22"/>
                      <w:bdr w:val="single" w:sz="6" w:space="0" w:color="808080" w:frame="1"/>
                      <w:shd w:val="clear" w:color="auto" w:fill="008000"/>
                      <w:lang w:val="en-GB"/>
                    </w:rPr>
                  </w:pPr>
                  <w:r w:rsidRPr="002E010E">
                    <w:rPr>
                      <w:rFonts w:ascii="Arial" w:hAnsi="Arial" w:cs="Arial"/>
                      <w:noProof/>
                      <w:vanish/>
                      <w:color w:val="0000FF"/>
                      <w:sz w:val="22"/>
                      <w:szCs w:val="22"/>
                      <w:bdr w:val="single" w:sz="2" w:space="0" w:color="C0C0C0" w:frame="1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Billede 11" descr="blan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l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5155" w:rsidRPr="002E010E" w:rsidRDefault="00835155" w:rsidP="007C6025">
                  <w:pPr>
                    <w:rPr>
                      <w:rFonts w:ascii="Arial" w:hAnsi="Arial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71" w:type="dxa"/>
          </w:tcPr>
          <w:p w:rsidR="00835155" w:rsidRPr="002E010E" w:rsidRDefault="00835155" w:rsidP="001943F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7571AD" w:rsidRPr="00835155">
        <w:tc>
          <w:tcPr>
            <w:tcW w:w="10276" w:type="dxa"/>
            <w:gridSpan w:val="2"/>
          </w:tcPr>
          <w:p w:rsidR="00ED4749" w:rsidRPr="002E010E" w:rsidRDefault="00ED4749" w:rsidP="00F2524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7571AD" w:rsidRPr="002E010E" w:rsidRDefault="00172FBA" w:rsidP="00F2524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7</w:t>
            </w:r>
            <w:r w:rsidR="007571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When and how has the suspicion arisen -</w:t>
            </w:r>
            <w:r w:rsidR="007571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10 lin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</w:t>
            </w:r>
            <w:r w:rsidR="00ED474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maximum</w:t>
            </w:r>
          </w:p>
          <w:p w:rsidR="00ED4749" w:rsidRPr="002E010E" w:rsidRDefault="00ED4749" w:rsidP="00F252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c>
          <w:tcPr>
            <w:tcW w:w="10276" w:type="dxa"/>
            <w:gridSpan w:val="2"/>
          </w:tcPr>
          <w:p w:rsidR="00265DBA" w:rsidRPr="002E010E" w:rsidRDefault="00265D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172FBA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172FBA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8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Short</w:t>
            </w:r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resum</w:t>
            </w:r>
            <w:r w:rsidR="00ED474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é</w:t>
            </w:r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of case</w:t>
            </w:r>
            <w:r w:rsidR="001943FA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bookmarkStart w:id="0" w:name="_GoBack"/>
            <w:bookmarkEnd w:id="0"/>
          </w:p>
          <w:p w:rsidR="00D577B1" w:rsidRPr="002E010E" w:rsidRDefault="00D577B1" w:rsidP="00ED474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172FBA">
        <w:trPr>
          <w:trHeight w:val="587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4CFE" w:rsidRPr="002E010E" w:rsidRDefault="00C94C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172FBA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mitigation measures: </w:t>
            </w:r>
            <w:r w:rsidR="00C06F7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Which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internal or external steps have been </w:t>
            </w:r>
            <w:r w:rsidR="00912E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taken </w:t>
            </w:r>
            <w:r w:rsidR="00F2524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 relation to the case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– 10 line</w:t>
            </w:r>
            <w:r w:rsidR="00D577B1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maximum</w:t>
            </w:r>
          </w:p>
          <w:p w:rsidR="00D577B1" w:rsidRPr="002E010E" w:rsidRDefault="00D577B1" w:rsidP="00C06F7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  <w:trHeight w:val="598"/>
        </w:trPr>
        <w:tc>
          <w:tcPr>
            <w:tcW w:w="10276" w:type="dxa"/>
            <w:gridSpan w:val="2"/>
            <w:tcBorders>
              <w:bottom w:val="single" w:sz="4" w:space="0" w:color="auto"/>
            </w:tcBorders>
          </w:tcPr>
          <w:p w:rsidR="004721F9" w:rsidRPr="002E010E" w:rsidRDefault="00D577B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E.</w:t>
            </w:r>
            <w:r w:rsidR="001512D5" w:rsidRPr="002E010E">
              <w:rPr>
                <w:rFonts w:ascii="Arial" w:hAnsi="Arial" w:cs="Arial"/>
                <w:sz w:val="22"/>
                <w:szCs w:val="22"/>
                <w:lang w:val="en-GB"/>
              </w:rPr>
              <w:t xml:space="preserve">g. internal investigations, external investigations, police report, report to authorities etc. </w:t>
            </w: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A238A" w:rsidRPr="002E010E" w:rsidRDefault="00CA238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835155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4721F9" w:rsidRPr="002E010E" w:rsidRDefault="007571AD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172FB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0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When </w:t>
            </w:r>
            <w:r w:rsidR="00633932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are</w:t>
            </w:r>
            <w:r w:rsidR="0024351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912EAD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 results of these steps </w:t>
            </w:r>
            <w:r w:rsidR="0024351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expected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?</w:t>
            </w:r>
          </w:p>
          <w:p w:rsidR="00D577B1" w:rsidRPr="002E010E" w:rsidRDefault="00D577B1" w:rsidP="00633932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trHeight w:val="418"/>
        </w:trPr>
        <w:tc>
          <w:tcPr>
            <w:tcW w:w="10276" w:type="dxa"/>
            <w:gridSpan w:val="2"/>
          </w:tcPr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265DBA" w:rsidRPr="002E010E" w:rsidRDefault="001512D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265DBA" w:rsidRPr="002E010E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4721F9" w:rsidRPr="002E010E" w:rsidRDefault="004721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cantSplit/>
        </w:trPr>
        <w:tc>
          <w:tcPr>
            <w:tcW w:w="10276" w:type="dxa"/>
            <w:gridSpan w:val="2"/>
          </w:tcPr>
          <w:p w:rsidR="00D577B1" w:rsidRPr="002E010E" w:rsidRDefault="00D577B1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317B2E" w:rsidRPr="002E010E" w:rsidRDefault="003F2107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="00597316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="004721F9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.  </w:t>
            </w:r>
            <w:r w:rsidR="001512D5" w:rsidRPr="002E010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Further remarks</w:t>
            </w:r>
          </w:p>
          <w:p w:rsidR="00D577B1" w:rsidRPr="002E010E" w:rsidRDefault="00D577B1" w:rsidP="001512D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4721F9" w:rsidRPr="002E010E">
        <w:trPr>
          <w:cantSplit/>
        </w:trPr>
        <w:tc>
          <w:tcPr>
            <w:tcW w:w="10276" w:type="dxa"/>
            <w:gridSpan w:val="2"/>
          </w:tcPr>
          <w:p w:rsidR="004721F9" w:rsidRPr="002E010E" w:rsidRDefault="004721F9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65DBA" w:rsidRPr="002E010E" w:rsidRDefault="00265DBA" w:rsidP="00265DB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031EB7" w:rsidRPr="002E010E" w:rsidRDefault="00031EB7" w:rsidP="00E95C3B">
      <w:pPr>
        <w:pStyle w:val="Title"/>
        <w:jc w:val="left"/>
        <w:rPr>
          <w:rFonts w:ascii="Arial" w:hAnsi="Arial" w:cs="Arial"/>
          <w:sz w:val="22"/>
          <w:szCs w:val="22"/>
          <w:u w:val="none"/>
          <w:lang w:val="en-GB"/>
        </w:rPr>
      </w:pPr>
    </w:p>
    <w:p w:rsidR="005846A6" w:rsidRPr="002E010E" w:rsidRDefault="005846A6" w:rsidP="00E95C3B">
      <w:pPr>
        <w:pStyle w:val="Title"/>
        <w:jc w:val="left"/>
        <w:rPr>
          <w:rFonts w:ascii="Arial" w:hAnsi="Arial" w:cs="Arial"/>
          <w:sz w:val="22"/>
          <w:szCs w:val="22"/>
          <w:u w:val="none"/>
          <w:lang w:val="en-GB"/>
        </w:rPr>
      </w:pPr>
    </w:p>
    <w:sectPr w:rsidR="005846A6" w:rsidRPr="002E010E" w:rsidSect="000605DA">
      <w:footerReference w:type="even" r:id="rId9"/>
      <w:footerReference w:type="default" r:id="rId10"/>
      <w:footerReference w:type="first" r:id="rId11"/>
      <w:type w:val="continuous"/>
      <w:pgSz w:w="11906" w:h="16838"/>
      <w:pgMar w:top="851" w:right="567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0E" w:rsidRDefault="00F66A0E">
      <w:r>
        <w:separator/>
      </w:r>
    </w:p>
  </w:endnote>
  <w:endnote w:type="continuationSeparator" w:id="0">
    <w:p w:rsidR="00F66A0E" w:rsidRDefault="00F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Default="00271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01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010E" w:rsidRDefault="002E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Default="00271E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01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2E010E" w:rsidRDefault="002E0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10E" w:rsidRDefault="00F66A0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35155">
      <w:rPr>
        <w:noProof/>
      </w:rPr>
      <w:t>1</w:t>
    </w:r>
    <w:r>
      <w:rPr>
        <w:noProof/>
      </w:rPr>
      <w:fldChar w:fldCharType="end"/>
    </w:r>
  </w:p>
  <w:p w:rsidR="002E010E" w:rsidRDefault="002E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0E" w:rsidRDefault="00F66A0E">
      <w:r>
        <w:separator/>
      </w:r>
    </w:p>
  </w:footnote>
  <w:footnote w:type="continuationSeparator" w:id="0">
    <w:p w:rsidR="00F66A0E" w:rsidRDefault="00F6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10E"/>
    <w:multiLevelType w:val="hybridMultilevel"/>
    <w:tmpl w:val="4B94CA0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E60"/>
    <w:multiLevelType w:val="hybridMultilevel"/>
    <w:tmpl w:val="266C5F7C"/>
    <w:lvl w:ilvl="0" w:tplc="FDFE9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961C0"/>
    <w:multiLevelType w:val="hybridMultilevel"/>
    <w:tmpl w:val="B49A2CB6"/>
    <w:lvl w:ilvl="0" w:tplc="172658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526"/>
    <w:rsid w:val="00031EB7"/>
    <w:rsid w:val="00034A1F"/>
    <w:rsid w:val="000605DA"/>
    <w:rsid w:val="00096526"/>
    <w:rsid w:val="000A59DA"/>
    <w:rsid w:val="000A7A29"/>
    <w:rsid w:val="000C0952"/>
    <w:rsid w:val="0012549E"/>
    <w:rsid w:val="001512D5"/>
    <w:rsid w:val="0015522A"/>
    <w:rsid w:val="0017004B"/>
    <w:rsid w:val="00172FBA"/>
    <w:rsid w:val="00173C0D"/>
    <w:rsid w:val="001825EC"/>
    <w:rsid w:val="00191D22"/>
    <w:rsid w:val="001943FA"/>
    <w:rsid w:val="001B22D0"/>
    <w:rsid w:val="001D1B7A"/>
    <w:rsid w:val="001F2A87"/>
    <w:rsid w:val="001F4149"/>
    <w:rsid w:val="001F612E"/>
    <w:rsid w:val="001F69E7"/>
    <w:rsid w:val="002020B6"/>
    <w:rsid w:val="0020723E"/>
    <w:rsid w:val="002172D9"/>
    <w:rsid w:val="00243519"/>
    <w:rsid w:val="00251FDE"/>
    <w:rsid w:val="00265DBA"/>
    <w:rsid w:val="00271E81"/>
    <w:rsid w:val="0027247C"/>
    <w:rsid w:val="00280567"/>
    <w:rsid w:val="002D373F"/>
    <w:rsid w:val="002D4480"/>
    <w:rsid w:val="002E010E"/>
    <w:rsid w:val="002E4F14"/>
    <w:rsid w:val="002F0330"/>
    <w:rsid w:val="00317B2E"/>
    <w:rsid w:val="00325708"/>
    <w:rsid w:val="00365377"/>
    <w:rsid w:val="00377465"/>
    <w:rsid w:val="00384579"/>
    <w:rsid w:val="00397C64"/>
    <w:rsid w:val="003B6537"/>
    <w:rsid w:val="003B712D"/>
    <w:rsid w:val="003F2107"/>
    <w:rsid w:val="003F73BB"/>
    <w:rsid w:val="0040373A"/>
    <w:rsid w:val="00417653"/>
    <w:rsid w:val="004637FA"/>
    <w:rsid w:val="004721F9"/>
    <w:rsid w:val="004A3D5F"/>
    <w:rsid w:val="004C1168"/>
    <w:rsid w:val="004D0299"/>
    <w:rsid w:val="004D0BC1"/>
    <w:rsid w:val="004D378C"/>
    <w:rsid w:val="004F0F4F"/>
    <w:rsid w:val="004F3094"/>
    <w:rsid w:val="00525AA3"/>
    <w:rsid w:val="005268A7"/>
    <w:rsid w:val="0055046F"/>
    <w:rsid w:val="00577200"/>
    <w:rsid w:val="005846A6"/>
    <w:rsid w:val="00597316"/>
    <w:rsid w:val="005C7A07"/>
    <w:rsid w:val="006160FD"/>
    <w:rsid w:val="00633932"/>
    <w:rsid w:val="006446FF"/>
    <w:rsid w:val="0069490D"/>
    <w:rsid w:val="006973CD"/>
    <w:rsid w:val="006C324A"/>
    <w:rsid w:val="006D49F8"/>
    <w:rsid w:val="006F05D9"/>
    <w:rsid w:val="006F2613"/>
    <w:rsid w:val="007019FC"/>
    <w:rsid w:val="007368A7"/>
    <w:rsid w:val="007571AD"/>
    <w:rsid w:val="007C0103"/>
    <w:rsid w:val="007C5CE3"/>
    <w:rsid w:val="007C6025"/>
    <w:rsid w:val="00835155"/>
    <w:rsid w:val="0085025A"/>
    <w:rsid w:val="00860184"/>
    <w:rsid w:val="008644CA"/>
    <w:rsid w:val="0086675B"/>
    <w:rsid w:val="00877F64"/>
    <w:rsid w:val="008B4502"/>
    <w:rsid w:val="008B6314"/>
    <w:rsid w:val="008F14E8"/>
    <w:rsid w:val="00900D6E"/>
    <w:rsid w:val="009121AB"/>
    <w:rsid w:val="00912EAD"/>
    <w:rsid w:val="00915DD2"/>
    <w:rsid w:val="0094057A"/>
    <w:rsid w:val="009427CB"/>
    <w:rsid w:val="0095248D"/>
    <w:rsid w:val="00957168"/>
    <w:rsid w:val="00976D57"/>
    <w:rsid w:val="009835E2"/>
    <w:rsid w:val="009A28AB"/>
    <w:rsid w:val="009C1C51"/>
    <w:rsid w:val="00A424C9"/>
    <w:rsid w:val="00A56DA0"/>
    <w:rsid w:val="00A6672F"/>
    <w:rsid w:val="00A97CA2"/>
    <w:rsid w:val="00AA2B7D"/>
    <w:rsid w:val="00AC6DC5"/>
    <w:rsid w:val="00AC771E"/>
    <w:rsid w:val="00AE594D"/>
    <w:rsid w:val="00B24966"/>
    <w:rsid w:val="00B35773"/>
    <w:rsid w:val="00B401F5"/>
    <w:rsid w:val="00B44DB1"/>
    <w:rsid w:val="00B6683B"/>
    <w:rsid w:val="00BC2196"/>
    <w:rsid w:val="00BC6333"/>
    <w:rsid w:val="00BD7DB9"/>
    <w:rsid w:val="00C0349D"/>
    <w:rsid w:val="00C06F79"/>
    <w:rsid w:val="00C2104C"/>
    <w:rsid w:val="00C46FF0"/>
    <w:rsid w:val="00C474E2"/>
    <w:rsid w:val="00C94CFE"/>
    <w:rsid w:val="00CA129A"/>
    <w:rsid w:val="00CA238A"/>
    <w:rsid w:val="00CB7286"/>
    <w:rsid w:val="00D577B1"/>
    <w:rsid w:val="00D67085"/>
    <w:rsid w:val="00D71890"/>
    <w:rsid w:val="00D74A21"/>
    <w:rsid w:val="00DA3B32"/>
    <w:rsid w:val="00DC572C"/>
    <w:rsid w:val="00DD058B"/>
    <w:rsid w:val="00DF753A"/>
    <w:rsid w:val="00E00FFF"/>
    <w:rsid w:val="00E0282A"/>
    <w:rsid w:val="00E106BB"/>
    <w:rsid w:val="00E261C2"/>
    <w:rsid w:val="00E61852"/>
    <w:rsid w:val="00E664C3"/>
    <w:rsid w:val="00E730CA"/>
    <w:rsid w:val="00E95C3B"/>
    <w:rsid w:val="00EC178D"/>
    <w:rsid w:val="00EC4A4E"/>
    <w:rsid w:val="00ED4749"/>
    <w:rsid w:val="00EF142E"/>
    <w:rsid w:val="00F05C38"/>
    <w:rsid w:val="00F23E9D"/>
    <w:rsid w:val="00F25242"/>
    <w:rsid w:val="00F66A0E"/>
    <w:rsid w:val="00F92425"/>
    <w:rsid w:val="00FD3A06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BE628"/>
  <w15:docId w15:val="{8553F987-F4F2-4471-9F24-C565C21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5DA"/>
    <w:rPr>
      <w:sz w:val="24"/>
    </w:rPr>
  </w:style>
  <w:style w:type="paragraph" w:styleId="Heading1">
    <w:name w:val="heading 1"/>
    <w:basedOn w:val="Normal"/>
    <w:next w:val="Normal"/>
    <w:qFormat/>
    <w:rsid w:val="000605DA"/>
    <w:pPr>
      <w:keepNext/>
      <w:outlineLvl w:val="0"/>
    </w:pPr>
    <w:rPr>
      <w:rFonts w:ascii="Garamond" w:hAnsi="Garamond"/>
      <w:b/>
      <w:sz w:val="44"/>
    </w:rPr>
  </w:style>
  <w:style w:type="paragraph" w:styleId="Heading2">
    <w:name w:val="heading 2"/>
    <w:basedOn w:val="Normal"/>
    <w:next w:val="Normal"/>
    <w:qFormat/>
    <w:rsid w:val="000605DA"/>
    <w:pPr>
      <w:keepNext/>
      <w:jc w:val="right"/>
      <w:outlineLvl w:val="1"/>
    </w:pPr>
    <w:rPr>
      <w:rFonts w:ascii="Garamond" w:hAnsi="Garamond"/>
      <w:b/>
      <w:sz w:val="44"/>
    </w:rPr>
  </w:style>
  <w:style w:type="paragraph" w:styleId="Heading3">
    <w:name w:val="heading 3"/>
    <w:basedOn w:val="Normal"/>
    <w:next w:val="Normal"/>
    <w:qFormat/>
    <w:rsid w:val="000605DA"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0605DA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0605DA"/>
    <w:pPr>
      <w:keepNext/>
      <w:jc w:val="right"/>
      <w:outlineLvl w:val="4"/>
    </w:pPr>
    <w:rPr>
      <w:rFonts w:ascii="Arial" w:hAnsi="Arial" w:cs="Arial"/>
      <w:sz w:val="44"/>
      <w:lang w:val="en-GB"/>
    </w:rPr>
  </w:style>
  <w:style w:type="paragraph" w:styleId="Heading6">
    <w:name w:val="heading 6"/>
    <w:basedOn w:val="Normal"/>
    <w:next w:val="Normal"/>
    <w:qFormat/>
    <w:rsid w:val="000605DA"/>
    <w:pPr>
      <w:keepNext/>
      <w:tabs>
        <w:tab w:val="left" w:pos="1134"/>
      </w:tabs>
      <w:outlineLvl w:val="5"/>
    </w:pPr>
    <w:rPr>
      <w:rFonts w:ascii="Arial" w:hAnsi="Arial" w:cs="Arial"/>
      <w:b/>
      <w:bCs/>
      <w:sz w:val="40"/>
    </w:rPr>
  </w:style>
  <w:style w:type="paragraph" w:styleId="Heading7">
    <w:name w:val="heading 7"/>
    <w:basedOn w:val="Normal"/>
    <w:next w:val="Normal"/>
    <w:qFormat/>
    <w:rsid w:val="000605DA"/>
    <w:pPr>
      <w:keepNext/>
      <w:jc w:val="right"/>
      <w:outlineLvl w:val="6"/>
    </w:pPr>
    <w:rPr>
      <w:rFonts w:ascii="Garamond" w:hAnsi="Garamond"/>
      <w:b/>
      <w:bCs/>
      <w:sz w:val="26"/>
    </w:rPr>
  </w:style>
  <w:style w:type="paragraph" w:styleId="Heading8">
    <w:name w:val="heading 8"/>
    <w:basedOn w:val="Normal"/>
    <w:next w:val="Normal"/>
    <w:qFormat/>
    <w:rsid w:val="000605DA"/>
    <w:pPr>
      <w:keepNext/>
      <w:ind w:right="-1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0605DA"/>
    <w:pPr>
      <w:keepNext/>
      <w:outlineLvl w:val="8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605DA"/>
    <w:rPr>
      <w:color w:val="0000FF"/>
      <w:u w:val="single"/>
    </w:rPr>
  </w:style>
  <w:style w:type="paragraph" w:styleId="Subtitle">
    <w:name w:val="Subtitle"/>
    <w:basedOn w:val="Normal"/>
    <w:qFormat/>
    <w:rsid w:val="000605DA"/>
    <w:pPr>
      <w:spacing w:after="60"/>
      <w:jc w:val="center"/>
      <w:outlineLvl w:val="1"/>
    </w:pPr>
    <w:rPr>
      <w:rFonts w:ascii="Arial" w:hAnsi="Arial"/>
    </w:rPr>
  </w:style>
  <w:style w:type="paragraph" w:styleId="BodyText">
    <w:name w:val="Body Text"/>
    <w:basedOn w:val="Normal"/>
    <w:semiHidden/>
    <w:rsid w:val="000605DA"/>
    <w:rPr>
      <w:rFonts w:ascii="Arial" w:hAnsi="Arial" w:cs="Arial"/>
      <w:sz w:val="16"/>
    </w:rPr>
  </w:style>
  <w:style w:type="paragraph" w:styleId="FootnoteText">
    <w:name w:val="footnote text"/>
    <w:basedOn w:val="Normal"/>
    <w:semiHidden/>
    <w:rsid w:val="000605DA"/>
    <w:rPr>
      <w:sz w:val="20"/>
    </w:rPr>
  </w:style>
  <w:style w:type="character" w:styleId="FootnoteReference">
    <w:name w:val="footnote reference"/>
    <w:semiHidden/>
    <w:rsid w:val="000605D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0605D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  <w:rsid w:val="000605DA"/>
  </w:style>
  <w:style w:type="paragraph" w:styleId="BodyTextIndent">
    <w:name w:val="Body Text Indent"/>
    <w:basedOn w:val="Normal"/>
    <w:semiHidden/>
    <w:rsid w:val="000605DA"/>
    <w:pPr>
      <w:ind w:left="340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rsid w:val="000605DA"/>
    <w:rPr>
      <w:rFonts w:ascii="Arial" w:hAnsi="Arial" w:cs="Arial"/>
      <w:sz w:val="20"/>
    </w:rPr>
  </w:style>
  <w:style w:type="character" w:styleId="FollowedHyperlink">
    <w:name w:val="FollowedHyperlink"/>
    <w:semiHidden/>
    <w:rsid w:val="000605DA"/>
    <w:rPr>
      <w:color w:val="800080"/>
      <w:u w:val="single"/>
    </w:rPr>
  </w:style>
  <w:style w:type="character" w:customStyle="1" w:styleId="Ryk016cm">
    <w:name w:val="Ryk 0.16 cm"/>
    <w:basedOn w:val="DefaultParagraphFont"/>
    <w:rsid w:val="000605DA"/>
  </w:style>
  <w:style w:type="paragraph" w:styleId="BodyText3">
    <w:name w:val="Body Text 3"/>
    <w:basedOn w:val="Normal"/>
    <w:semiHidden/>
    <w:rsid w:val="000605DA"/>
    <w:rPr>
      <w:rFonts w:ascii="Garamond" w:hAnsi="Garamond" w:cs="Arial"/>
      <w:color w:val="000000"/>
      <w:sz w:val="26"/>
    </w:rPr>
  </w:style>
  <w:style w:type="paragraph" w:customStyle="1" w:styleId="Manchet">
    <w:name w:val="Manchet"/>
    <w:basedOn w:val="Normal"/>
    <w:rsid w:val="000605DA"/>
    <w:rPr>
      <w:rFonts w:ascii="Garamond" w:hAnsi="Garamond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1F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1F9"/>
    <w:rPr>
      <w:rFonts w:ascii="Tahoma" w:hAnsi="Tahoma" w:cs="Tahoma"/>
      <w:sz w:val="16"/>
      <w:szCs w:val="16"/>
      <w:lang w:eastAsia="da-DK"/>
    </w:rPr>
  </w:style>
  <w:style w:type="paragraph" w:styleId="Title">
    <w:name w:val="Title"/>
    <w:basedOn w:val="Normal"/>
    <w:link w:val="TitleChar"/>
    <w:qFormat/>
    <w:rsid w:val="004721F9"/>
    <w:pPr>
      <w:jc w:val="center"/>
    </w:pPr>
    <w:rPr>
      <w:rFonts w:ascii="Garamond" w:hAnsi="Garamond"/>
      <w:b/>
      <w:sz w:val="28"/>
      <w:u w:val="single"/>
    </w:rPr>
  </w:style>
  <w:style w:type="character" w:customStyle="1" w:styleId="TitleChar">
    <w:name w:val="Title Char"/>
    <w:link w:val="Title"/>
    <w:rsid w:val="004721F9"/>
    <w:rPr>
      <w:rFonts w:ascii="Garamond" w:hAnsi="Garamond"/>
      <w:b/>
      <w:sz w:val="28"/>
      <w:u w:val="single"/>
      <w:lang w:eastAsia="da-DK"/>
    </w:rPr>
  </w:style>
  <w:style w:type="character" w:customStyle="1" w:styleId="Heading9Char">
    <w:name w:val="Heading 9 Char"/>
    <w:link w:val="Heading9"/>
    <w:rsid w:val="00C46FF0"/>
    <w:rPr>
      <w:rFonts w:ascii="Arial" w:hAnsi="Arial" w:cs="Arial"/>
      <w:b/>
      <w:bCs/>
      <w:lang w:eastAsia="da-DK"/>
    </w:rPr>
  </w:style>
  <w:style w:type="character" w:customStyle="1" w:styleId="by">
    <w:name w:val="by_"/>
    <w:basedOn w:val="DefaultParagraphFont"/>
    <w:rsid w:val="002D4480"/>
  </w:style>
  <w:style w:type="character" w:customStyle="1" w:styleId="i">
    <w:name w:val="i_"/>
    <w:basedOn w:val="DefaultParagraphFont"/>
    <w:rsid w:val="002D4480"/>
  </w:style>
  <w:style w:type="character" w:customStyle="1" w:styleId="k">
    <w:name w:val="k_"/>
    <w:basedOn w:val="DefaultParagraphFont"/>
    <w:rsid w:val="005C7A07"/>
  </w:style>
  <w:style w:type="character" w:customStyle="1" w:styleId="copybox">
    <w:name w:val="copybox"/>
    <w:basedOn w:val="DefaultParagraphFont"/>
    <w:rsid w:val="007C0103"/>
  </w:style>
  <w:style w:type="paragraph" w:styleId="Header">
    <w:name w:val="header"/>
    <w:basedOn w:val="Normal"/>
    <w:link w:val="HeaderChar"/>
    <w:uiPriority w:val="99"/>
    <w:semiHidden/>
    <w:unhideWhenUsed/>
    <w:rsid w:val="001F612E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1F612E"/>
    <w:rPr>
      <w:sz w:val="24"/>
    </w:rPr>
  </w:style>
  <w:style w:type="character" w:customStyle="1" w:styleId="FooterChar">
    <w:name w:val="Footer Char"/>
    <w:link w:val="Footer"/>
    <w:uiPriority w:val="99"/>
    <w:rsid w:val="001F612E"/>
    <w:rPr>
      <w:sz w:val="24"/>
    </w:rPr>
  </w:style>
  <w:style w:type="character" w:styleId="CommentReference">
    <w:name w:val="annotation reference"/>
    <w:uiPriority w:val="99"/>
    <w:semiHidden/>
    <w:unhideWhenUsed/>
    <w:rsid w:val="00C2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0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0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0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104C"/>
    <w:rPr>
      <w:b/>
      <w:bCs/>
    </w:rPr>
  </w:style>
  <w:style w:type="paragraph" w:customStyle="1" w:styleId="Default">
    <w:name w:val="Default"/>
    <w:rsid w:val="001552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">
    <w:name w:val="Normal1"/>
    <w:rsid w:val="002E010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7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43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05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70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64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7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4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1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948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9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3122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23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865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70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61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95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8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85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0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021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42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14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02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704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233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8183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88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602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259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092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871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5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58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4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3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8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53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2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5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03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333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6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95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8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1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5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9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166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82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30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59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31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376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063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59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073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8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3131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732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310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186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72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76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5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0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44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35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7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445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1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299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07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33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560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2952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0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2907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6903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23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04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rmularer/KVA/csager/_layouts/FormServer.aspx?XsnLocation=http://formularer/KVA/csager/CSager/Forms/template.xsn&amp;SaveLocation=http://formularer/KVA/csager/CSager&amp;Source=http://formularer/KVA/csager/CSager/Forms/AllItems.aspx&amp;DefaultItemOpe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Danida – StS</vt:lpstr>
    </vt:vector>
  </TitlesOfParts>
  <Company>Udenrigsministeriet</Company>
  <LinksUpToDate>false</LinksUpToDate>
  <CharactersWithSpaces>1583</CharactersWithSpaces>
  <SharedDoc>false</SharedDoc>
  <HLinks>
    <vt:vector size="6" baseType="variant">
      <vt:variant>
        <vt:i4>1310840</vt:i4>
      </vt:variant>
      <vt:variant>
        <vt:i4>30</vt:i4>
      </vt:variant>
      <vt:variant>
        <vt:i4>0</vt:i4>
      </vt:variant>
      <vt:variant>
        <vt:i4>5</vt:i4>
      </vt:variant>
      <vt:variant>
        <vt:lpwstr>http://formularer/KVA/csager/_layouts/FormServer.aspx?XsnLocation=http://formularer/KVA/csager/CSager/Forms/template.xsn&amp;SaveLocation=http://formularer/KVA/csager/CSager&amp;Source=http://formularer/KVA/csager/CSager/Forms/AllItems.aspx&amp;DefaultItemOpen=1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Danida – StS</dc:title>
  <dc:creator>Udenrigsministeriet</dc:creator>
  <cp:lastModifiedBy>Paula Lounasheimo</cp:lastModifiedBy>
  <cp:revision>7</cp:revision>
  <cp:lastPrinted>2010-09-21T15:35:00Z</cp:lastPrinted>
  <dcterms:created xsi:type="dcterms:W3CDTF">2018-03-15T13:06:00Z</dcterms:created>
  <dcterms:modified xsi:type="dcterms:W3CDTF">2019-04-24T13:08:00Z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d0674-2c53-42d0-b768-7a1ff84f431a_Enabled">
    <vt:lpwstr>True</vt:lpwstr>
  </property>
  <property fmtid="{D5CDD505-2E9C-101B-9397-08002B2CF9AE}" pid="3" name="MSIP_Label_6e7d0674-2c53-42d0-b768-7a1ff84f431a_SiteId">
    <vt:lpwstr>5c8b6b81-6ba7-435d-9dac-09e5eb3f01b8</vt:lpwstr>
  </property>
  <property fmtid="{D5CDD505-2E9C-101B-9397-08002B2CF9AE}" pid="4" name="MSIP_Label_6e7d0674-2c53-42d0-b768-7a1ff84f431a_Owner">
    <vt:lpwstr>paula.lounasheimo@fingo.fi</vt:lpwstr>
  </property>
  <property fmtid="{D5CDD505-2E9C-101B-9397-08002B2CF9AE}" pid="5" name="MSIP_Label_6e7d0674-2c53-42d0-b768-7a1ff84f431a_SetDate">
    <vt:lpwstr>2019-04-24T13:08:14.9542832Z</vt:lpwstr>
  </property>
  <property fmtid="{D5CDD505-2E9C-101B-9397-08002B2CF9AE}" pid="6" name="MSIP_Label_6e7d0674-2c53-42d0-b768-7a1ff84f431a_Name">
    <vt:lpwstr>General</vt:lpwstr>
  </property>
  <property fmtid="{D5CDD505-2E9C-101B-9397-08002B2CF9AE}" pid="7" name="MSIP_Label_6e7d0674-2c53-42d0-b768-7a1ff84f431a_Application">
    <vt:lpwstr>Microsoft Azure Information Protection</vt:lpwstr>
  </property>
  <property fmtid="{D5CDD505-2E9C-101B-9397-08002B2CF9AE}" pid="8" name="MSIP_Label_6e7d0674-2c53-42d0-b768-7a1ff84f431a_Extended_MSFT_Method">
    <vt:lpwstr>Automatic</vt:lpwstr>
  </property>
  <property fmtid="{D5CDD505-2E9C-101B-9397-08002B2CF9AE}" pid="9" name="Sensitivity">
    <vt:lpwstr>General</vt:lpwstr>
  </property>
</Properties>
</file>