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DB" w:rsidP="15672255" w:rsidRDefault="00706E35" w14:paraId="07F53837" w14:noSpellErr="1" w14:textId="11C6C58B">
      <w:pPr>
        <w:rPr>
          <w:rFonts w:ascii="Arial" w:hAnsi="Arial" w:eastAsia="Arial" w:cs="Arial"/>
          <w:b w:val="1"/>
          <w:bCs w:val="1"/>
          <w:sz w:val="40"/>
          <w:szCs w:val="40"/>
        </w:rPr>
      </w:pPr>
      <w:r w:rsidRPr="15672255" w:rsidR="15672255">
        <w:rPr>
          <w:rFonts w:ascii="Arial" w:hAnsi="Arial" w:eastAsia="Arial" w:cs="Arial"/>
          <w:b w:val="1"/>
          <w:bCs w:val="1"/>
          <w:sz w:val="40"/>
          <w:szCs w:val="40"/>
          <w:lang w:val="fi"/>
        </w:rPr>
        <w:t>Hak</w:t>
      </w:r>
      <w:r w:rsidRPr="15672255" w:rsidR="15672255">
        <w:rPr>
          <w:rFonts w:ascii="Arial" w:hAnsi="Arial" w:eastAsia="Arial" w:cs="Arial"/>
          <w:b w:val="1"/>
          <w:bCs w:val="1"/>
          <w:sz w:val="40"/>
          <w:szCs w:val="40"/>
          <w:lang w:val="fi"/>
        </w:rPr>
        <w:t>u</w:t>
      </w:r>
      <w:r w:rsidRPr="15672255" w:rsidR="15672255">
        <w:rPr>
          <w:rFonts w:ascii="Arial" w:hAnsi="Arial" w:eastAsia="Arial" w:cs="Arial"/>
          <w:b w:val="1"/>
          <w:bCs w:val="1"/>
          <w:sz w:val="40"/>
          <w:szCs w:val="40"/>
          <w:lang w:val="fi"/>
        </w:rPr>
        <w:t>lomake</w:t>
      </w:r>
    </w:p>
    <w:p w:rsidR="006509DB" w:rsidRDefault="006509DB" w14:paraId="657A3C44" w14:textId="77777777">
      <w:pPr>
        <w:rPr>
          <w:rFonts w:ascii="Arial" w:hAnsi="Arial" w:eastAsia="Arial" w:cs="Arial"/>
          <w:b/>
          <w:sz w:val="28"/>
          <w:szCs w:val="28"/>
        </w:rPr>
      </w:pPr>
    </w:p>
    <w:p w:rsidR="006509DB" w:rsidP="5634FF64" w:rsidRDefault="00706E35" w14:paraId="4C7CCE2E" w14:textId="54E54304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  <w:r w:rsidRPr="5634FF64" w:rsidR="5634FF6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Täytetty hakemus lähetetään </w:t>
      </w:r>
      <w:proofErr w:type="spellStart"/>
      <w:r w:rsidRPr="5634FF64" w:rsidR="5634FF6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Frame</w:t>
      </w:r>
      <w:proofErr w:type="spellEnd"/>
      <w:r w:rsidRPr="5634FF64" w:rsidR="5634FF6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, Voice, Report -hankkeen verkkosivujen hakuosion kautta osoitteessa </w:t>
      </w:r>
      <w:hyperlink r:id="R62e45ae7076d4ced">
        <w:r w:rsidRPr="5634FF64" w:rsidR="5634FF64">
          <w:rPr>
            <w:rStyle w:val="Hyperlink"/>
            <w:rFonts w:ascii="Arial" w:hAnsi="Arial" w:eastAsia="Arial" w:cs="Arial"/>
            <w:b w:val="1"/>
            <w:bCs w:val="1"/>
            <w:color w:val="1155CC"/>
            <w:sz w:val="22"/>
            <w:szCs w:val="22"/>
            <w:u w:val="single"/>
            <w:lang w:val="fi"/>
          </w:rPr>
          <w:t>www.framevoicereport.org</w:t>
        </w:r>
      </w:hyperlink>
      <w:r w:rsidRPr="5634FF64" w:rsidR="5634FF6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. </w:t>
      </w:r>
    </w:p>
    <w:p w:rsidR="15672255" w:rsidP="15672255" w:rsidRDefault="15672255" w14:noSpellErr="1" w14:paraId="1AAFB83C" w14:textId="72AB0778">
      <w:pPr>
        <w:rPr>
          <w:rFonts w:ascii="Arial" w:hAnsi="Arial" w:eastAsia="Arial" w:cs="Arial"/>
          <w:b w:val="1"/>
          <w:bCs w:val="1"/>
          <w:sz w:val="22"/>
          <w:szCs w:val="22"/>
          <w:lang w:val="fi"/>
        </w:rPr>
      </w:pPr>
    </w:p>
    <w:p w:rsidR="006509DB" w:rsidP="15672255" w:rsidRDefault="00706E35" w14:paraId="79BBE2C9" w14:textId="57CE40DA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1.  Siirtyessäsi </w:t>
      </w:r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hakuosioon </w:t>
      </w:r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osoitteessa</w:t>
      </w:r>
      <w:hyperlink r:id="R9b1d22338bea4ef6">
        <w:r w:rsidRPr="79411360" w:rsidR="79411360">
          <w:rPr>
            <w:rFonts w:ascii="Arial" w:hAnsi="Arial" w:eastAsia="Arial" w:cs="Arial"/>
            <w:b w:val="1"/>
            <w:bCs w:val="1"/>
            <w:sz w:val="22"/>
            <w:szCs w:val="22"/>
            <w:lang w:val="fi"/>
          </w:rPr>
          <w:t xml:space="preserve"> </w:t>
        </w:r>
      </w:hyperlink>
      <w:hyperlink r:id="R6df1e6bb392a4dd0">
        <w:r w:rsidRPr="79411360" w:rsidR="79411360">
          <w:rPr>
            <w:rFonts w:ascii="Arial" w:hAnsi="Arial" w:eastAsia="Arial" w:cs="Arial"/>
            <w:b w:val="1"/>
            <w:bCs w:val="1"/>
            <w:color w:val="1155CC"/>
            <w:sz w:val="22"/>
            <w:szCs w:val="22"/>
            <w:u w:val="single"/>
            <w:lang w:val="fi"/>
          </w:rPr>
          <w:t>www.framevoicereport.org</w:t>
        </w:r>
      </w:hyperlink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 </w:t>
      </w:r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vastaa</w:t>
      </w:r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 seuraaviin kysymyksiin myöntävästi tai kieltävästi </w:t>
      </w:r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järjestösi </w:t>
      </w:r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hakukelpoisuu</w:t>
      </w:r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den</w:t>
      </w:r>
      <w:r w:rsidRPr="79411360" w:rsidR="79411360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 varmistamiseksi:  </w:t>
      </w:r>
    </w:p>
    <w:p w:rsidR="79411360" w:rsidP="79411360" w:rsidRDefault="79411360" w14:noSpellErr="1" w14:paraId="235F6C81" w14:textId="0921D8DA">
      <w:pPr>
        <w:pStyle w:val="Normal"/>
        <w:rPr>
          <w:rFonts w:ascii="Arial" w:hAnsi="Arial" w:eastAsia="Arial" w:cs="Arial"/>
          <w:b w:val="1"/>
          <w:bCs w:val="1"/>
          <w:sz w:val="22"/>
          <w:szCs w:val="22"/>
          <w:lang w:val="fi"/>
        </w:rPr>
      </w:pPr>
    </w:p>
    <w:p w:rsidR="1AA3F3DA" w:rsidP="1AA3F3DA" w:rsidRDefault="1AA3F3DA" w14:noSpellErr="1" w14:paraId="2EA2159C" w14:textId="772FB646">
      <w:pPr>
        <w:pStyle w:val="ListParagraph"/>
        <w:numPr>
          <w:ilvl w:val="0"/>
          <w:numId w:val="7"/>
        </w:numPr>
        <w:rPr>
          <w:color w:val="000000" w:themeColor="text1" w:themeTint="FF" w:themeShade="FF"/>
          <w:sz w:val="22"/>
          <w:szCs w:val="22"/>
        </w:rPr>
      </w:pPr>
      <w:r w:rsidRPr="1AA3F3DA" w:rsidR="1AA3F3DA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Ilmoita järjestön kotipaikkana toimiva maa tai alue </w:t>
      </w:r>
    </w:p>
    <w:p w:rsidR="1AA3F3DA" w:rsidP="1AA3F3DA" w:rsidRDefault="1AA3F3DA" w14:noSpellErr="1" w14:paraId="1634420F" w14:textId="1821A01B">
      <w:pPr>
        <w:pStyle w:val="ListParagraph"/>
        <w:numPr>
          <w:ilvl w:val="0"/>
          <w:numId w:val="7"/>
        </w:numPr>
        <w:rPr>
          <w:color w:val="000000" w:themeColor="text1" w:themeTint="FF" w:themeShade="FF"/>
          <w:sz w:val="22"/>
          <w:szCs w:val="22"/>
        </w:rPr>
      </w:pPr>
      <w:r w:rsidRPr="1AA3F3DA" w:rsidR="1AA3F3DA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Sisältääkö hanke 5 % omarahoitusosuuden? </w:t>
      </w:r>
    </w:p>
    <w:p w:rsidR="1AA3F3DA" w:rsidP="1AA3F3DA" w:rsidRDefault="1AA3F3DA" w14:noSpellErr="1" w14:paraId="3C54C2F0" w14:textId="47C19D64">
      <w:pPr>
        <w:pStyle w:val="ListParagraph"/>
        <w:numPr>
          <w:ilvl w:val="0"/>
          <w:numId w:val="7"/>
        </w:numPr>
        <w:rPr>
          <w:color w:val="000000" w:themeColor="text1" w:themeTint="FF" w:themeShade="FF"/>
          <w:sz w:val="22"/>
          <w:szCs w:val="22"/>
        </w:rPr>
      </w:pPr>
      <w:r w:rsidRPr="1AA3F3DA" w:rsidR="1AA3F3DA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Ilmoita järjestön rekisteröitymispäivä yhdistysrekisteriin. </w:t>
      </w:r>
    </w:p>
    <w:p w:rsidR="1AA3F3DA" w:rsidP="1AA3F3DA" w:rsidRDefault="1AA3F3DA" w14:noSpellErr="1" w14:paraId="35238D72" w14:textId="2E326C06">
      <w:pPr>
        <w:pStyle w:val="ListParagraph"/>
        <w:numPr>
          <w:ilvl w:val="0"/>
          <w:numId w:val="7"/>
        </w:numPr>
        <w:rPr>
          <w:color w:val="000000" w:themeColor="text1" w:themeTint="FF" w:themeShade="FF"/>
          <w:sz w:val="22"/>
          <w:szCs w:val="22"/>
        </w:rPr>
      </w:pPr>
      <w:r w:rsidRPr="1AA3F3DA" w:rsidR="1AA3F3DA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Onko järjestöllä vähintään 30 jäsentä/tukijaa/vapaaehtoistyöntekijää? </w:t>
      </w:r>
    </w:p>
    <w:p w:rsidR="1AA3F3DA" w:rsidP="1AA3F3DA" w:rsidRDefault="1AA3F3DA" w14:noSpellErr="1" w14:paraId="30FBC1A8" w14:textId="20B7D2BD">
      <w:pPr>
        <w:pStyle w:val="ListParagraph"/>
        <w:numPr>
          <w:ilvl w:val="0"/>
          <w:numId w:val="7"/>
        </w:numPr>
        <w:rPr>
          <w:color w:val="000000" w:themeColor="text1" w:themeTint="FF" w:themeShade="FF"/>
          <w:sz w:val="22"/>
          <w:szCs w:val="22"/>
        </w:rPr>
      </w:pPr>
      <w:r w:rsidRPr="1AA3F3DA" w:rsidR="1AA3F3DA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Onko järjestö voittoa tavoittelematon organisaatio, joka toimii kehitysyhteistyön ja/tai kehityskasvatuksen parissa, mikä on ilmaistu järjestön säännöissä, ohjelmassa tai se on osa toimintaa? </w:t>
      </w:r>
    </w:p>
    <w:p w:rsidR="1AA3F3DA" w:rsidP="1AA3F3DA" w:rsidRDefault="1AA3F3DA" w14:paraId="0E7BF9D8" w14:textId="0E4FE817">
      <w:pPr>
        <w:pStyle w:val="ListParagraph"/>
        <w:numPr>
          <w:ilvl w:val="0"/>
          <w:numId w:val="7"/>
        </w:numPr>
        <w:rPr>
          <w:color w:val="000000" w:themeColor="text1" w:themeTint="FF" w:themeShade="FF"/>
          <w:sz w:val="22"/>
          <w:szCs w:val="22"/>
        </w:rPr>
      </w:pPr>
      <w:r w:rsidRPr="1AA3F3DA" w:rsidR="1AA3F3DA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Onko järjestö saanut EU DEAR -rahoitusta päähakijana tai yhteishakijana edellisessä rahoitushaussa vuonna 2014? </w:t>
      </w:r>
    </w:p>
    <w:p w:rsidR="1AA3F3DA" w:rsidP="1AA3F3DA" w:rsidRDefault="1AA3F3DA" w14:noSpellErr="1" w14:paraId="4E8A2E7C" w14:textId="672A9370">
      <w:pPr>
        <w:pStyle w:val="ListParagraph"/>
        <w:numPr>
          <w:ilvl w:val="0"/>
          <w:numId w:val="7"/>
        </w:numPr>
        <w:rPr>
          <w:color w:val="000000" w:themeColor="text1" w:themeTint="FF" w:themeShade="FF"/>
          <w:sz w:val="22"/>
          <w:szCs w:val="22"/>
        </w:rPr>
      </w:pPr>
      <w:r w:rsidRPr="1AA3F3DA" w:rsidR="1AA3F3DA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Hakeeko järjestö samalla tukikierroksella rahoitusta useampaan hankkeeseen? </w:t>
      </w:r>
    </w:p>
    <w:p w:rsidR="1AA3F3DA" w:rsidP="1AA3F3DA" w:rsidRDefault="1AA3F3DA" w14:noSpellErr="1" w14:paraId="2AA88FC7" w14:textId="696996A7">
      <w:pPr>
        <w:pStyle w:val="Normal"/>
        <w:spacing w:line="276" w:lineRule="auto"/>
        <w:ind w:left="360"/>
      </w:pPr>
      <w:r w:rsidRPr="1AA3F3DA" w:rsidR="1AA3F3DA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 </w:t>
      </w:r>
    </w:p>
    <w:p w:rsidR="006509DB" w:rsidP="52644F8D" w:rsidRDefault="00706E35" w14:paraId="7A3C4D95" w14:textId="75ED8113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52644F8D" w:rsidR="52644F8D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2. Kun näihin kysymyksiin on vastattu ja täytetty kelpoisuusehdot, saat hakemuskoodin, jonka avulla rekisteröidytään. Anna ensin seuraavat tiedot:</w:t>
      </w:r>
      <w:r>
        <w:br/>
      </w:r>
    </w:p>
    <w:p w:rsidR="006509DB" w:rsidP="5634FF64" w:rsidRDefault="00706E35" w14:paraId="767940BE" w14:noSpellErr="1" w14:textId="1910AFA9">
      <w:pPr>
        <w:spacing w:after="200" w:line="276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5634FF64" w:rsidR="5634FF6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Hakijajärjestöä koskevat tiedot</w:t>
      </w:r>
    </w:p>
    <w:p w:rsidR="006509DB" w:rsidRDefault="00706E35" w14:paraId="24B59D5B" w14:textId="7777777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>Hakijan yhteyshenkilön nimi ja yhteystiedot</w:t>
      </w:r>
    </w:p>
    <w:p w:rsidR="006509DB" w:rsidRDefault="00706E35" w14:paraId="666267ED" w14:textId="7777777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>Hakijana toimivan pääorganisaation nimi, osoite, mahdollinen verkkosivuosoite ja rekisteröintinumero</w:t>
      </w:r>
    </w:p>
    <w:p w:rsidR="006509DB" w:rsidP="15672255" w:rsidRDefault="00706E35" w14:paraId="6839CDF4" w14:noSpellErr="1" w14:textId="7FBCF3E3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>L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ataa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järjestön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säännöt</w:t>
      </w:r>
    </w:p>
    <w:p w:rsidR="006509DB" w:rsidP="15672255" w:rsidRDefault="00706E35" w14:paraId="3F12A5E0" w14:noSpellErr="1" w14:textId="050C9FF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>L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ataa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järjestön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viimeisin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hyväksytty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tilinpäätös</w:t>
      </w:r>
    </w:p>
    <w:p w:rsidR="15672255" w:rsidP="15672255" w:rsidRDefault="15672255" w14:noSpellErr="1" w14:paraId="4D676996" w14:textId="30BA20B0">
      <w:pPr>
        <w:numPr>
          <w:ilvl w:val="0"/>
          <w:numId w:val="1"/>
        </w:numPr>
        <w:spacing w:after="200" w:line="276" w:lineRule="auto"/>
        <w:rPr>
          <w:rFonts w:ascii="Arial" w:hAnsi="Arial" w:eastAsia="Arial" w:cs="Arial"/>
          <w:sz w:val="22"/>
          <w:szCs w:val="22"/>
          <w:lang w:val="fi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>L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ataa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järjestön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viimeis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in hyväksytty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toimintakertomus</w:t>
      </w:r>
    </w:p>
    <w:p w:rsidR="006509DB" w:rsidP="15672255" w:rsidRDefault="00706E35" w14:paraId="404EBDED" w14:noSpellErr="1" w14:textId="1389A905">
      <w:pPr>
        <w:spacing w:after="200" w:line="276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15672255" w:rsidR="15672255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Jos kaksi </w:t>
      </w:r>
      <w:r w:rsidRPr="15672255" w:rsidR="15672255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järjestöä </w:t>
      </w:r>
      <w:r w:rsidRPr="15672255" w:rsidR="15672255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hakee rahoitusta yhdessä:</w:t>
      </w:r>
    </w:p>
    <w:p w:rsidR="006509DB" w:rsidP="5634FF64" w:rsidRDefault="00706E35" w14:paraId="27D8F209" w14:noSpellErr="1" w14:textId="404EC9A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5634FF64" w:rsidR="5634FF64">
        <w:rPr>
          <w:rFonts w:ascii="Arial" w:hAnsi="Arial" w:eastAsia="Arial" w:cs="Arial"/>
          <w:sz w:val="22"/>
          <w:szCs w:val="22"/>
          <w:lang w:val="fi"/>
        </w:rPr>
        <w:t xml:space="preserve">Yhteishakijan </w:t>
      </w:r>
      <w:r w:rsidRPr="5634FF64" w:rsidR="5634FF64">
        <w:rPr>
          <w:rFonts w:ascii="Arial" w:hAnsi="Arial" w:eastAsia="Arial" w:cs="Arial"/>
          <w:sz w:val="22"/>
          <w:szCs w:val="22"/>
          <w:lang w:val="fi"/>
        </w:rPr>
        <w:t xml:space="preserve">(muu kuin päähakija) </w:t>
      </w:r>
      <w:r w:rsidRPr="5634FF64" w:rsidR="5634FF64">
        <w:rPr>
          <w:rFonts w:ascii="Arial" w:hAnsi="Arial" w:eastAsia="Arial" w:cs="Arial"/>
          <w:sz w:val="22"/>
          <w:szCs w:val="22"/>
          <w:lang w:val="fi"/>
        </w:rPr>
        <w:t>nimi, yhdistysrekisterinumero ja mahdollinen verkkosivujen osoite</w:t>
      </w:r>
    </w:p>
    <w:p w:rsidR="006509DB" w:rsidP="15672255" w:rsidRDefault="00706E35" w14:paraId="48C9FAF1" w14:noSpellErr="1" w14:textId="762B29E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Yhteishakijan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järjestöön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kuuluvien jäsenten, tukijoiden ja vapaaehtoistyöntekijöiden lukumäärä</w:t>
      </w:r>
    </w:p>
    <w:p w:rsidR="66141F52" w:rsidP="66141F52" w:rsidRDefault="66141F52" w14:noSpellErr="1" w14:paraId="2157897B" w14:textId="6FFE085D">
      <w:pPr>
        <w:spacing w:after="200" w:line="276" w:lineRule="auto"/>
        <w:rPr>
          <w:rFonts w:ascii="Arial" w:hAnsi="Arial" w:eastAsia="Arial" w:cs="Arial"/>
          <w:b w:val="1"/>
          <w:bCs w:val="1"/>
          <w:sz w:val="22"/>
          <w:szCs w:val="22"/>
          <w:lang w:val="fi"/>
        </w:rPr>
      </w:pPr>
    </w:p>
    <w:p w:rsidR="006509DB" w:rsidP="15672255" w:rsidRDefault="00706E35" w14:paraId="07ACC7D2" w14:noSpellErr="1" w14:textId="757F7C39">
      <w:pPr>
        <w:spacing w:after="200" w:line="276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15672255" w:rsidR="15672255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Tie</w:t>
      </w:r>
      <w:r w:rsidRPr="15672255" w:rsidR="15672255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dot projektista</w:t>
      </w:r>
      <w:r w:rsidRPr="15672255" w:rsidR="15672255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, jolle haetaan rahoitusta</w:t>
      </w:r>
    </w:p>
    <w:p w:rsidR="006509DB" w:rsidP="13F8E0F9" w:rsidRDefault="00706E35" w14:paraId="0A7A75B8" w14:noSpellErr="1" w14:textId="5EB7BA4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>Projektin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 nimi</w:t>
      </w:r>
    </w:p>
    <w:p w:rsidR="006509DB" w:rsidRDefault="00706E35" w14:paraId="1702D0B0" w14:textId="7777777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>Alkamis- ja päättymispäivämäärä (muutokset viimeisimpiin mahdollisiin päättymispäivämääriin määritellään järjestelmässä)</w:t>
      </w:r>
    </w:p>
    <w:p w:rsidR="15672255" w:rsidP="15672255" w:rsidRDefault="15672255" w14:paraId="76C66299" w14:textId="78AD6B9B">
      <w:pPr>
        <w:numPr>
          <w:ilvl w:val="0"/>
          <w:numId w:val="1"/>
        </w:numPr>
        <w:spacing w:after="200" w:line="276" w:lineRule="auto"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Tiivistelmä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projektista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englanniksi: Enimmäismerkkimäärä on 1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800 merkkiä. HUOM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: Jos hakemus hyväksytään, tämä tiivistelmä julkaistaan </w:t>
      </w:r>
      <w:proofErr w:type="spellStart"/>
      <w:r w:rsidRPr="1AA3F3DA" w:rsidR="1AA3F3DA">
        <w:rPr>
          <w:rFonts w:ascii="Arial" w:hAnsi="Arial" w:eastAsia="Arial" w:cs="Arial"/>
          <w:sz w:val="22"/>
          <w:szCs w:val="22"/>
          <w:lang w:val="fi"/>
        </w:rPr>
        <w:t>Frame</w:t>
      </w:r>
      <w:proofErr w:type="spellEnd"/>
      <w:r w:rsidRPr="1AA3F3DA" w:rsidR="1AA3F3DA">
        <w:rPr>
          <w:rFonts w:ascii="Arial" w:hAnsi="Arial" w:eastAsia="Arial" w:cs="Arial"/>
          <w:sz w:val="22"/>
          <w:szCs w:val="22"/>
          <w:lang w:val="fi"/>
        </w:rPr>
        <w:t>, Voice, Report -hankkeen verkkosivuilla</w:t>
      </w:r>
    </w:p>
    <w:p w:rsidR="15672255" w:rsidP="5634FF64" w:rsidRDefault="15672255" w14:paraId="72D0E16C" w14:noSpellErr="1" w14:textId="4BA4B926">
      <w:pPr>
        <w:numPr>
          <w:ilvl w:val="0"/>
          <w:numId w:val="1"/>
        </w:numPr>
        <w:spacing w:after="200" w:line="276" w:lineRule="auto"/>
        <w:rPr>
          <w:noProof w:val="0"/>
          <w:sz w:val="22"/>
          <w:szCs w:val="22"/>
          <w:lang w:val="fi"/>
        </w:rPr>
      </w:pPr>
      <w:r w:rsidRPr="5634FF64" w:rsidR="5634FF64">
        <w:rPr>
          <w:rFonts w:ascii="Arial" w:hAnsi="Arial" w:eastAsia="Arial" w:cs="Arial"/>
          <w:noProof w:val="0"/>
          <w:sz w:val="22"/>
          <w:szCs w:val="22"/>
          <w:lang w:val="fi"/>
        </w:rPr>
        <w:t>FRAME, VOICE, REPORT -hankkeelta haet</w:t>
      </w:r>
      <w:r w:rsidRPr="5634FF64" w:rsidR="5634FF64">
        <w:rPr>
          <w:rFonts w:ascii="Arial" w:hAnsi="Arial" w:eastAsia="Arial" w:cs="Arial"/>
          <w:noProof w:val="0"/>
          <w:sz w:val="22"/>
          <w:szCs w:val="22"/>
          <w:lang w:val="fi"/>
        </w:rPr>
        <w:t>tavan</w:t>
      </w:r>
      <w:r w:rsidRPr="5634FF64" w:rsidR="5634FF64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 rahoituksen kokonaismäärä</w:t>
      </w:r>
    </w:p>
    <w:p w:rsidR="15672255" w:rsidP="15672255" w:rsidRDefault="15672255" w14:noSpellErr="1" w14:paraId="11BF429A" w14:textId="11B922FF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1AA3F3DA" w:rsidR="1AA3F3DA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Kokonaisbudjetti (omarahoitusosuus mukaan luettuna) </w:t>
      </w:r>
    </w:p>
    <w:p w:rsidR="006509DB" w:rsidP="15672255" w:rsidRDefault="00706E35" w14:paraId="07942FC5" w14:textId="474EA48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>Mitä seuraavista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 teemoista projekti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käsittelee?</w:t>
      </w:r>
      <w:r>
        <w:br/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Sukupuoli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 (</w:t>
      </w:r>
      <w:proofErr w:type="spellStart"/>
      <w:r w:rsidRPr="1AA3F3DA" w:rsidR="1AA3F3DA">
        <w:rPr>
          <w:rFonts w:ascii="Arial" w:hAnsi="Arial" w:eastAsia="Arial" w:cs="Arial"/>
          <w:sz w:val="22"/>
          <w:szCs w:val="22"/>
          <w:lang w:val="fi"/>
        </w:rPr>
        <w:t>gender</w:t>
      </w:r>
      <w:proofErr w:type="spellEnd"/>
      <w:r w:rsidRPr="1AA3F3DA" w:rsidR="1AA3F3DA">
        <w:rPr>
          <w:rFonts w:ascii="Arial" w:hAnsi="Arial" w:eastAsia="Arial" w:cs="Arial"/>
          <w:sz w:val="22"/>
          <w:szCs w:val="22"/>
          <w:lang w:val="fi"/>
        </w:rPr>
        <w:t>)</w:t>
      </w:r>
      <w:r>
        <w:br/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Ilmastonmuutos</w:t>
      </w:r>
      <w:r>
        <w:br/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Maahanmuutto</w:t>
      </w:r>
      <w:r>
        <w:br/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Muu</w:t>
      </w:r>
    </w:p>
    <w:p w:rsidR="006509DB" w:rsidP="13F8E0F9" w:rsidRDefault="00706E35" w14:paraId="5AF95F39" w14:noSpellErr="1" w14:textId="18F5C55A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  <w:lang w:val="fi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Mitä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YK:n kestävän kehityksen tavoitteita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projekti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käsittelee?</w:t>
      </w:r>
    </w:p>
    <w:p w:rsidR="006509DB" w:rsidP="13F8E0F9" w:rsidRDefault="00706E35" w14:paraId="5DD583B9" w14:noSpellErr="1" w14:textId="12A345E4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Arial" w:cs="Arial"/>
          <w:sz w:val="22"/>
          <w:szCs w:val="22"/>
        </w:rPr>
      </w:pP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Sisältääkö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 xml:space="preserve">projekti 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myös globaalin etelän näkökulman</w:t>
      </w:r>
      <w:r w:rsidRPr="1AA3F3DA" w:rsidR="1AA3F3DA">
        <w:rPr>
          <w:rFonts w:ascii="Arial" w:hAnsi="Arial" w:eastAsia="Arial" w:cs="Arial"/>
          <w:sz w:val="22"/>
          <w:szCs w:val="22"/>
          <w:lang w:val="fi"/>
        </w:rPr>
        <w:t>?</w:t>
      </w:r>
    </w:p>
    <w:p w:rsidRPr="0038640B" w:rsidR="0038640B" w:rsidP="0038640B" w:rsidRDefault="0038640B" w14:paraId="650BB657" w14:textId="77777777">
      <w:pPr>
        <w:spacing w:after="200" w:line="276" w:lineRule="auto"/>
        <w:ind w:left="1440"/>
        <w:contextualSpacing/>
        <w:rPr>
          <w:rFonts w:ascii="Arial" w:hAnsi="Arial" w:eastAsia="Arial" w:cs="Arial"/>
          <w:sz w:val="22"/>
          <w:szCs w:val="22"/>
        </w:rPr>
      </w:pPr>
    </w:p>
    <w:p w:rsidR="006509DB" w:rsidP="15672255" w:rsidRDefault="00706E35" w14:paraId="0ABC573E" w14:noSpellErr="1" w14:textId="129D112B">
      <w:pPr>
        <w:spacing w:line="276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3. 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Kun nämä t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iedot 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on annettu, 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voit lähettää hakemuk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sen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, 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budjet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in 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sekä lisäliitteet, jotka halu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taan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 sisällyttää hakemuksee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n</w:t>
      </w:r>
      <w:r w:rsidRPr="07DE7E04" w:rsidR="07DE7E04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>. Kaikkien asiakirjojen on oltava pdf-muodossa.</w:t>
      </w:r>
    </w:p>
    <w:p w:rsidR="07DE7E04" w:rsidP="07DE7E04" w:rsidRDefault="07DE7E04" w14:noSpellErr="1" w14:paraId="6B97A8CA" w14:textId="17BD9E0D">
      <w:pPr>
        <w:spacing w:line="276" w:lineRule="auto"/>
        <w:rPr>
          <w:rFonts w:ascii="Arial" w:hAnsi="Arial" w:eastAsia="Arial" w:cs="Arial"/>
          <w:sz w:val="22"/>
          <w:szCs w:val="22"/>
          <w:lang w:val="fi"/>
        </w:rPr>
      </w:pPr>
    </w:p>
    <w:p w:rsidR="006509DB" w:rsidP="639420AF" w:rsidRDefault="00706E35" w14:paraId="1707BBA0" w14:textId="7B91A867" w14:noSpellErr="1">
      <w:pPr>
        <w:pStyle w:val="Normal"/>
        <w:spacing w:line="276" w:lineRule="auto"/>
        <w:rPr>
          <w:rFonts w:ascii="Arial" w:hAnsi="Arial" w:eastAsia="Arial" w:cs="Arial"/>
          <w:sz w:val="22"/>
          <w:szCs w:val="22"/>
          <w:lang w:val="fi"/>
        </w:rPr>
      </w:pP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HUOM: Lue FRAME, VOICE, REPORT -projektituen hakuopas sekä Hallinnolliset ja taloudelliset vaatimukset 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-dokumentti 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ennen hakemuslomakkeen täyttämistä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.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 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J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os projektille myönnetään 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rahoitus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, tulee hakevan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 j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ärjest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ön tulee olla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 tietoinen 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myönnett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ävän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 projektitu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en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 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kriteere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istä ja painopistealueista sekä järjestö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ä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 koskevista hallinnollisista ja taloudellisista vaatimuksista.</w:t>
      </w:r>
    </w:p>
    <w:p w:rsidR="5634FF64" w:rsidP="5634FF64" w:rsidRDefault="5634FF64" w14:paraId="1924159A" w14:textId="27AAE5AD">
      <w:pPr>
        <w:pStyle w:val="Normal"/>
        <w:spacing w:line="276" w:lineRule="auto"/>
        <w:rPr>
          <w:rFonts w:ascii="Arial" w:hAnsi="Arial" w:eastAsia="Arial" w:cs="Arial"/>
          <w:sz w:val="22"/>
          <w:szCs w:val="22"/>
          <w:lang w:val="fi"/>
        </w:rPr>
      </w:pPr>
    </w:p>
    <w:p w:rsidR="006509DB" w:rsidP="639420AF" w:rsidRDefault="00706E35" w14:paraId="06F2EDED" w14:textId="1087BE79">
      <w:pPr>
        <w:pStyle w:val="Normal"/>
        <w:spacing w:line="276" w:lineRule="auto"/>
        <w:rPr>
          <w:rFonts w:ascii="Arial" w:hAnsi="Arial" w:eastAsia="Arial" w:cs="Arial"/>
          <w:color w:val="1155CC"/>
          <w:sz w:val="22"/>
          <w:szCs w:val="22"/>
          <w:u w:val="single"/>
          <w:lang w:val="fi"/>
        </w:rPr>
      </w:pP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Seuraavilla hakemuksen sivuilla kerrotaan 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FVR-hankkeeseen liittyvistä </w:t>
      </w:r>
      <w:r w:rsidRPr="639420AF" w:rsidR="639420AF">
        <w:rPr>
          <w:rFonts w:ascii="Arial" w:hAnsi="Arial" w:eastAsia="Arial" w:cs="Arial"/>
          <w:sz w:val="22"/>
          <w:szCs w:val="22"/>
          <w:lang w:val="fi"/>
        </w:rPr>
        <w:t>käsitteistä, kuten rakentava viestintä, arvot ja viitekehykset (</w:t>
      </w:r>
      <w:proofErr w:type="spellStart"/>
      <w:r w:rsidRPr="639420AF" w:rsidR="639420AF">
        <w:rPr>
          <w:rFonts w:ascii="Arial" w:hAnsi="Arial" w:eastAsia="Arial" w:cs="Arial"/>
          <w:sz w:val="22"/>
          <w:szCs w:val="22"/>
          <w:lang w:val="fi"/>
        </w:rPr>
        <w:t>frames</w:t>
      </w:r>
      <w:proofErr w:type="spellEnd"/>
      <w:r w:rsidRPr="639420AF" w:rsidR="639420AF">
        <w:rPr>
          <w:rFonts w:ascii="Arial" w:hAnsi="Arial" w:eastAsia="Arial" w:cs="Arial"/>
          <w:sz w:val="22"/>
          <w:szCs w:val="22"/>
          <w:lang w:val="fi"/>
        </w:rPr>
        <w:t>) sekä globaalin etelän oma näkökulma. Saat lisätietoja asiasta FRAME, VOICE, REPORT -työkaluista (</w:t>
      </w:r>
      <w:proofErr w:type="spellStart"/>
      <w:r w:rsidRPr="639420AF" w:rsidR="639420AF">
        <w:rPr>
          <w:rFonts w:ascii="Arial" w:hAnsi="Arial" w:eastAsia="Arial" w:cs="Arial"/>
          <w:sz w:val="22"/>
          <w:szCs w:val="22"/>
          <w:lang w:val="fi"/>
        </w:rPr>
        <w:t>tool</w:t>
      </w:r>
      <w:proofErr w:type="spellEnd"/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 </w:t>
      </w:r>
      <w:proofErr w:type="spellStart"/>
      <w:r w:rsidRPr="639420AF" w:rsidR="639420AF">
        <w:rPr>
          <w:rFonts w:ascii="Arial" w:hAnsi="Arial" w:eastAsia="Arial" w:cs="Arial"/>
          <w:sz w:val="22"/>
          <w:szCs w:val="22"/>
          <w:lang w:val="fi"/>
        </w:rPr>
        <w:t>kit</w:t>
      </w:r>
      <w:proofErr w:type="spellEnd"/>
      <w:r w:rsidRPr="639420AF" w:rsidR="639420AF">
        <w:rPr>
          <w:rFonts w:ascii="Arial" w:hAnsi="Arial" w:eastAsia="Arial" w:cs="Arial"/>
          <w:sz w:val="22"/>
          <w:szCs w:val="22"/>
          <w:lang w:val="fi"/>
        </w:rPr>
        <w:t xml:space="preserve">). Kaikki asiakirjat löytyvät osoitteesta </w:t>
      </w:r>
      <w:hyperlink r:id="R47f6546e7f06440d">
        <w:r w:rsidRPr="639420AF" w:rsidR="639420AF">
          <w:rPr>
            <w:rStyle w:val="Hyperlink"/>
            <w:rFonts w:ascii="Arial" w:hAnsi="Arial" w:eastAsia="Arial" w:cs="Arial"/>
            <w:noProof w:val="0"/>
            <w:sz w:val="22"/>
            <w:szCs w:val="22"/>
            <w:lang w:val="fi"/>
          </w:rPr>
          <w:t>https://www.framevoicereport.org/fi/</w:t>
        </w:r>
      </w:hyperlink>
      <w:r w:rsidRPr="639420AF" w:rsidR="639420AF">
        <w:rPr>
          <w:rFonts w:ascii="Arial" w:hAnsi="Arial" w:eastAsia="Arial" w:cs="Arial"/>
          <w:sz w:val="22"/>
          <w:szCs w:val="22"/>
          <w:lang w:val="fi"/>
        </w:rPr>
        <w:t>.</w:t>
      </w:r>
    </w:p>
    <w:p w:rsidR="15672255" w:rsidP="15672255" w:rsidRDefault="15672255" w14:paraId="095248F2" w14:textId="78B98AF0">
      <w:pPr>
        <w:pStyle w:val="Normal"/>
        <w:spacing w:line="276" w:lineRule="auto"/>
        <w:rPr>
          <w:rFonts w:ascii="Arial" w:hAnsi="Arial" w:eastAsia="Arial" w:cs="Arial"/>
          <w:sz w:val="22"/>
          <w:szCs w:val="22"/>
          <w:lang w:val="fi"/>
        </w:rPr>
      </w:pPr>
    </w:p>
    <w:p w:rsidR="006509DB" w:rsidP="66141F52" w:rsidRDefault="00706E35" w14:paraId="42836039" w14:noSpellErr="1" w14:textId="2030B4FE">
      <w:pPr>
        <w:spacing w:line="276" w:lineRule="auto"/>
        <w:ind/>
        <w:rPr>
          <w:rFonts w:ascii="Arial" w:hAnsi="Arial" w:eastAsia="Arial" w:cs="Arial"/>
          <w:b w:val="1"/>
          <w:bCs w:val="1"/>
          <w:sz w:val="22"/>
          <w:szCs w:val="22"/>
        </w:rPr>
      </w:pPr>
      <w:r w:rsidRPr="66141F52" w:rsidR="66141F52">
        <w:rPr>
          <w:rFonts w:ascii="Arial" w:hAnsi="Arial" w:eastAsia="Arial" w:cs="Arial"/>
          <w:b w:val="1"/>
          <w:bCs w:val="1"/>
          <w:sz w:val="22"/>
          <w:szCs w:val="22"/>
          <w:lang w:val="fi"/>
        </w:rPr>
        <w:t xml:space="preserve">4.     Toimintabudjetti  </w:t>
      </w:r>
    </w:p>
    <w:p w:rsidR="006509DB" w:rsidP="35223256" w:rsidRDefault="00706E35" w14:paraId="7704922C" w14:noSpellErr="1" w14:textId="640CE7F0">
      <w:pPr>
        <w:pStyle w:val="Normal"/>
        <w:spacing w:line="276" w:lineRule="auto"/>
        <w:ind/>
        <w:rPr>
          <w:rFonts w:ascii="Arial" w:hAnsi="Arial" w:eastAsia="Arial" w:cs="Arial"/>
          <w:sz w:val="22"/>
          <w:szCs w:val="22"/>
        </w:rPr>
      </w:pPr>
      <w:r w:rsidRPr="35223256" w:rsidR="35223256">
        <w:rPr>
          <w:rFonts w:ascii="Arial" w:hAnsi="Arial" w:eastAsia="Arial" w:cs="Arial"/>
          <w:sz w:val="22"/>
          <w:szCs w:val="22"/>
          <w:lang w:val="fi"/>
        </w:rPr>
        <w:t>Budjettitiedot on merkittävä budjettilomakkeeseen, joka löytyy osoitteesta</w:t>
      </w:r>
      <w:r w:rsidRPr="35223256" w:rsidR="35223256">
        <w:rPr>
          <w:rFonts w:ascii="Arial" w:hAnsi="Arial" w:eastAsia="Arial" w:cs="Arial"/>
          <w:sz w:val="22"/>
          <w:szCs w:val="22"/>
          <w:lang w:val="fi"/>
        </w:rPr>
        <w:t xml:space="preserve"> hakijoille</w:t>
      </w:r>
      <w:r w:rsidRPr="35223256" w:rsidR="35223256">
        <w:rPr>
          <w:rFonts w:ascii="Arial" w:hAnsi="Arial" w:eastAsia="Arial" w:cs="Arial"/>
          <w:sz w:val="22"/>
          <w:szCs w:val="22"/>
          <w:lang w:val="fi"/>
        </w:rPr>
        <w:t xml:space="preserve"> </w:t>
      </w:r>
      <w:hyperlink r:id="Rd1687b8c19a24853">
        <w:r w:rsidRPr="35223256" w:rsidR="35223256">
          <w:rPr>
            <w:rStyle w:val="Hyperlink"/>
            <w:rFonts w:ascii="Arial" w:hAnsi="Arial" w:eastAsia="Arial" w:cs="Arial"/>
            <w:noProof w:val="0"/>
            <w:sz w:val="22"/>
            <w:szCs w:val="22"/>
            <w:lang w:val="fi"/>
          </w:rPr>
          <w:t>https://www.framevoicereport.org/fi/hakijoille/</w:t>
        </w:r>
      </w:hyperlink>
      <w:r w:rsidRPr="35223256" w:rsidR="35223256">
        <w:rPr>
          <w:rFonts w:ascii="Arial" w:hAnsi="Arial" w:eastAsia="Arial" w:cs="Arial"/>
          <w:noProof w:val="0"/>
          <w:sz w:val="22"/>
          <w:szCs w:val="22"/>
          <w:lang w:val="fi"/>
        </w:rPr>
        <w:t>.</w:t>
      </w:r>
      <w:r w:rsidRPr="35223256" w:rsidR="35223256">
        <w:rPr>
          <w:rFonts w:ascii="Arial" w:hAnsi="Arial" w:eastAsia="Arial" w:cs="Arial"/>
          <w:noProof w:val="0"/>
          <w:sz w:val="22"/>
          <w:szCs w:val="22"/>
          <w:lang w:val="fi"/>
        </w:rPr>
        <w:t xml:space="preserve"> Projektituen hakuoppaassa kerrotaan, mitä kustannuksia voidaan rahoittaa.</w:t>
      </w:r>
    </w:p>
    <w:p w:rsidR="006509DB" w:rsidRDefault="00706E35" w14:paraId="0568A4AA" w14:textId="77777777">
      <w:pPr>
        <w:spacing w:line="276" w:lineRule="auto"/>
        <w:ind w:left="72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fi"/>
        </w:rPr>
        <w:t xml:space="preserve"> </w:t>
      </w:r>
    </w:p>
    <w:tbl>
      <w:tblPr>
        <w:tblStyle w:val="a"/>
        <w:tblW w:w="86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6509DB" w:rsidTr="35223256" w14:paraId="7AFE9B2D" w14:textId="77777777">
        <w:trPr>
          <w:trHeight w:val="2600"/>
        </w:trPr>
        <w:tc>
          <w:tcPr>
            <w:tcW w:w="86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9DB" w:rsidRDefault="00706E35" w14:paraId="1A81B8D8" w14:textId="77777777">
            <w:pPr>
              <w:ind w:left="100" w:right="100"/>
              <w:rPr>
                <w:rFonts w:ascii="Arial" w:hAnsi="Arial" w:eastAsia="Arial" w:cs="Arial"/>
                <w:i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  <w:lang w:val="fi"/>
              </w:rPr>
              <w:t xml:space="preserve"> </w:t>
            </w:r>
          </w:p>
          <w:p w:rsidR="006509DB" w:rsidRDefault="00706E35" w14:paraId="7D9CFAF3" w14:textId="77777777">
            <w:pPr>
              <w:ind w:left="100" w:right="100"/>
              <w:rPr>
                <w:rFonts w:ascii="Arial" w:hAnsi="Arial" w:eastAsia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sz w:val="22"/>
                <w:szCs w:val="22"/>
                <w:lang w:val="fi"/>
              </w:rPr>
              <w:t>Hakemuksen muodolliset vaatimukset:</w:t>
            </w:r>
          </w:p>
          <w:p w:rsidR="006509DB" w:rsidRDefault="00706E35" w14:paraId="0A543D3C" w14:textId="77777777">
            <w:pPr>
              <w:ind w:left="100" w:right="100"/>
              <w:rPr>
                <w:rFonts w:ascii="Arial" w:hAnsi="Arial" w:eastAsia="Arial" w:cs="Arial"/>
                <w:i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  <w:lang w:val="fi"/>
              </w:rPr>
              <w:t xml:space="preserve"> </w:t>
            </w:r>
          </w:p>
          <w:p w:rsidR="006509DB" w:rsidP="35223256" w:rsidRDefault="00706E35" w14:paraId="5CBDCB23" w14:noSpellErr="1" w14:textId="6C3E9058">
            <w:pPr>
              <w:numPr>
                <w:ilvl w:val="0"/>
                <w:numId w:val="4"/>
              </w:numPr>
              <w:ind w:right="100"/>
              <w:contextualSpacing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>PITUUS: Hakemuksen kohtien 1–7 enimmäispituus on 8 sivua (ohjeelliset lisäkysymykset voidaan tarvittaessa poistaa). Jos hakemuksen pituus on yli 8 sivua, hakemus hylätään. Kysymyskohtaisia maksimimerkkimääriä ei ole.</w:t>
            </w:r>
            <w:r>
              <w:br/>
            </w:r>
          </w:p>
          <w:p w:rsidR="006509DB" w:rsidP="35223256" w:rsidRDefault="00706E35" w14:paraId="7826DB39" w14:noSpellErr="1" w14:textId="2B193F14">
            <w:pPr>
              <w:numPr>
                <w:ilvl w:val="0"/>
                <w:numId w:val="4"/>
              </w:numPr>
              <w:ind w:right="100"/>
              <w:contextualSpacing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>KIELI: Hakemus kirjoitetaan suomeksi tai tarvittaessa englanniksi.</w:t>
            </w:r>
            <w:r>
              <w:br/>
            </w:r>
          </w:p>
          <w:p w:rsidR="15672255" w:rsidP="35223256" w:rsidRDefault="15672255" w14:paraId="34F789BB" w14:noSpellErr="1" w14:textId="670090F9">
            <w:pPr>
              <w:pStyle w:val="Normal"/>
              <w:numPr>
                <w:ilvl w:val="0"/>
                <w:numId w:val="4"/>
              </w:numPr>
              <w:ind w:right="100"/>
              <w:rPr>
                <w:i w:val="1"/>
                <w:iCs w:val="1"/>
                <w:sz w:val="22"/>
                <w:szCs w:val="22"/>
                <w:lang w:val="fi"/>
              </w:rPr>
            </w:pP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>Keskeneräisiä hakemuksia ei voida hyväksyä. Hakulomake t</w:t>
            </w: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 xml:space="preserve">ulee </w:t>
            </w: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 xml:space="preserve">olla täytetty, ja kaikki pakolliset liitteet </w:t>
            </w: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>on oltava</w:t>
            </w: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 xml:space="preserve"> </w:t>
            </w: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 xml:space="preserve">ladattuna hankkeen </w:t>
            </w: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>verkkosivu</w:t>
            </w:r>
            <w:r w:rsidRPr="35223256" w:rsidR="3522325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fi"/>
              </w:rPr>
              <w:t>jen kautta.</w:t>
            </w:r>
          </w:p>
          <w:p w:rsidR="006509DB" w:rsidRDefault="00706E35" w14:paraId="0DE3E616" w14:textId="77777777">
            <w:pPr>
              <w:ind w:left="820" w:right="100"/>
              <w:rPr>
                <w:rFonts w:ascii="Arial" w:hAnsi="Arial" w:eastAsia="Arial" w:cs="Arial"/>
                <w:i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  <w:lang w:val="fi"/>
              </w:rPr>
              <w:t xml:space="preserve"> </w:t>
            </w:r>
          </w:p>
        </w:tc>
      </w:tr>
    </w:tbl>
    <w:p w:rsidR="006509DB" w:rsidRDefault="00706E35" w14:paraId="14940E9A" w14:textId="77777777">
      <w:pPr>
        <w:spacing w:line="276" w:lineRule="auto"/>
        <w:ind w:left="720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  <w:lang w:val="fi"/>
        </w:rPr>
        <w:t xml:space="preserve"> </w:t>
      </w:r>
    </w:p>
    <w:p w:rsidR="006509DB" w:rsidRDefault="00706E35" w14:paraId="0F00EA2A" w14:textId="77777777">
      <w:pPr>
        <w:spacing w:line="276" w:lineRule="auto"/>
        <w:ind w:left="720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  <w:lang w:val="fi"/>
        </w:rPr>
        <w:lastRenderedPageBreak/>
        <w:t xml:space="preserve"> </w:t>
      </w:r>
    </w:p>
    <w:p w:rsidR="006509DB" w:rsidP="52644F8D" w:rsidRDefault="00706E35" w14:paraId="3123F3EC" w14:noSpellErr="1" w14:textId="1C5A3BBE">
      <w:pPr>
        <w:spacing w:line="276" w:lineRule="auto"/>
        <w:rPr>
          <w:rFonts w:ascii="Arial" w:hAnsi="Arial" w:eastAsia="Arial" w:cs="Arial"/>
          <w:i w:val="1"/>
          <w:iCs w:val="1"/>
          <w:sz w:val="22"/>
          <w:szCs w:val="22"/>
        </w:rPr>
      </w:pPr>
      <w:r w:rsidRPr="52644F8D" w:rsidR="52644F8D">
        <w:rPr>
          <w:rFonts w:ascii="Arial" w:hAnsi="Arial" w:eastAsia="Arial" w:cs="Arial"/>
          <w:i w:val="1"/>
          <w:iCs w:val="1"/>
          <w:sz w:val="22"/>
          <w:szCs w:val="22"/>
          <w:lang w:val="fi"/>
        </w:rPr>
        <w:t xml:space="preserve">Huomaa, että kaikki projektitoiminta, jolle on haettu rahoitusta </w:t>
      </w:r>
      <w:r w:rsidRPr="52644F8D" w:rsidR="52644F8D">
        <w:rPr>
          <w:rFonts w:ascii="Arial" w:hAnsi="Arial" w:eastAsia="Arial" w:cs="Arial"/>
          <w:i w:val="1"/>
          <w:iCs w:val="1"/>
          <w:sz w:val="22"/>
          <w:szCs w:val="22"/>
          <w:lang w:val="fi"/>
        </w:rPr>
        <w:t>toisella hakukierroksella</w:t>
      </w:r>
      <w:r w:rsidRPr="52644F8D" w:rsidR="52644F8D">
        <w:rPr>
          <w:rFonts w:ascii="Arial" w:hAnsi="Arial" w:eastAsia="Arial" w:cs="Arial"/>
          <w:i w:val="1"/>
          <w:iCs w:val="1"/>
          <w:sz w:val="22"/>
          <w:szCs w:val="22"/>
          <w:lang w:val="fi"/>
        </w:rPr>
        <w:t>, on saatettava loppuun 1.</w:t>
      </w:r>
      <w:r w:rsidRPr="52644F8D" w:rsidR="52644F8D">
        <w:rPr>
          <w:rFonts w:ascii="Arial" w:hAnsi="Arial" w:eastAsia="Arial" w:cs="Arial"/>
          <w:i w:val="1"/>
          <w:iCs w:val="1"/>
          <w:sz w:val="22"/>
          <w:szCs w:val="22"/>
          <w:lang w:val="fi"/>
        </w:rPr>
        <w:t>4</w:t>
      </w:r>
      <w:r w:rsidRPr="52644F8D" w:rsidR="52644F8D">
        <w:rPr>
          <w:rFonts w:ascii="Arial" w:hAnsi="Arial" w:eastAsia="Arial" w:cs="Arial"/>
          <w:i w:val="1"/>
          <w:iCs w:val="1"/>
          <w:sz w:val="22"/>
          <w:szCs w:val="22"/>
          <w:lang w:val="fi"/>
        </w:rPr>
        <w:t>.20</w:t>
      </w:r>
      <w:r w:rsidRPr="52644F8D" w:rsidR="52644F8D">
        <w:rPr>
          <w:rFonts w:ascii="Arial" w:hAnsi="Arial" w:eastAsia="Arial" w:cs="Arial"/>
          <w:i w:val="1"/>
          <w:iCs w:val="1"/>
          <w:sz w:val="22"/>
          <w:szCs w:val="22"/>
          <w:lang w:val="fi"/>
        </w:rPr>
        <w:t>20</w:t>
      </w:r>
      <w:r w:rsidRPr="52644F8D" w:rsidR="52644F8D">
        <w:rPr>
          <w:rFonts w:ascii="Arial" w:hAnsi="Arial" w:eastAsia="Arial" w:cs="Arial"/>
          <w:i w:val="1"/>
          <w:iCs w:val="1"/>
          <w:sz w:val="22"/>
          <w:szCs w:val="22"/>
          <w:lang w:val="fi"/>
        </w:rPr>
        <w:t xml:space="preserve"> mennessä.</w:t>
      </w:r>
    </w:p>
    <w:p w:rsidR="006509DB" w:rsidRDefault="00706E35" w14:paraId="4B517415" w14:textId="77777777">
      <w:pPr>
        <w:spacing w:line="276" w:lineRule="auto"/>
        <w:ind w:left="720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  <w:lang w:val="fi"/>
        </w:rPr>
        <w:t xml:space="preserve"> </w:t>
      </w:r>
    </w:p>
    <w:p w:rsidR="006509DB" w:rsidRDefault="006509DB" w14:paraId="0EDF312F" w14:textId="77777777">
      <w:pPr>
        <w:spacing w:line="276" w:lineRule="auto"/>
        <w:ind w:left="720"/>
        <w:rPr>
          <w:rFonts w:ascii="Arial" w:hAnsi="Arial" w:eastAsia="Arial" w:cs="Arial"/>
          <w:i/>
          <w:sz w:val="22"/>
          <w:szCs w:val="22"/>
        </w:rPr>
      </w:pPr>
    </w:p>
    <w:p w:rsidR="006509DB" w:rsidP="15672255" w:rsidRDefault="00706E35" w14:paraId="236E8C9A" w14:noSpellErr="1" w14:textId="2792E8F1">
      <w:pPr>
        <w:spacing w:line="276" w:lineRule="auto"/>
        <w:jc w:val="center"/>
        <w:rPr>
          <w:rFonts w:ascii="Arial" w:hAnsi="Arial" w:eastAsia="Arial" w:cs="Arial"/>
          <w:b w:val="1"/>
          <w:bCs w:val="1"/>
          <w:sz w:val="36"/>
          <w:szCs w:val="36"/>
        </w:rPr>
      </w:pPr>
      <w:r w:rsidRPr="15672255" w:rsidR="15672255">
        <w:rPr>
          <w:rFonts w:ascii="Arial" w:hAnsi="Arial" w:eastAsia="Arial" w:cs="Arial"/>
          <w:b w:val="1"/>
          <w:bCs w:val="1"/>
          <w:sz w:val="36"/>
          <w:szCs w:val="36"/>
          <w:lang w:val="fi"/>
        </w:rPr>
        <w:t xml:space="preserve">POISTA </w:t>
      </w:r>
      <w:r w:rsidRPr="15672255" w:rsidR="15672255">
        <w:rPr>
          <w:rFonts w:ascii="Arial" w:hAnsi="Arial" w:eastAsia="Arial" w:cs="Arial"/>
          <w:b w:val="1"/>
          <w:bCs w:val="1"/>
          <w:sz w:val="36"/>
          <w:szCs w:val="36"/>
          <w:lang w:val="fi"/>
        </w:rPr>
        <w:t>ALUN OHJEISTUKSET (YLLÄ)</w:t>
      </w:r>
      <w:r w:rsidRPr="15672255" w:rsidR="15672255">
        <w:rPr>
          <w:rFonts w:ascii="Arial" w:hAnsi="Arial" w:eastAsia="Arial" w:cs="Arial"/>
          <w:b w:val="1"/>
          <w:bCs w:val="1"/>
          <w:sz w:val="36"/>
          <w:szCs w:val="36"/>
          <w:lang w:val="fi"/>
        </w:rPr>
        <w:t xml:space="preserve"> </w:t>
      </w:r>
      <w:r w:rsidRPr="15672255" w:rsidR="15672255">
        <w:rPr>
          <w:rFonts w:ascii="Arial" w:hAnsi="Arial" w:eastAsia="Arial" w:cs="Arial"/>
          <w:b w:val="1"/>
          <w:bCs w:val="1"/>
          <w:sz w:val="36"/>
          <w:szCs w:val="36"/>
          <w:lang w:val="fi"/>
        </w:rPr>
        <w:t>ENNEN KUIN LÄHETÄT TÄYTETYN HAKEMUKSEN</w:t>
      </w:r>
    </w:p>
    <w:p w:rsidR="006509DB" w:rsidP="52644F8D" w:rsidRDefault="00706E35" w14:paraId="6314B015" w14:textId="77777777" w14:noSpellErr="1">
      <w:pPr>
        <w:jc w:val="center"/>
        <w:rPr>
          <w:lang w:val="fi"/>
        </w:rPr>
      </w:pPr>
      <w:r w:rsidRPr="52644F8D">
        <w:rPr>
          <w:lang w:val="fi"/>
        </w:rPr>
        <w:br w:type="page"/>
      </w:r>
    </w:p>
    <w:p w:rsidR="006509DB" w:rsidP="52644F8D" w:rsidRDefault="00706E35" w14:noSpellErr="1" w14:paraId="2FA2B4C5" w14:textId="41DC2942">
      <w:pPr>
        <w:pStyle w:val="Normal"/>
        <w:jc w:val="center"/>
        <w:rPr>
          <w:lang w:val="fi"/>
        </w:rPr>
      </w:pPr>
    </w:p>
    <w:p w:rsidR="006509DB" w:rsidP="52644F8D" w:rsidRDefault="00706E35" w14:noSpellErr="1" w14:paraId="0346ACF1" w14:textId="2C8A8399">
      <w:pPr>
        <w:jc w:val="center"/>
      </w:pPr>
      <w:r w:rsidRPr="52644F8D" w:rsidR="52644F8D">
        <w:rPr>
          <w:rFonts w:ascii="Arial" w:hAnsi="Arial" w:eastAsia="Arial" w:cs="Arial"/>
          <w:b w:val="1"/>
          <w:bCs w:val="1"/>
          <w:noProof w:val="0"/>
          <w:sz w:val="48"/>
          <w:szCs w:val="48"/>
          <w:lang w:val="da"/>
        </w:rPr>
        <w:t>FRAME, VOICE, REPORT!</w:t>
      </w:r>
    </w:p>
    <w:p w:rsidR="006509DB" w:rsidP="52644F8D" w:rsidRDefault="00706E35" w14:paraId="68C45E60" w14:textId="739D9E32">
      <w:pPr>
        <w:jc w:val="center"/>
      </w:pPr>
      <w:proofErr w:type="spellStart"/>
      <w:r w:rsidRPr="52644F8D" w:rsidR="52644F8D">
        <w:rPr>
          <w:rFonts w:ascii="Arial" w:hAnsi="Arial" w:eastAsia="Arial" w:cs="Arial"/>
          <w:b w:val="1"/>
          <w:bCs w:val="1"/>
          <w:caps w:val="1"/>
          <w:noProof w:val="0"/>
          <w:sz w:val="34"/>
          <w:szCs w:val="34"/>
          <w:lang w:val="da"/>
        </w:rPr>
        <w:t>Hakemuksen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caps w:val="1"/>
          <w:noProof w:val="0"/>
          <w:sz w:val="34"/>
          <w:szCs w:val="34"/>
          <w:lang w:val="da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1"/>
          <w:bCs w:val="1"/>
          <w:caps w:val="1"/>
          <w:noProof w:val="0"/>
          <w:sz w:val="34"/>
          <w:szCs w:val="34"/>
          <w:lang w:val="da"/>
        </w:rPr>
        <w:t>etusivu</w:t>
      </w:r>
      <w:proofErr w:type="spellEnd"/>
    </w:p>
    <w:p w:rsidR="006509DB" w:rsidRDefault="00706E35" w14:paraId="34F70293" w14:textId="71013798">
      <w:pPr/>
      <w:r w:rsidRPr="52644F8D" w:rsidR="52644F8D">
        <w:rPr>
          <w:rFonts w:ascii="Arial" w:hAnsi="Arial" w:eastAsia="Arial" w:cs="Arial"/>
          <w:noProof w:val="0"/>
          <w:sz w:val="20"/>
          <w:szCs w:val="20"/>
          <w:lang w:val="da"/>
        </w:rPr>
        <w:t xml:space="preserve"> </w:t>
      </w:r>
    </w:p>
    <w:p w:rsidR="006509DB" w:rsidRDefault="00706E35" w14:paraId="07A63D97" w14:textId="73C03263">
      <w:pPr/>
      <w:r w:rsidRPr="52644F8D" w:rsidR="52644F8D">
        <w:rPr>
          <w:rFonts w:ascii="Arial" w:hAnsi="Arial" w:eastAsia="Arial" w:cs="Arial"/>
          <w:noProof w:val="0"/>
          <w:sz w:val="20"/>
          <w:szCs w:val="20"/>
          <w:lang w:val="da"/>
        </w:rPr>
        <w:t xml:space="preserve"> </w:t>
      </w:r>
    </w:p>
    <w:p w:rsidR="006509DB" w:rsidRDefault="00706E35" w14:paraId="4A3D3EC1" w14:textId="78520BC3">
      <w:pPr/>
      <w:r w:rsidRPr="52644F8D" w:rsidR="52644F8D">
        <w:rPr>
          <w:rFonts w:ascii="Arial" w:hAnsi="Arial" w:eastAsia="Arial" w:cs="Arial"/>
          <w:noProof w:val="0"/>
          <w:sz w:val="20"/>
          <w:szCs w:val="20"/>
          <w:lang w:val="da"/>
        </w:rPr>
        <w:t xml:space="preserve"> </w:t>
      </w:r>
    </w:p>
    <w:p w:rsidR="006509DB" w:rsidP="52644F8D" w:rsidRDefault="00706E35" w14:paraId="0BEAA770" w14:textId="3393C327">
      <w:pPr>
        <w:rPr>
          <w:rFonts w:ascii="Arial" w:hAnsi="Arial" w:eastAsia="Arial" w:cs="Arial"/>
          <w:noProof w:val="0"/>
          <w:sz w:val="20"/>
          <w:szCs w:val="20"/>
          <w:lang w:val="da"/>
        </w:rPr>
      </w:pPr>
      <w:proofErr w:type="spellStart"/>
      <w:r w:rsidRPr="52644F8D" w:rsidR="52644F8D">
        <w:rPr>
          <w:rFonts w:ascii="Arial" w:hAnsi="Arial" w:eastAsia="Arial" w:cs="Arial"/>
          <w:noProof w:val="0"/>
          <w:sz w:val="20"/>
          <w:szCs w:val="20"/>
          <w:lang w:val="da"/>
        </w:rPr>
        <w:t>Projektin</w:t>
      </w:r>
      <w:proofErr w:type="spellEnd"/>
      <w:r w:rsidRPr="52644F8D" w:rsidR="52644F8D">
        <w:rPr>
          <w:rFonts w:ascii="Arial" w:hAnsi="Arial" w:eastAsia="Arial" w:cs="Arial"/>
          <w:noProof w:val="0"/>
          <w:sz w:val="20"/>
          <w:szCs w:val="20"/>
          <w:lang w:val="da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noProof w:val="0"/>
          <w:sz w:val="20"/>
          <w:szCs w:val="20"/>
          <w:lang w:val="da"/>
        </w:rPr>
        <w:t>nimi</w:t>
      </w:r>
      <w:proofErr w:type="spellEnd"/>
    </w:p>
    <w:p w:rsidR="006509DB" w:rsidP="52644F8D" w:rsidRDefault="00706E35" w14:noSpellErr="1" w14:paraId="0980E53C" w14:textId="5787D3EA">
      <w:pPr>
        <w:pStyle w:val="Normal"/>
        <w:rPr>
          <w:rFonts w:ascii="Arial" w:hAnsi="Arial" w:eastAsia="Arial" w:cs="Arial"/>
          <w:noProof w:val="0"/>
          <w:sz w:val="40"/>
          <w:szCs w:val="40"/>
          <w:lang w:val="da"/>
        </w:rPr>
      </w:pPr>
      <w:r w:rsidRPr="52644F8D" w:rsidR="52644F8D">
        <w:rPr>
          <w:rFonts w:ascii="Arial" w:hAnsi="Arial" w:eastAsia="Arial" w:cs="Arial"/>
          <w:noProof w:val="0"/>
          <w:sz w:val="40"/>
          <w:szCs w:val="40"/>
          <w:lang w:val="da"/>
        </w:rPr>
        <w:t>___________________________________________</w:t>
      </w:r>
    </w:p>
    <w:p w:rsidR="006509DB" w:rsidRDefault="00706E35" w14:paraId="49C712F8" w14:textId="605FC9C5">
      <w:pPr/>
      <w:r w:rsidRPr="52644F8D" w:rsidR="52644F8D">
        <w:rPr>
          <w:rFonts w:ascii="Arial" w:hAnsi="Arial" w:eastAsia="Arial" w:cs="Arial"/>
          <w:noProof w:val="0"/>
          <w:sz w:val="40"/>
          <w:szCs w:val="40"/>
          <w:lang w:val="da"/>
        </w:rPr>
        <w:t xml:space="preserve"> </w:t>
      </w:r>
    </w:p>
    <w:p w:rsidR="006509DB" w:rsidRDefault="00706E35" w14:paraId="2C46FAF2" w14:textId="046C63B3">
      <w:pPr/>
      <w:r w:rsidRPr="52644F8D" w:rsidR="52644F8D">
        <w:rPr>
          <w:rFonts w:ascii="Arial" w:hAnsi="Arial" w:eastAsia="Arial" w:cs="Arial"/>
          <w:noProof w:val="0"/>
          <w:sz w:val="40"/>
          <w:szCs w:val="40"/>
          <w:lang w:val="da"/>
        </w:rPr>
        <w:t xml:space="preserve"> </w:t>
      </w:r>
    </w:p>
    <w:p w:rsidR="006509DB" w:rsidP="52644F8D" w:rsidRDefault="00706E35" w14:paraId="774764E9" w14:textId="060E8C36">
      <w:pPr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Hakijajärjestö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(</w:t>
      </w: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päähakija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):</w:t>
      </w:r>
    </w:p>
    <w:p w:rsidR="006509DB" w:rsidRDefault="00706E35" w14:paraId="6234099B" w14:textId="5502DFAD">
      <w:pPr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w:rsidR="006509DB" w:rsidP="52644F8D" w:rsidRDefault="00706E35" w14:paraId="14048C3F" w14:textId="7BEE44F4">
      <w:pPr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1E679301" w14:textId="51C3F360">
      <w:pPr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Järjestön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nimi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:</w:t>
      </w:r>
    </w:p>
    <w:p w:rsidR="006509DB" w:rsidP="52644F8D" w:rsidRDefault="00706E35" w14:paraId="3C06FFA9" w14:textId="6F87239E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06F701E8" w14:textId="34A00863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41EB7A09" w14:textId="784CAB1E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5C5F9C51" w14:textId="1046A2F1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Päivämäärä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ja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paikka</w:t>
      </w:r>
      <w:proofErr w:type="spellEnd"/>
    </w:p>
    <w:p w:rsidR="006509DB" w:rsidP="52644F8D" w:rsidRDefault="00706E35" w14:paraId="0866648F" w14:textId="23DFD999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261F364B" w14:textId="4F70C60A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Allekirjoitus</w:t>
      </w:r>
      <w:proofErr w:type="spellEnd"/>
    </w:p>
    <w:p w:rsidR="006509DB" w:rsidP="52644F8D" w:rsidRDefault="00706E35" w14:paraId="118EAFC9" w14:textId="3BB79841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6CEE018F" w14:textId="672071AE">
      <w:pPr>
        <w:pStyle w:val="Normal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GB"/>
        </w:rPr>
      </w:pP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Nimenselvennys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ja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allekirjoittajan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asema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järjestössä</w:t>
      </w:r>
      <w:proofErr w:type="spellEnd"/>
    </w:p>
    <w:p w:rsidR="006509DB" w:rsidP="52644F8D" w:rsidRDefault="00706E35" w14:paraId="35315482" w14:textId="7E507EE6">
      <w:pPr>
        <w:pStyle w:val="Normal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GB"/>
        </w:rPr>
      </w:pPr>
    </w:p>
    <w:p w:rsidR="006509DB" w:rsidRDefault="00706E35" w14:paraId="1928DC50" w14:textId="305EC140">
      <w:pPr/>
      <w:r w:rsidRPr="52644F8D" w:rsidR="52644F8D">
        <w:rPr>
          <w:rFonts w:ascii="Arial" w:hAnsi="Arial" w:eastAsia="Arial" w:cs="Arial"/>
          <w:noProof w:val="0"/>
          <w:sz w:val="40"/>
          <w:szCs w:val="40"/>
          <w:lang w:val="da"/>
        </w:rPr>
        <w:t xml:space="preserve"> </w:t>
      </w:r>
    </w:p>
    <w:p w:rsidR="006509DB" w:rsidP="52644F8D" w:rsidRDefault="00706E35" w14:paraId="308AC559" w14:textId="71F0D62F">
      <w:pPr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Yhteistyöjärjestö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(vain </w:t>
      </w: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yhteisprojekteissa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, </w:t>
      </w: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j</w:t>
      </w:r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ätä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tyhjäksi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jos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yksi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järjestö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hakee</w:t>
      </w:r>
      <w:proofErr w:type="spellEnd"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)</w:t>
      </w:r>
    </w:p>
    <w:p w:rsidR="006509DB" w:rsidRDefault="00706E35" w14:paraId="41EBB232" w14:textId="1479FC96">
      <w:pPr/>
      <w:r w:rsidRPr="52644F8D" w:rsidR="52644F8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w:rsidR="006509DB" w:rsidP="52644F8D" w:rsidRDefault="00706E35" w14:paraId="5B62DE2C" w14:textId="51C3F360">
      <w:pPr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Järjestön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nimi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:</w:t>
      </w:r>
    </w:p>
    <w:p w:rsidR="006509DB" w:rsidP="52644F8D" w:rsidRDefault="00706E35" w14:paraId="5FE8E544" w14:textId="6F87239E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569AB179" w14:textId="34A00863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58C7283D" w14:textId="784CAB1E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1CB79B06" w14:textId="1046A2F1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Päivämäärä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ja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paikka</w:t>
      </w:r>
      <w:proofErr w:type="spellEnd"/>
    </w:p>
    <w:p w:rsidR="006509DB" w:rsidP="52644F8D" w:rsidRDefault="00706E35" w14:paraId="0E3D605E" w14:textId="23DFD999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09349698" w14:textId="4F70C60A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Allekirjoitus</w:t>
      </w:r>
      <w:proofErr w:type="spellEnd"/>
    </w:p>
    <w:p w:rsidR="006509DB" w:rsidP="52644F8D" w:rsidRDefault="00706E35" w14:paraId="3EAF8B5D" w14:textId="3BB79841">
      <w:pPr>
        <w:pStyle w:val="Normal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</w:pPr>
    </w:p>
    <w:p w:rsidR="006509DB" w:rsidP="52644F8D" w:rsidRDefault="00706E35" w14:paraId="5AD4FADE" w14:textId="4FFAAD59">
      <w:pPr>
        <w:pStyle w:val="Normal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GB"/>
        </w:rPr>
      </w:pP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Nimenselvennys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ja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allekirjoittajan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asema</w:t>
      </w:r>
      <w:proofErr w:type="spellEnd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GB"/>
        </w:rPr>
        <w:t>järjestössä</w:t>
      </w:r>
      <w:proofErr w:type="spellEnd"/>
    </w:p>
    <w:p w:rsidR="006509DB" w:rsidP="52644F8D" w:rsidRDefault="00706E35" w14:paraId="627940CE" w14:textId="1C8988EF">
      <w:pPr>
        <w:rPr>
          <w:rFonts w:ascii="Arial" w:hAnsi="Arial" w:eastAsia="Arial" w:cs="Arial"/>
          <w:noProof w:val="0"/>
          <w:sz w:val="24"/>
          <w:szCs w:val="24"/>
          <w:lang w:val="da"/>
        </w:rPr>
      </w:pPr>
    </w:p>
    <w:p w:rsidR="006509DB" w:rsidP="52644F8D" w:rsidRDefault="00706E35" w14:paraId="4C32B78B" w14:textId="162259BB">
      <w:pPr>
        <w:pStyle w:val="Normal"/>
        <w:rPr>
          <w:rFonts w:ascii="Arial" w:hAnsi="Arial" w:eastAsia="Arial" w:cs="Arial"/>
          <w:noProof w:val="0"/>
          <w:sz w:val="22"/>
          <w:szCs w:val="22"/>
          <w:lang w:val="da"/>
        </w:rPr>
      </w:pPr>
    </w:p>
    <w:p w:rsidR="006509DB" w:rsidP="52644F8D" w:rsidRDefault="00706E35" w14:paraId="30662243" w14:textId="43DD58FA">
      <w:pPr>
        <w:pStyle w:val="Normal"/>
        <w:rPr>
          <w:rFonts w:ascii="Arial" w:hAnsi="Arial" w:eastAsia="Arial" w:cs="Arial"/>
          <w:noProof w:val="0"/>
          <w:sz w:val="24"/>
          <w:szCs w:val="24"/>
          <w:lang w:val="da"/>
        </w:rPr>
      </w:pPr>
      <w:proofErr w:type="spellStart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>Projektin</w:t>
      </w:r>
      <w:proofErr w:type="spellEnd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>päähakija</w:t>
      </w:r>
      <w:proofErr w:type="spellEnd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 xml:space="preserve"> ja </w:t>
      </w:r>
      <w:proofErr w:type="spellStart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>mahdollinen</w:t>
      </w:r>
      <w:proofErr w:type="spellEnd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>yhteishakija</w:t>
      </w:r>
      <w:proofErr w:type="spellEnd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>allekirjoittavat</w:t>
      </w:r>
      <w:proofErr w:type="spellEnd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 xml:space="preserve"> </w:t>
      </w:r>
      <w:proofErr w:type="spellStart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>etusivun</w:t>
      </w:r>
      <w:proofErr w:type="spellEnd"/>
      <w:r w:rsidRPr="52644F8D" w:rsidR="52644F8D">
        <w:rPr>
          <w:rFonts w:ascii="Arial" w:hAnsi="Arial" w:eastAsia="Arial" w:cs="Arial"/>
          <w:noProof w:val="0"/>
          <w:sz w:val="22"/>
          <w:szCs w:val="22"/>
          <w:lang w:val="da"/>
        </w:rPr>
        <w:t xml:space="preserve">. </w:t>
      </w:r>
    </w:p>
    <w:p w:rsidR="006509DB" w:rsidP="52644F8D" w:rsidRDefault="00706E35" w14:paraId="5A055AC0" w14:textId="10E9DDCC">
      <w:pPr>
        <w:rPr>
          <w:rFonts w:ascii="Arial" w:hAnsi="Arial" w:eastAsia="Arial" w:cs="Arial"/>
          <w:i w:val="1"/>
          <w:iCs w:val="1"/>
          <w:noProof w:val="0"/>
          <w:sz w:val="40"/>
          <w:szCs w:val="40"/>
          <w:lang w:val="da"/>
        </w:rPr>
      </w:pPr>
    </w:p>
    <w:p w:rsidR="006509DB" w:rsidRDefault="00706E35" w14:noSpellErr="1" w14:paraId="184C250E" w14:textId="569C1764">
      <w:pPr/>
      <w:r>
        <w:br/>
      </w:r>
    </w:p>
    <w:p w:rsidR="006509DB" w:rsidRDefault="00706E35" w14:paraId="4AC94635" w14:textId="3A5D7DD5">
      <w:pPr/>
      <w:r w:rsidRPr="52644F8D" w:rsidR="52644F8D">
        <w:rPr>
          <w:rFonts w:ascii="Arial" w:hAnsi="Arial" w:eastAsia="Arial" w:cs="Arial"/>
          <w:b w:val="1"/>
          <w:bCs w:val="1"/>
          <w:noProof w:val="0"/>
          <w:sz w:val="40"/>
          <w:szCs w:val="40"/>
          <w:lang w:val="da"/>
        </w:rPr>
        <w:t xml:space="preserve"> </w:t>
      </w:r>
    </w:p>
    <w:p w:rsidR="006509DB" w:rsidRDefault="00706E35" w14:noSpellErr="1" w14:paraId="12022773" w14:textId="39D019CF">
      <w:pPr/>
      <w:r>
        <w:br w:type="page"/>
      </w:r>
    </w:p>
    <w:p w:rsidR="006509DB" w:rsidP="52644F8D" w:rsidRDefault="00706E35" w14:paraId="3E3E4A1E" w14:textId="605364D1">
      <w:pPr>
        <w:pStyle w:val="Normal"/>
        <w:rPr>
          <w:rFonts w:ascii="Arial" w:hAnsi="Arial" w:eastAsia="Arial" w:cs="Arial"/>
          <w:b w:val="1"/>
          <w:bCs w:val="1"/>
          <w:noProof w:val="0"/>
          <w:sz w:val="40"/>
          <w:szCs w:val="40"/>
          <w:lang w:val="da"/>
        </w:rPr>
      </w:pPr>
    </w:p>
    <w:p w:rsidR="006509DB" w:rsidP="52644F8D" w:rsidRDefault="00706E35" w14:paraId="2BB4020D" w14:textId="6FA151AB">
      <w:pPr>
        <w:pStyle w:val="Normal"/>
        <w:rPr>
          <w:rFonts w:ascii="Arial" w:hAnsi="Arial" w:eastAsia="Arial" w:cs="Arial"/>
          <w:b w:val="1"/>
          <w:bCs w:val="1"/>
          <w:sz w:val="40"/>
          <w:szCs w:val="40"/>
        </w:rPr>
      </w:pPr>
      <w:r w:rsidRPr="52644F8D" w:rsidR="52644F8D">
        <w:rPr>
          <w:rFonts w:ascii="Arial" w:hAnsi="Arial" w:eastAsia="Arial" w:cs="Arial"/>
          <w:b w:val="1"/>
          <w:bCs w:val="1"/>
          <w:sz w:val="40"/>
          <w:szCs w:val="40"/>
          <w:lang w:val="fi"/>
        </w:rPr>
        <w:t>HAKEMUS</w:t>
      </w:r>
    </w:p>
    <w:p w:rsidR="006509DB" w:rsidRDefault="006509DB" w14:paraId="33BF8032" w14:textId="77777777">
      <w:pPr>
        <w:rPr>
          <w:rFonts w:ascii="Arial" w:hAnsi="Arial" w:eastAsia="Arial" w:cs="Arial"/>
          <w:b/>
          <w:sz w:val="28"/>
          <w:szCs w:val="28"/>
        </w:rPr>
      </w:pPr>
    </w:p>
    <w:p w:rsidR="006509DB" w:rsidP="13F8E0F9" w:rsidRDefault="00706E35" w14:paraId="54A5BEFA" w14:noSpellErr="1" w14:textId="5638DB8F">
      <w:pPr>
        <w:numPr>
          <w:ilvl w:val="0"/>
          <w:numId w:val="5"/>
        </w:numPr>
        <w:contextualSpacing/>
        <w:rPr>
          <w:rFonts w:ascii="Arial" w:hAnsi="Arial" w:eastAsia="Arial" w:cs="Arial"/>
          <w:sz w:val="20"/>
          <w:szCs w:val="20"/>
        </w:rPr>
      </w:pPr>
      <w:r w:rsidRPr="13F8E0F9" w:rsidR="13F8E0F9">
        <w:rPr>
          <w:rFonts w:ascii="Arial" w:hAnsi="Arial" w:eastAsia="Arial" w:cs="Arial"/>
          <w:b w:val="1"/>
          <w:bCs w:val="1"/>
          <w:sz w:val="20"/>
          <w:szCs w:val="20"/>
          <w:lang w:val="fi"/>
        </w:rPr>
        <w:t xml:space="preserve">PROJEKTI </w:t>
      </w:r>
      <w:r w:rsidRPr="13F8E0F9" w:rsidR="13F8E0F9">
        <w:rPr>
          <w:rFonts w:ascii="Arial" w:hAnsi="Arial" w:eastAsia="Arial" w:cs="Arial"/>
          <w:b w:val="1"/>
          <w:bCs w:val="1"/>
          <w:sz w:val="20"/>
          <w:szCs w:val="20"/>
          <w:lang w:val="fi"/>
        </w:rPr>
        <w:t xml:space="preserve">JA SEN </w:t>
      </w:r>
      <w:r w:rsidRPr="13F8E0F9" w:rsidR="13F8E0F9">
        <w:rPr>
          <w:rFonts w:ascii="Arial" w:hAnsi="Arial" w:eastAsia="Arial" w:cs="Arial"/>
          <w:b w:val="1"/>
          <w:bCs w:val="1"/>
          <w:sz w:val="20"/>
          <w:szCs w:val="20"/>
          <w:lang w:val="fi"/>
        </w:rPr>
        <w:t>RELEVANSSI</w:t>
      </w:r>
      <w:r>
        <w:br/>
      </w:r>
      <w:r w:rsidRPr="13F8E0F9" w:rsidR="13F8E0F9">
        <w:rPr>
          <w:rFonts w:ascii="Arial" w:hAnsi="Arial" w:eastAsia="Arial" w:cs="Arial"/>
          <w:b w:val="1"/>
          <w:bCs w:val="1"/>
          <w:sz w:val="20"/>
          <w:szCs w:val="20"/>
          <w:lang w:val="fi"/>
        </w:rPr>
        <w:t>Kuvaile:</w:t>
      </w:r>
    </w:p>
    <w:p w:rsidR="006509DB" w:rsidP="52644F8D" w:rsidRDefault="00706E35" w14:paraId="759C5B3A" w14:noSpellErr="1" w14:textId="3AB4C94F">
      <w:pPr>
        <w:numPr>
          <w:ilvl w:val="1"/>
          <w:numId w:val="3"/>
        </w:numPr>
        <w:ind w:left="567" w:hanging="567"/>
        <w:contextualSpacing/>
        <w:rPr>
          <w:rFonts w:ascii="Arial" w:hAnsi="Arial" w:eastAsia="Arial" w:cs="Arial"/>
          <w:sz w:val="20"/>
          <w:szCs w:val="20"/>
          <w:lang w:val="fi"/>
        </w:rPr>
      </w:pP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Mi</w:t>
      </w: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tä muutosta projektilla tavoitellaan</w:t>
      </w: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? </w:t>
      </w:r>
    </w:p>
    <w:p w:rsidR="006509DB" w:rsidP="07D06047" w:rsidRDefault="00706E35" w14:paraId="0A64BB2E" w14:noSpellErr="1" w14:textId="1A57DD81">
      <w:pPr>
        <w:numPr>
          <w:ilvl w:val="1"/>
          <w:numId w:val="3"/>
        </w:numPr>
        <w:contextualSpacing/>
        <w:rPr>
          <w:rFonts w:ascii="Arial" w:hAnsi="Arial" w:eastAsia="Arial" w:cs="Arial"/>
          <w:sz w:val="20"/>
          <w:szCs w:val="20"/>
        </w:rPr>
      </w:pP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 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Mitä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YK:n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kestävän kehityksen tavoitteita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projekti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käsittelee ja miten?</w:t>
      </w:r>
    </w:p>
    <w:p w:rsidR="006509DB" w:rsidP="52644F8D" w:rsidRDefault="00706E35" w14:paraId="556D97F8" w14:noSpellErr="1" w14:textId="6D59C286">
      <w:pPr>
        <w:numPr>
          <w:ilvl w:val="1"/>
          <w:numId w:val="3"/>
        </w:numPr>
        <w:ind w:left="567" w:hanging="567"/>
        <w:contextualSpacing/>
        <w:rPr>
          <w:rFonts w:ascii="Arial" w:hAnsi="Arial" w:eastAsia="Arial" w:cs="Arial"/>
          <w:sz w:val="20"/>
          <w:szCs w:val="20"/>
          <w:lang w:val="fi"/>
        </w:rPr>
      </w:pP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Kuvaile projektia: Miten </w:t>
      </w: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kohdassa 1.1. kerrottu muutos </w:t>
      </w: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saavutetaan? Mikä on toiminnan sisältö? Mitä projektissa tapahtuu/tuotetaan/viestitään? </w:t>
      </w: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Mikä on projektin pääviesti?</w:t>
      </w:r>
    </w:p>
    <w:p w:rsidR="006509DB" w:rsidP="35223256" w:rsidRDefault="00706E35" w14:paraId="686BF123" w14:noSpellErr="1" w14:textId="2341E95B">
      <w:pPr>
        <w:numPr>
          <w:ilvl w:val="1"/>
          <w:numId w:val="3"/>
        </w:numPr>
        <w:ind w:left="567" w:hanging="567"/>
        <w:contextualSpacing/>
        <w:rPr>
          <w:rFonts w:ascii="Arial" w:hAnsi="Arial" w:eastAsia="Arial" w:cs="Arial"/>
          <w:sz w:val="20"/>
          <w:szCs w:val="20"/>
        </w:rPr>
      </w:pP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Miten projekti edistää EU-kansalaisten sitoutumista?  </w:t>
      </w:r>
    </w:p>
    <w:p w:rsidR="006509DB" w:rsidRDefault="006509DB" w14:paraId="100EC913" w14:textId="77777777">
      <w:pPr>
        <w:ind w:left="720"/>
        <w:rPr>
          <w:rFonts w:ascii="Arial" w:hAnsi="Arial" w:eastAsia="Arial" w:cs="Arial"/>
          <w:i/>
          <w:sz w:val="20"/>
          <w:szCs w:val="20"/>
        </w:rPr>
      </w:pPr>
    </w:p>
    <w:tbl>
      <w:tblPr>
        <w:tblStyle w:val="a0"/>
        <w:tblW w:w="9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509DB" w14:paraId="3F502EE6" w14:textId="77777777">
        <w:trPr>
          <w:trHeight w:val="1380"/>
        </w:trPr>
        <w:tc>
          <w:tcPr>
            <w:tcW w:w="9778" w:type="dxa"/>
          </w:tcPr>
          <w:p w:rsidR="006509DB" w:rsidRDefault="00706E35" w14:paraId="22448CF6" w14:textId="77777777">
            <w:pPr>
              <w:rPr>
                <w:rFonts w:ascii="Arial" w:hAnsi="Arial" w:eastAsia="Arial" w:cs="Arial"/>
                <w:i/>
                <w:color w:val="1F497D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1F497D"/>
                <w:sz w:val="20"/>
                <w:szCs w:val="20"/>
                <w:lang w:val="fi"/>
              </w:rPr>
              <w:t>Kirjoita tähän</w:t>
            </w:r>
          </w:p>
          <w:p w:rsidR="006509DB" w:rsidRDefault="006509DB" w14:paraId="3AE06F8A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4F23E77C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2F745E88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1E5B631F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32F65C54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3040C19B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</w:tc>
      </w:tr>
    </w:tbl>
    <w:p w:rsidR="006509DB" w:rsidRDefault="006509DB" w14:paraId="0224145C" w14:textId="77777777">
      <w:pPr>
        <w:ind w:left="720"/>
        <w:rPr>
          <w:rFonts w:ascii="Arial" w:hAnsi="Arial" w:eastAsia="Arial" w:cs="Arial"/>
          <w:sz w:val="20"/>
          <w:szCs w:val="20"/>
        </w:rPr>
      </w:pPr>
    </w:p>
    <w:p w:rsidR="006509DB" w:rsidRDefault="006509DB" w14:paraId="3D2DC8FE" w14:textId="77777777">
      <w:pPr>
        <w:ind w:left="720"/>
        <w:rPr>
          <w:rFonts w:ascii="Arial" w:hAnsi="Arial" w:eastAsia="Arial" w:cs="Arial"/>
          <w:sz w:val="20"/>
          <w:szCs w:val="20"/>
        </w:rPr>
      </w:pPr>
    </w:p>
    <w:p w:rsidR="006509DB" w:rsidRDefault="006509DB" w14:paraId="20847B44" w14:textId="77777777">
      <w:pPr>
        <w:ind w:left="360"/>
        <w:rPr>
          <w:rFonts w:ascii="Arial" w:hAnsi="Arial" w:eastAsia="Arial" w:cs="Arial"/>
          <w:b/>
          <w:sz w:val="20"/>
          <w:szCs w:val="20"/>
        </w:rPr>
      </w:pPr>
    </w:p>
    <w:p w:rsidR="006509DB" w:rsidP="13F8E0F9" w:rsidRDefault="00706E35" w14:paraId="157992A8" w14:noSpellErr="1" w14:textId="540437AC">
      <w:pPr>
        <w:numPr>
          <w:ilvl w:val="0"/>
          <w:numId w:val="3"/>
        </w:numPr>
        <w:contextualSpacing/>
        <w:rPr>
          <w:rFonts w:ascii="Arial" w:hAnsi="Arial" w:eastAsia="Arial" w:cs="Arial"/>
          <w:sz w:val="20"/>
          <w:szCs w:val="20"/>
        </w:rPr>
      </w:pPr>
      <w:r w:rsidRPr="13F8E0F9" w:rsidR="13F8E0F9">
        <w:rPr>
          <w:rFonts w:ascii="Arial" w:hAnsi="Arial" w:eastAsia="Arial" w:cs="Arial"/>
          <w:b w:val="1"/>
          <w:bCs w:val="1"/>
          <w:sz w:val="20"/>
          <w:szCs w:val="20"/>
          <w:lang w:val="fi"/>
        </w:rPr>
        <w:t xml:space="preserve">PROJEKTIN </w:t>
      </w:r>
      <w:r w:rsidRPr="13F8E0F9" w:rsidR="13F8E0F9">
        <w:rPr>
          <w:rFonts w:ascii="Arial" w:hAnsi="Arial" w:eastAsia="Arial" w:cs="Arial"/>
          <w:b w:val="1"/>
          <w:bCs w:val="1"/>
          <w:sz w:val="20"/>
          <w:szCs w:val="20"/>
          <w:lang w:val="fi"/>
        </w:rPr>
        <w:t>LÄHESTYMISTAVAT</w:t>
      </w:r>
      <w:r>
        <w:br/>
      </w:r>
      <w:r w:rsidRPr="13F8E0F9" w:rsidR="13F8E0F9">
        <w:rPr>
          <w:rFonts w:ascii="Arial" w:hAnsi="Arial" w:eastAsia="Arial" w:cs="Arial"/>
          <w:b w:val="1"/>
          <w:bCs w:val="1"/>
          <w:sz w:val="20"/>
          <w:szCs w:val="20"/>
          <w:lang w:val="fi"/>
        </w:rPr>
        <w:t>Kuvaile:</w:t>
      </w:r>
    </w:p>
    <w:p w:rsidR="006509DB" w:rsidP="07D06047" w:rsidRDefault="00706E35" w14:paraId="73FBFE49" w14:noSpellErr="1" w14:textId="3280B6ED">
      <w:pPr>
        <w:numPr>
          <w:ilvl w:val="1"/>
          <w:numId w:val="3"/>
        </w:numPr>
        <w:ind w:left="567" w:hanging="567"/>
        <w:contextualSpacing/>
        <w:rPr>
          <w:rFonts w:ascii="Arial" w:hAnsi="Arial" w:eastAsia="Arial" w:cs="Arial"/>
          <w:sz w:val="20"/>
          <w:szCs w:val="20"/>
        </w:rPr>
      </w:pP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Miten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projektissa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välitettävä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t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viest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it kuvaavat todellisuutta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monipuolisesti ja rakentavasti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? (Katso lisätietoja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T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oolkitista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.)</w:t>
      </w:r>
    </w:p>
    <w:p w:rsidR="006509DB" w:rsidP="07D06047" w:rsidRDefault="00706E35" w14:paraId="1C5CDA3B" w14:noSpellErr="1" w14:textId="633BAE8D">
      <w:pPr>
        <w:numPr>
          <w:ilvl w:val="1"/>
          <w:numId w:val="3"/>
        </w:numPr>
        <w:ind/>
        <w:rPr>
          <w:rFonts w:ascii="Arial" w:hAnsi="Arial" w:eastAsia="Arial" w:cs="Arial"/>
          <w:sz w:val="20"/>
          <w:szCs w:val="20"/>
        </w:rPr>
      </w:pP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   Miten toiminta lisää tietoisuutta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globaaleista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riippuvuussuhteista sekä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käsiteltävän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asian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juuri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syistä ja asiayhteyksistä?</w:t>
      </w:r>
    </w:p>
    <w:p w:rsidR="006509DB" w:rsidP="07D06047" w:rsidRDefault="00706E35" w14:paraId="312CD56A" w14:noSpellErr="1" w14:textId="131EDB27">
      <w:pPr>
        <w:numPr>
          <w:ilvl w:val="1"/>
          <w:numId w:val="3"/>
        </w:numPr>
        <w:ind w:left="567" w:hanging="567"/>
        <w:contextualSpacing/>
        <w:rPr>
          <w:rFonts w:ascii="Arial" w:hAnsi="Arial" w:eastAsia="Arial" w:cs="Arial"/>
          <w:sz w:val="20"/>
          <w:szCs w:val="20"/>
        </w:rPr>
      </w:pP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Miten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projektiin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on sisällytetty globaalin etelän näkökulma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? </w:t>
      </w:r>
    </w:p>
    <w:p w:rsidR="006509DB" w:rsidP="07D06047" w:rsidRDefault="00706E35" w14:paraId="2003FE07" w14:textId="50141082">
      <w:pPr>
        <w:numPr>
          <w:ilvl w:val="1"/>
          <w:numId w:val="3"/>
        </w:numPr>
        <w:contextualSpacing/>
        <w:rPr>
          <w:rFonts w:ascii="Arial" w:hAnsi="Arial" w:eastAsia="Arial" w:cs="Arial"/>
          <w:sz w:val="20"/>
          <w:szCs w:val="20"/>
        </w:rPr>
      </w:pP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   Käsitteleekö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projekti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erityisesti ilmastonmuutosta, maahanmuuttoa ja sukupuol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ta (</w:t>
      </w:r>
      <w:proofErr w:type="spellStart"/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gender</w:t>
      </w:r>
      <w:proofErr w:type="spellEnd"/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)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ja miten näitä aiheita käsitellään?</w:t>
      </w:r>
    </w:p>
    <w:p w:rsidR="006509DB" w:rsidP="35223256" w:rsidRDefault="006509DB" w14:paraId="16286675" w14:textId="67648E58">
      <w:pPr>
        <w:pStyle w:val="ListParagraph"/>
        <w:numPr>
          <w:ilvl w:val="1"/>
          <w:numId w:val="3"/>
        </w:numPr>
        <w:rPr>
          <w:i w:val="1"/>
          <w:iCs w:val="1"/>
          <w:color w:val="000000" w:themeColor="text1" w:themeTint="FF" w:themeShade="FF"/>
          <w:sz w:val="20"/>
          <w:szCs w:val="20"/>
        </w:rPr>
      </w:pP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  Millä tavalla projektissa huomioidaan käytetyt viitekehykset (</w:t>
      </w:r>
      <w:proofErr w:type="spellStart"/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frames</w:t>
      </w:r>
      <w:proofErr w:type="spellEnd"/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) ja arvot, 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joita ollaan edistämässä, </w:t>
      </w:r>
      <w:r w:rsidRPr="35223256" w:rsidR="35223256">
        <w:rPr>
          <w:rFonts w:ascii="Arial" w:hAnsi="Arial" w:eastAsia="Arial" w:cs="Arial"/>
          <w:i w:val="1"/>
          <w:iCs w:val="1"/>
          <w:noProof w:val="0"/>
          <w:sz w:val="20"/>
          <w:szCs w:val="20"/>
          <w:lang w:val="fi"/>
        </w:rPr>
        <w:t>ja mikä on niiden merkitys viestin välittämisen kannalta?</w:t>
      </w:r>
    </w:p>
    <w:p w:rsidR="006509DB" w:rsidRDefault="006509DB" w14:paraId="26EF6195" w14:textId="77777777">
      <w:pPr>
        <w:ind w:left="720"/>
        <w:rPr>
          <w:rFonts w:ascii="Arial" w:hAnsi="Arial" w:eastAsia="Arial" w:cs="Arial"/>
          <w:i/>
          <w:sz w:val="20"/>
          <w:szCs w:val="20"/>
        </w:rPr>
      </w:pPr>
    </w:p>
    <w:tbl>
      <w:tblPr>
        <w:tblStyle w:val="a1"/>
        <w:tblW w:w="9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509DB" w14:paraId="6885D598" w14:textId="77777777">
        <w:tc>
          <w:tcPr>
            <w:tcW w:w="9778" w:type="dxa"/>
          </w:tcPr>
          <w:p w:rsidR="006509DB" w:rsidRDefault="00706E35" w14:paraId="487F6B1E" w14:textId="77777777">
            <w:pPr>
              <w:rPr>
                <w:rFonts w:ascii="Arial" w:hAnsi="Arial" w:eastAsia="Arial" w:cs="Arial"/>
                <w:i/>
                <w:color w:val="1F497D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1F497D"/>
                <w:sz w:val="20"/>
                <w:szCs w:val="20"/>
                <w:lang w:val="fi"/>
              </w:rPr>
              <w:t>Kirjoita tähän</w:t>
            </w:r>
          </w:p>
          <w:p w:rsidR="006509DB" w:rsidRDefault="006509DB" w14:paraId="5B3D3D81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576D755F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1D3CB2DA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3CA619E8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4B3CA269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702F7AC5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</w:tc>
      </w:tr>
    </w:tbl>
    <w:p w:rsidR="006509DB" w:rsidRDefault="006509DB" w14:paraId="71601623" w14:textId="77777777">
      <w:pPr>
        <w:rPr>
          <w:rFonts w:ascii="Arial" w:hAnsi="Arial" w:eastAsia="Arial" w:cs="Arial"/>
          <w:i/>
          <w:sz w:val="20"/>
          <w:szCs w:val="20"/>
        </w:rPr>
      </w:pPr>
    </w:p>
    <w:p w:rsidR="006509DB" w:rsidRDefault="006509DB" w14:paraId="0E3E2877" w14:textId="77777777">
      <w:pPr>
        <w:ind w:left="567"/>
        <w:rPr>
          <w:rFonts w:ascii="Arial" w:hAnsi="Arial" w:eastAsia="Arial" w:cs="Arial"/>
          <w:i/>
          <w:sz w:val="20"/>
          <w:szCs w:val="20"/>
        </w:rPr>
      </w:pPr>
    </w:p>
    <w:p w:rsidR="006509DB" w:rsidRDefault="00706E35" w14:paraId="01A31881" w14:textId="77777777">
      <w:pPr>
        <w:numPr>
          <w:ilvl w:val="0"/>
          <w:numId w:val="3"/>
        </w:numPr>
        <w:contextualSpacing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fi"/>
        </w:rPr>
        <w:t>METODOLOGIA JA KOHDERYHMÄ</w:t>
      </w:r>
    </w:p>
    <w:p w:rsidR="006509DB" w:rsidRDefault="00706E35" w14:paraId="68EFB3F9" w14:textId="77777777">
      <w:pPr>
        <w:ind w:left="360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fi"/>
        </w:rPr>
        <w:t>Kuvaile:</w:t>
      </w:r>
    </w:p>
    <w:p w:rsidR="006509DB" w:rsidP="07D06047" w:rsidRDefault="00706E35" w14:paraId="4ED8509E" w14:noSpellErr="1" w14:textId="1208518D">
      <w:pPr>
        <w:numPr>
          <w:ilvl w:val="1"/>
          <w:numId w:val="3"/>
        </w:numPr>
        <w:ind w:left="567" w:hanging="567"/>
        <w:contextualSpacing/>
        <w:rPr>
          <w:rFonts w:ascii="Arial" w:hAnsi="Arial" w:eastAsia="Arial" w:cs="Arial"/>
          <w:sz w:val="20"/>
          <w:szCs w:val="20"/>
        </w:rPr>
      </w:pP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Projektin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kohderyhmä: Keitä ja kuinka monta henkilöä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projekti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lla aiotaan saavuttaa ja sitouttaa?</w:t>
      </w:r>
    </w:p>
    <w:p w:rsidR="006509DB" w:rsidP="35223256" w:rsidRDefault="00706E35" w14:paraId="2E5D100F" w14:noSpellErr="1" w14:textId="481E063B">
      <w:pPr>
        <w:numPr>
          <w:ilvl w:val="1"/>
          <w:numId w:val="3"/>
        </w:numPr>
        <w:ind w:left="567" w:hanging="567"/>
        <w:contextualSpacing/>
        <w:rPr>
          <w:rFonts w:ascii="Arial" w:hAnsi="Arial" w:eastAsia="Arial" w:cs="Arial"/>
          <w:i w:val="1"/>
          <w:iCs w:val="1"/>
          <w:sz w:val="20"/>
          <w:szCs w:val="20"/>
          <w:lang w:val="fi"/>
        </w:rPr>
      </w:pP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Kuvaile, liittyykö projektiin uusia kumppanuusmuotoja uusien kohderyhmien 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saavuttamiseksi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ja 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miten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tämä 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toteutetaan</w:t>
      </w:r>
    </w:p>
    <w:p w:rsidR="006509DB" w:rsidP="35223256" w:rsidRDefault="00706E35" w14:paraId="433DD01D" w14:noSpellErr="1" w14:textId="3DB3DB38">
      <w:pPr>
        <w:numPr>
          <w:ilvl w:val="1"/>
          <w:numId w:val="3"/>
        </w:numPr>
        <w:ind w:left="567" w:hanging="567"/>
        <w:contextualSpacing/>
        <w:rPr>
          <w:rFonts w:ascii="Arial" w:hAnsi="Arial" w:eastAsia="Arial" w:cs="Arial"/>
          <w:sz w:val="20"/>
          <w:szCs w:val="20"/>
          <w:lang w:val="fi"/>
        </w:rPr>
      </w:pP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Kuvaile projektin toiminta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tapaa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(artikkeli, radio-ohjelma, tapahtuma, työpaja, sosiaalinen media jne.) ja kerro, 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miten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kohderyhmä saavutetaan</w:t>
      </w:r>
    </w:p>
    <w:p w:rsidR="006509DB" w:rsidP="07D06047" w:rsidRDefault="006509DB" w14:paraId="79E1DE20" w14:noSpellErr="1" w14:textId="2FA29AD5">
      <w:pPr>
        <w:numPr>
          <w:ilvl w:val="1"/>
          <w:numId w:val="3"/>
        </w:numPr>
        <w:ind w:left="567" w:hanging="567"/>
        <w:rPr>
          <w:rFonts w:ascii="Arial" w:hAnsi="Arial" w:eastAsia="Arial" w:cs="Arial"/>
          <w:sz w:val="20"/>
          <w:szCs w:val="20"/>
        </w:rPr>
      </w:pP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Kuvaile, onko mediayhteistyö osa toimintaa ja miten se tapahtuu (jos ei, kerro syyt)</w:t>
      </w:r>
    </w:p>
    <w:p w:rsidR="006509DB" w:rsidP="07D06047" w:rsidRDefault="006509DB" w14:paraId="2AA39C86" w14:noSpellErr="1" w14:textId="74EFD564">
      <w:pPr>
        <w:pStyle w:val="Normal"/>
        <w:ind w:left="720"/>
        <w:rPr>
          <w:rFonts w:ascii="Arial" w:hAnsi="Arial" w:eastAsia="Arial" w:cs="Arial"/>
          <w:i w:val="1"/>
          <w:iCs w:val="1"/>
          <w:sz w:val="20"/>
          <w:szCs w:val="20"/>
        </w:rPr>
      </w:pPr>
    </w:p>
    <w:tbl>
      <w:tblPr>
        <w:tblStyle w:val="a2"/>
        <w:tblW w:w="9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509DB" w14:paraId="496BEC19" w14:textId="77777777">
        <w:tc>
          <w:tcPr>
            <w:tcW w:w="9778" w:type="dxa"/>
          </w:tcPr>
          <w:p w:rsidR="006509DB" w:rsidRDefault="00706E35" w14:paraId="61B87A13" w14:textId="77777777">
            <w:pPr>
              <w:rPr>
                <w:rFonts w:ascii="Arial" w:hAnsi="Arial" w:eastAsia="Arial" w:cs="Arial"/>
                <w:i/>
                <w:color w:val="1F497D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1F497D"/>
                <w:sz w:val="20"/>
                <w:szCs w:val="20"/>
                <w:lang w:val="fi"/>
              </w:rPr>
              <w:t>Kirjoita tähän</w:t>
            </w:r>
          </w:p>
          <w:p w:rsidR="006509DB" w:rsidRDefault="006509DB" w14:paraId="7D3009FC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36FBF5A5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7B0B8066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0349B182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3D2B83CC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</w:tc>
      </w:tr>
    </w:tbl>
    <w:p w:rsidR="006509DB" w:rsidRDefault="006509DB" w14:paraId="4C4D5465" w14:textId="77777777">
      <w:pPr>
        <w:ind w:left="360"/>
        <w:rPr>
          <w:rFonts w:ascii="Arial" w:hAnsi="Arial" w:eastAsia="Arial" w:cs="Arial"/>
          <w:i/>
          <w:sz w:val="20"/>
          <w:szCs w:val="20"/>
        </w:rPr>
      </w:pPr>
    </w:p>
    <w:p w:rsidR="006509DB" w:rsidRDefault="00706E35" w14:paraId="4DAB9450" w14:textId="77777777">
      <w:pPr>
        <w:numPr>
          <w:ilvl w:val="0"/>
          <w:numId w:val="3"/>
        </w:numPr>
        <w:contextualSpacing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fi"/>
        </w:rPr>
        <w:t xml:space="preserve">HANKKEEN ONNISTUMISEN MITTAAMINEN </w:t>
      </w:r>
      <w:r>
        <w:rPr>
          <w:rFonts w:ascii="Arial" w:hAnsi="Arial" w:eastAsia="Arial" w:cs="Arial"/>
          <w:sz w:val="20"/>
          <w:szCs w:val="20"/>
          <w:lang w:val="fi"/>
        </w:rPr>
        <w:br/>
      </w:r>
      <w:r>
        <w:rPr>
          <w:rFonts w:ascii="Arial" w:hAnsi="Arial" w:eastAsia="Arial" w:cs="Arial"/>
          <w:b/>
          <w:bCs/>
          <w:sz w:val="20"/>
          <w:szCs w:val="20"/>
          <w:lang w:val="fi"/>
        </w:rPr>
        <w:t>Kuvaile</w:t>
      </w:r>
    </w:p>
    <w:p w:rsidR="006509DB" w:rsidP="52644F8D" w:rsidRDefault="00706E35" w14:paraId="4A6590F0" w14:noSpellErr="1" w14:textId="48D87E8E">
      <w:pPr>
        <w:pStyle w:val="Normal"/>
        <w:rPr>
          <w:rFonts w:ascii="Arial" w:hAnsi="Arial" w:eastAsia="Arial" w:cs="Arial"/>
          <w:i w:val="1"/>
          <w:iCs w:val="1"/>
          <w:sz w:val="20"/>
          <w:szCs w:val="20"/>
        </w:rPr>
      </w:pP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4.1  Miten projektin tavoitteiden saavuttaminen mitataan? </w:t>
      </w: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Jos mahdollista, lisää 2-3 indikaattoria</w:t>
      </w:r>
    </w:p>
    <w:p w:rsidR="006509DB" w:rsidP="52644F8D" w:rsidRDefault="00706E35" w14:paraId="357612CB" w14:noSpellErr="1" w14:textId="1EED4668">
      <w:pPr>
        <w:rPr>
          <w:rFonts w:ascii="Arial" w:hAnsi="Arial" w:eastAsia="Arial" w:cs="Arial"/>
          <w:i w:val="1"/>
          <w:iCs w:val="1"/>
          <w:sz w:val="20"/>
          <w:szCs w:val="20"/>
        </w:rPr>
      </w:pP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4.2  Kuvaile, miten mittaatte ihmisten sitoutumista, erotuksena tietoisuuden lisääntymisen mittaamiseen, jos se on mahdollista</w:t>
      </w: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.</w:t>
      </w:r>
    </w:p>
    <w:p w:rsidR="006509DB" w:rsidRDefault="006509DB" w14:paraId="0DBBB3CA" w14:textId="77777777">
      <w:pPr>
        <w:rPr>
          <w:rFonts w:ascii="Arial" w:hAnsi="Arial" w:eastAsia="Arial" w:cs="Arial"/>
          <w:i/>
          <w:sz w:val="20"/>
          <w:szCs w:val="20"/>
        </w:rPr>
      </w:pPr>
    </w:p>
    <w:tbl>
      <w:tblPr>
        <w:tblStyle w:val="a3"/>
        <w:tblW w:w="9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509DB" w14:paraId="05F192FB" w14:textId="77777777">
        <w:tc>
          <w:tcPr>
            <w:tcW w:w="9778" w:type="dxa"/>
          </w:tcPr>
          <w:p w:rsidR="006509DB" w:rsidRDefault="00706E35" w14:paraId="74ED0F24" w14:textId="77777777">
            <w:pPr>
              <w:rPr>
                <w:rFonts w:ascii="Arial" w:hAnsi="Arial" w:eastAsia="Arial" w:cs="Arial"/>
                <w:i/>
                <w:color w:val="1F497D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1F497D"/>
                <w:sz w:val="20"/>
                <w:szCs w:val="20"/>
                <w:lang w:val="fi"/>
              </w:rPr>
              <w:t>Kirjoita tähän</w:t>
            </w:r>
          </w:p>
          <w:p w:rsidR="006509DB" w:rsidRDefault="006509DB" w14:paraId="456AD236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2E0F3E74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19DBC401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1EFB285E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244854FF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</w:tc>
      </w:tr>
    </w:tbl>
    <w:p w:rsidR="006509DB" w:rsidRDefault="006509DB" w14:paraId="1FA06095" w14:textId="77777777">
      <w:pPr>
        <w:rPr>
          <w:rFonts w:ascii="Arial" w:hAnsi="Arial" w:eastAsia="Arial" w:cs="Arial"/>
          <w:b/>
          <w:sz w:val="20"/>
          <w:szCs w:val="20"/>
        </w:rPr>
      </w:pPr>
    </w:p>
    <w:p w:rsidR="006509DB" w:rsidRDefault="00706E35" w14:paraId="66A5ECD9" w14:textId="77777777">
      <w:pPr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fi"/>
        </w:rPr>
        <w:t xml:space="preserve">5. </w:t>
      </w:r>
      <w:r>
        <w:rPr>
          <w:rFonts w:ascii="Arial" w:hAnsi="Arial" w:eastAsia="Arial" w:cs="Arial"/>
          <w:sz w:val="20"/>
          <w:szCs w:val="20"/>
          <w:lang w:val="fi"/>
        </w:rPr>
        <w:tab/>
      </w:r>
      <w:r>
        <w:rPr>
          <w:rFonts w:ascii="Arial" w:hAnsi="Arial" w:eastAsia="Arial" w:cs="Arial"/>
          <w:b/>
          <w:bCs/>
          <w:sz w:val="20"/>
          <w:szCs w:val="20"/>
          <w:lang w:val="fi"/>
        </w:rPr>
        <w:t>SUUNNITTELU</w:t>
      </w:r>
      <w:r>
        <w:rPr>
          <w:rFonts w:ascii="Arial" w:hAnsi="Arial" w:eastAsia="Arial" w:cs="Arial"/>
          <w:sz w:val="20"/>
          <w:szCs w:val="20"/>
          <w:lang w:val="fi"/>
        </w:rPr>
        <w:br/>
      </w:r>
      <w:r>
        <w:rPr>
          <w:rFonts w:ascii="Arial" w:hAnsi="Arial" w:eastAsia="Arial" w:cs="Arial"/>
          <w:sz w:val="20"/>
          <w:szCs w:val="20"/>
          <w:lang w:val="fi"/>
        </w:rPr>
        <w:tab/>
      </w:r>
      <w:r>
        <w:rPr>
          <w:rFonts w:ascii="Arial" w:hAnsi="Arial" w:eastAsia="Arial" w:cs="Arial"/>
          <w:b/>
          <w:bCs/>
          <w:sz w:val="20"/>
          <w:szCs w:val="20"/>
          <w:lang w:val="fi"/>
        </w:rPr>
        <w:t>Kuvaile</w:t>
      </w:r>
    </w:p>
    <w:p w:rsidR="006509DB" w:rsidP="35223256" w:rsidRDefault="00706E35" w14:paraId="067C2DEE" w14:noSpellErr="1" w14:textId="389A6D3C">
      <w:pPr>
        <w:rPr>
          <w:rFonts w:ascii="Arial" w:hAnsi="Arial" w:eastAsia="Arial" w:cs="Arial"/>
          <w:i w:val="1"/>
          <w:iCs w:val="1"/>
          <w:sz w:val="20"/>
          <w:szCs w:val="20"/>
          <w:lang w:val="fi"/>
        </w:rPr>
      </w:pP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5.1 Kuvaile 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projektin 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aikataulu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a, joka sisältää kaikki projektin toiminnot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,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ml.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viestintä- ja julkaisusuunnitelma sekä mediastrategia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(lähetä hakemuksen liitteenä mahdollinen aie-/julkaisusopimus)  </w:t>
      </w:r>
    </w:p>
    <w:p w:rsidR="07D06047" w:rsidP="07D06047" w:rsidRDefault="07D06047" w14:noSpellErr="1" w14:paraId="20AF3325" w14:textId="1C1F9A2C">
      <w:pPr>
        <w:rPr>
          <w:rFonts w:ascii="Arial" w:hAnsi="Arial" w:eastAsia="Arial" w:cs="Arial"/>
          <w:i w:val="1"/>
          <w:iCs w:val="1"/>
          <w:sz w:val="20"/>
          <w:szCs w:val="20"/>
        </w:rPr>
      </w:pP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5.2 Kuvaile mahdollisen palkkaa saavan henkilöstön ja/tai konsulttien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rool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it</w:t>
      </w:r>
    </w:p>
    <w:p w:rsidR="07D06047" w:rsidP="07D06047" w:rsidRDefault="07D06047" w14:noSpellErr="1" w14:paraId="58BBD5C3" w14:textId="0EE86AB2">
      <w:pPr>
        <w:pStyle w:val="Normal"/>
        <w:rPr>
          <w:rFonts w:ascii="Arial" w:hAnsi="Arial" w:eastAsia="Arial" w:cs="Arial"/>
          <w:i w:val="1"/>
          <w:iCs w:val="1"/>
          <w:sz w:val="20"/>
          <w:szCs w:val="20"/>
        </w:rPr>
      </w:pP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5.3 K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äyt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etäänkö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toiminnassa vapaaehtoistyöntekijöitä ja miten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heidät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sitout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etaan?</w:t>
      </w:r>
      <w:r w:rsidRPr="07D06047" w:rsidR="07D06047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</w:t>
      </w:r>
    </w:p>
    <w:p w:rsidR="006509DB" w:rsidRDefault="006509DB" w14:paraId="46D0A512" w14:textId="77777777">
      <w:pPr>
        <w:ind w:left="426"/>
        <w:rPr>
          <w:rFonts w:ascii="Arial" w:hAnsi="Arial" w:eastAsia="Arial" w:cs="Arial"/>
          <w:sz w:val="20"/>
          <w:szCs w:val="20"/>
        </w:rPr>
      </w:pPr>
    </w:p>
    <w:tbl>
      <w:tblPr>
        <w:tblStyle w:val="a4"/>
        <w:tblW w:w="9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509DB" w14:paraId="7E263A1B" w14:textId="77777777">
        <w:tc>
          <w:tcPr>
            <w:tcW w:w="9778" w:type="dxa"/>
          </w:tcPr>
          <w:p w:rsidR="006509DB" w:rsidRDefault="00706E35" w14:paraId="4D597EF3" w14:textId="77777777">
            <w:pPr>
              <w:rPr>
                <w:rFonts w:ascii="Arial" w:hAnsi="Arial" w:eastAsia="Arial" w:cs="Arial"/>
                <w:i/>
                <w:color w:val="1F497D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1F497D"/>
                <w:sz w:val="20"/>
                <w:szCs w:val="20"/>
                <w:lang w:val="fi"/>
              </w:rPr>
              <w:t>Kirjoita tähän</w:t>
            </w:r>
          </w:p>
          <w:p w:rsidR="006509DB" w:rsidRDefault="006509DB" w14:paraId="7D682131" w14:textId="77777777">
            <w:pPr>
              <w:rPr>
                <w:rFonts w:ascii="Arial" w:hAnsi="Arial" w:eastAsia="Arial" w:cs="Arial"/>
                <w:i/>
                <w:color w:val="1F497D"/>
                <w:sz w:val="20"/>
                <w:szCs w:val="20"/>
              </w:rPr>
            </w:pPr>
          </w:p>
          <w:p w:rsidR="006509DB" w:rsidRDefault="006509DB" w14:paraId="1ECE4ABE" w14:textId="77777777">
            <w:pPr>
              <w:rPr>
                <w:rFonts w:ascii="Arial" w:hAnsi="Arial" w:eastAsia="Arial" w:cs="Arial"/>
                <w:i/>
                <w:color w:val="1F497D"/>
                <w:sz w:val="20"/>
                <w:szCs w:val="20"/>
              </w:rPr>
            </w:pPr>
          </w:p>
          <w:p w:rsidR="006509DB" w:rsidRDefault="006509DB" w14:paraId="6B160AE6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6509DB" w:rsidRDefault="006509DB" w14:paraId="47AD1C6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6509DB" w:rsidRDefault="006509DB" w14:paraId="572694C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509DB" w:rsidRDefault="006509DB" w14:paraId="1B901745" w14:textId="77777777">
      <w:pPr>
        <w:rPr>
          <w:rFonts w:ascii="Arial" w:hAnsi="Arial" w:eastAsia="Arial" w:cs="Arial"/>
          <w:i/>
          <w:sz w:val="20"/>
          <w:szCs w:val="20"/>
        </w:rPr>
      </w:pPr>
    </w:p>
    <w:p w:rsidR="006509DB" w:rsidRDefault="006509DB" w14:paraId="01D9767B" w14:textId="77777777">
      <w:pPr>
        <w:rPr>
          <w:rFonts w:ascii="Arial" w:hAnsi="Arial" w:eastAsia="Arial" w:cs="Arial"/>
          <w:i/>
          <w:sz w:val="20"/>
          <w:szCs w:val="20"/>
        </w:rPr>
      </w:pPr>
    </w:p>
    <w:p w:rsidR="006509DB" w:rsidRDefault="00706E35" w14:paraId="0EA2F9F2" w14:textId="77777777">
      <w:pPr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fi"/>
        </w:rPr>
        <w:t>6. HAKIJAORGANISAATIOIDEN KAPASITEETTI</w:t>
      </w:r>
      <w:r>
        <w:rPr>
          <w:rFonts w:ascii="Arial" w:hAnsi="Arial" w:eastAsia="Arial" w:cs="Arial"/>
          <w:sz w:val="20"/>
          <w:szCs w:val="20"/>
          <w:lang w:val="fi"/>
        </w:rPr>
        <w:br/>
      </w:r>
      <w:r>
        <w:rPr>
          <w:rFonts w:ascii="Arial" w:hAnsi="Arial" w:eastAsia="Arial" w:cs="Arial"/>
          <w:sz w:val="20"/>
          <w:szCs w:val="20"/>
          <w:lang w:val="fi"/>
        </w:rPr>
        <w:tab/>
      </w:r>
      <w:r>
        <w:rPr>
          <w:rFonts w:ascii="Arial" w:hAnsi="Arial" w:eastAsia="Arial" w:cs="Arial"/>
          <w:b/>
          <w:bCs/>
          <w:sz w:val="20"/>
          <w:szCs w:val="20"/>
          <w:lang w:val="fi"/>
        </w:rPr>
        <w:t>Kuvaile</w:t>
      </w:r>
    </w:p>
    <w:p w:rsidR="006509DB" w:rsidP="15672255" w:rsidRDefault="00706E35" w14:paraId="1D5B614E" w14:noSpellErr="1" w14:textId="73339DF3">
      <w:pPr>
        <w:rPr>
          <w:rFonts w:ascii="Arial" w:hAnsi="Arial" w:eastAsia="Arial" w:cs="Arial"/>
          <w:i w:val="1"/>
          <w:iCs w:val="1"/>
          <w:sz w:val="20"/>
          <w:szCs w:val="20"/>
          <w:lang w:val="fi"/>
        </w:rPr>
      </w:pPr>
      <w:r w:rsidRPr="15672255" w:rsidR="15672255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6.1 </w:t>
      </w:r>
      <w:r w:rsidRPr="15672255" w:rsidR="15672255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Järjestön </w:t>
      </w:r>
      <w:r w:rsidRPr="15672255" w:rsidR="15672255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kokemus</w:t>
      </w:r>
      <w:r w:rsidRPr="15672255" w:rsidR="15672255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</w:t>
      </w:r>
      <w:r w:rsidRPr="15672255" w:rsidR="15672255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globaalikasvatu</w:t>
      </w:r>
      <w:r w:rsidRPr="15672255" w:rsidR="15672255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ksesta</w:t>
      </w:r>
      <w:r w:rsidRPr="15672255" w:rsidR="15672255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 ja/tai </w:t>
      </w:r>
      <w:r w:rsidRPr="15672255" w:rsidR="15672255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kehitys</w:t>
      </w:r>
      <w:r w:rsidRPr="15672255" w:rsidR="15672255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viestinnästä</w:t>
      </w:r>
    </w:p>
    <w:p w:rsidR="006509DB" w:rsidP="35223256" w:rsidRDefault="00706E35" w14:paraId="55B0B424" w14:noSpellErr="1" w14:textId="0BAF18E4">
      <w:pPr>
        <w:rPr>
          <w:rFonts w:ascii="Arial" w:hAnsi="Arial" w:eastAsia="Arial" w:cs="Arial"/>
          <w:i w:val="1"/>
          <w:iCs w:val="1"/>
          <w:sz w:val="20"/>
          <w:szCs w:val="20"/>
          <w:lang w:val="fi"/>
        </w:rPr>
      </w:pP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6.2 Millä tavalla projekti liittyy hakijajärjestöjen muihin ohjelmiin tai toimi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ntaan</w:t>
      </w:r>
      <w:r w:rsidRPr="35223256" w:rsidR="35223256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?</w:t>
      </w:r>
    </w:p>
    <w:p w:rsidR="006509DB" w:rsidP="15672255" w:rsidRDefault="006509DB" w14:paraId="56573595" w14:noSpellErr="1" w14:textId="4C3ED118">
      <w:pPr>
        <w:rPr>
          <w:rFonts w:ascii="Arial" w:hAnsi="Arial" w:eastAsia="Arial" w:cs="Arial"/>
          <w:i w:val="1"/>
          <w:iCs w:val="1"/>
          <w:sz w:val="20"/>
          <w:szCs w:val="20"/>
          <w:lang w:val="fi"/>
        </w:rPr>
      </w:pP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6.3  Onko </w:t>
      </w: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järjestöllä </w:t>
      </w: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 xml:space="preserve">aiempaa kokemusta vastaavasta toiminnasta? Jos on, toteutetaanko jotain tällä kertaa toisin aiempien kokemusten perusteella? </w:t>
      </w:r>
    </w:p>
    <w:p w:rsidR="52644F8D" w:rsidP="52644F8D" w:rsidRDefault="52644F8D" w14:noSpellErr="1" w14:paraId="422CA6B5" w14:textId="101EDBCA">
      <w:pPr>
        <w:pStyle w:val="Normal"/>
        <w:rPr>
          <w:rFonts w:ascii="Arial" w:hAnsi="Arial" w:eastAsia="Arial" w:cs="Arial"/>
          <w:i w:val="1"/>
          <w:iCs w:val="1"/>
          <w:sz w:val="20"/>
          <w:szCs w:val="20"/>
          <w:lang w:val="fi"/>
        </w:rPr>
      </w:pPr>
      <w:r w:rsidRPr="52644F8D" w:rsidR="52644F8D">
        <w:rPr>
          <w:rFonts w:ascii="Arial" w:hAnsi="Arial" w:eastAsia="Arial" w:cs="Arial"/>
          <w:i w:val="1"/>
          <w:iCs w:val="1"/>
          <w:sz w:val="20"/>
          <w:szCs w:val="20"/>
          <w:lang w:val="fi"/>
        </w:rPr>
        <w:t>6.4. Miten järjestö aikoo kattaa 5 % omavastuuosuuden?</w:t>
      </w:r>
    </w:p>
    <w:p w:rsidR="006509DB" w:rsidRDefault="006509DB" w14:paraId="6AAF6D51" w14:textId="77777777">
      <w:pPr>
        <w:rPr>
          <w:rFonts w:ascii="Arial" w:hAnsi="Arial" w:eastAsia="Arial" w:cs="Arial"/>
          <w:i/>
          <w:sz w:val="20"/>
          <w:szCs w:val="20"/>
        </w:rPr>
      </w:pPr>
    </w:p>
    <w:tbl>
      <w:tblPr>
        <w:tblStyle w:val="a5"/>
        <w:tblW w:w="9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509DB" w14:paraId="103D0ED8" w14:textId="77777777">
        <w:tc>
          <w:tcPr>
            <w:tcW w:w="9778" w:type="dxa"/>
          </w:tcPr>
          <w:p w:rsidR="006509DB" w:rsidRDefault="006509DB" w14:paraId="477AABFF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482541FC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58612D0C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230A10A9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542DDB11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  <w:p w:rsidR="006509DB" w:rsidRDefault="006509DB" w14:paraId="7E39F370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</w:tc>
      </w:tr>
    </w:tbl>
    <w:p w:rsidR="006509DB" w:rsidRDefault="006509DB" w14:paraId="116F3163" w14:textId="77777777">
      <w:pPr>
        <w:rPr>
          <w:rFonts w:ascii="Arial" w:hAnsi="Arial" w:eastAsia="Arial" w:cs="Arial"/>
          <w:sz w:val="20"/>
          <w:szCs w:val="20"/>
        </w:rPr>
      </w:pPr>
    </w:p>
    <w:p w:rsidR="006509DB" w:rsidRDefault="006509DB" w14:paraId="71C6704A" w14:textId="77777777">
      <w:pPr>
        <w:rPr>
          <w:rFonts w:ascii="Arial" w:hAnsi="Arial" w:eastAsia="Arial" w:cs="Arial"/>
        </w:rPr>
      </w:pPr>
    </w:p>
    <w:p w:rsidR="006509DB" w:rsidRDefault="006509DB" w14:paraId="64CEB21A" w14:textId="77777777">
      <w:pPr>
        <w:rPr>
          <w:rFonts w:ascii="Arial" w:hAnsi="Arial" w:eastAsia="Arial" w:cs="Arial"/>
        </w:rPr>
      </w:pPr>
    </w:p>
    <w:tbl>
      <w:tblPr>
        <w:tblStyle w:val="a6"/>
        <w:tblW w:w="9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509DB" w:rsidTr="35223256" w14:paraId="142EDAF2" w14:textId="77777777">
        <w:tc>
          <w:tcPr>
            <w:tcW w:w="9778" w:type="dxa"/>
            <w:tcMar/>
          </w:tcPr>
          <w:p w:rsidR="006509DB" w:rsidRDefault="006509DB" w14:paraId="68938CF3" w14:textId="77777777">
            <w:pPr>
              <w:rPr>
                <w:rFonts w:ascii="Arial" w:hAnsi="Arial" w:eastAsia="Arial" w:cs="Arial"/>
                <w:b/>
                <w:i/>
                <w:sz w:val="20"/>
                <w:szCs w:val="20"/>
              </w:rPr>
            </w:pPr>
          </w:p>
          <w:p w:rsidR="006509DB" w:rsidP="07D06047" w:rsidRDefault="00706E35" w14:paraId="7F9329A1" w14:noSpellErr="1" w14:textId="53B1717F">
            <w:pPr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7D06047" w:rsidR="07D06047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  <w:lang w:val="fi"/>
              </w:rPr>
              <w:t xml:space="preserve">KUVIEN JA </w:t>
            </w:r>
            <w:r w:rsidRPr="07D06047" w:rsidR="07D06047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  <w:lang w:val="fi"/>
              </w:rPr>
              <w:t>VIDEOIDEN</w:t>
            </w:r>
            <w:r w:rsidRPr="07D06047" w:rsidR="07D06047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  <w:lang w:val="fi"/>
              </w:rPr>
              <w:t xml:space="preserve"> KÄYTTÖ</w:t>
            </w:r>
          </w:p>
          <w:p w:rsidR="006509DB" w:rsidRDefault="006509DB" w14:paraId="4BB10025" w14:textId="77777777">
            <w:pPr>
              <w:rPr>
                <w:rFonts w:ascii="Arial" w:hAnsi="Arial" w:eastAsia="Arial" w:cs="Arial"/>
                <w:b/>
                <w:i/>
                <w:sz w:val="20"/>
                <w:szCs w:val="20"/>
              </w:rPr>
            </w:pPr>
          </w:p>
          <w:p w:rsidR="006509DB" w:rsidP="35223256" w:rsidRDefault="00706E35" w14:paraId="605F729E" w14:textId="75F7FF0C">
            <w:pPr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  <w:lang w:val="fi"/>
              </w:rPr>
            </w:pPr>
            <w:r w:rsidRPr="35223256" w:rsidR="35223256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  <w:lang w:val="fi"/>
              </w:rPr>
              <w:t xml:space="preserve">Huomaa, että jos valokuvassa tai videossa esiintyy luonnollisia ja tunnistettavia henkilöitä, hakijajärjestöjen on </w:t>
            </w:r>
            <w:proofErr w:type="spellStart"/>
            <w:r w:rsidRPr="35223256" w:rsidR="35223256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  <w:lang w:val="fi"/>
              </w:rPr>
              <w:t>Fingolle</w:t>
            </w:r>
            <w:proofErr w:type="spellEnd"/>
            <w:r w:rsidRPr="35223256" w:rsidR="35223256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  <w:lang w:val="fi"/>
              </w:rPr>
              <w:t xml:space="preserve"> lähetettävän loppuraporttinsa mukana toimitettava lausunto, jossa henkilöt antavat luvan kuviensa käyttöön kuvattuun tarkoitukseen.</w:t>
            </w:r>
          </w:p>
          <w:p w:rsidR="006509DB" w:rsidRDefault="006509DB" w14:paraId="48BCF5CF" w14:textId="77777777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</w:p>
        </w:tc>
      </w:tr>
    </w:tbl>
    <w:p w:rsidR="006509DB" w:rsidRDefault="006509DB" w14:paraId="1A181E03" w14:textId="7DBE56AE">
      <w:pPr>
        <w:rPr>
          <w:rFonts w:ascii="Arial" w:hAnsi="Arial" w:eastAsia="Arial" w:cs="Arial"/>
          <w:sz w:val="20"/>
          <w:szCs w:val="20"/>
        </w:rPr>
      </w:pPr>
    </w:p>
    <w:sectPr w:rsidR="006509DB">
      <w:headerReference w:type="default" r:id="rId15"/>
      <w:footerReference w:type="default" r:id="rId16"/>
      <w:pgSz w:w="11906" w:h="16838" w:orient="portrait"/>
      <w:pgMar w:top="1701" w:right="1134" w:bottom="1078" w:left="1134" w:header="709" w:footer="709" w:gutter="0"/>
      <w:pgNumType w:start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D1" w:rsidRDefault="00706E35" w14:paraId="4D5B1076" w14:textId="77777777">
      <w:r>
        <w:separator/>
      </w:r>
    </w:p>
  </w:endnote>
  <w:endnote w:type="continuationSeparator" w:id="0">
    <w:p w:rsidR="009349D1" w:rsidRDefault="00706E35" w14:paraId="64D308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9DB" w:rsidRDefault="00706E35" w14:paraId="705420B7" w14:textId="2679AC57">
    <w:pPr>
      <w:tabs>
        <w:tab w:val="right" w:pos="9278"/>
      </w:tabs>
      <w:ind w:right="360"/>
      <w:rPr>
        <w:rFonts w:ascii="Arial Narrow" w:hAnsi="Arial Narrow" w:eastAsia="Arial Narrow" w:cs="Arial Narrow"/>
        <w:sz w:val="20"/>
        <w:szCs w:val="20"/>
      </w:rPr>
    </w:pPr>
    <w:r>
      <w:rPr>
        <w:lang w:val="fi"/>
      </w:rPr>
      <w:tab/>
    </w:r>
    <w:r>
      <w:rPr>
        <w:lang w:val="fi"/>
      </w:rPr>
      <w:fldChar w:fldCharType="begin"/>
    </w:r>
    <w:r>
      <w:rPr>
        <w:lang w:val="fi"/>
      </w:rPr>
      <w:instrText>PAGE</w:instrText>
    </w:r>
    <w:r>
      <w:rPr>
        <w:lang w:val="fi"/>
      </w:rPr>
      <w:fldChar w:fldCharType="separate"/>
    </w:r>
    <w:r w:rsidR="00915511">
      <w:rPr>
        <w:noProof/>
        <w:lang w:val="fi"/>
      </w:rPr>
      <w:t>0</w:t>
    </w:r>
    <w:r>
      <w:rPr>
        <w:lang w:val="f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D1" w:rsidRDefault="00706E35" w14:paraId="2A4407C6" w14:textId="77777777">
      <w:r>
        <w:separator/>
      </w:r>
    </w:p>
  </w:footnote>
  <w:footnote w:type="continuationSeparator" w:id="0">
    <w:p w:rsidR="009349D1" w:rsidRDefault="00706E35" w14:paraId="661DFE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509DB" w:rsidRDefault="00706E35" w14:paraId="43A0908E" w14:textId="77777777">
    <w:pPr>
      <w:tabs>
        <w:tab w:val="center" w:pos="4819"/>
        <w:tab w:val="right" w:pos="9638"/>
      </w:tabs>
      <w:jc w:val="right"/>
    </w:pPr>
    <w:r>
      <w:rPr>
        <w:noProof/>
        <w:lang w:val="fi"/>
      </w:rPr>
      <w:drawing>
        <wp:inline distT="0" distB="0" distL="0" distR="0" wp14:anchorId="6CACF93C" wp14:editId="42E26DE7">
          <wp:extent cx="1547096" cy="647358"/>
          <wp:effectExtent l="0" t="0" r="0" b="0"/>
          <wp:docPr id="1" name="image3.jpg" descr="cid:A8934333-FC9F-4C05-8663-5A8E476B515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id:A8934333-FC9F-4C05-8663-5A8E476B515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096" cy="647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fi"/>
      </w:rPr>
      <w:t xml:space="preserve">                                                   </w:t>
    </w:r>
    <w:r>
      <w:rPr>
        <w:noProof/>
        <w:sz w:val="22"/>
        <w:szCs w:val="22"/>
        <w:lang w:val="fi"/>
      </w:rPr>
      <w:drawing>
        <wp:inline distT="114300" distB="114300" distL="114300" distR="114300" wp14:anchorId="039F218C" wp14:editId="0AD6972F">
          <wp:extent cx="2428311" cy="602297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311" cy="602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09DB" w:rsidRDefault="006509DB" w14:paraId="01D6710E" w14:textId="77777777">
    <w:pPr>
      <w:tabs>
        <w:tab w:val="center" w:pos="4819"/>
        <w:tab w:val="right" w:pos="9638"/>
      </w:tabs>
      <w:jc w:val="right"/>
    </w:pPr>
  </w:p>
  <w:p w:rsidR="006509DB" w:rsidRDefault="006509DB" w14:paraId="1ABBD4EB" w14:textId="77777777">
    <w:pPr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0D6014"/>
    <w:multiLevelType w:val="multilevel"/>
    <w:tmpl w:val="76B0AD94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0877156"/>
    <w:multiLevelType w:val="multilevel"/>
    <w:tmpl w:val="9DB24F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32B57650"/>
    <w:multiLevelType w:val="multilevel"/>
    <w:tmpl w:val="478C5D9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/>
      </w:rPr>
    </w:lvl>
  </w:abstractNum>
  <w:abstractNum w:abstractNumId="3" w15:restartNumberingAfterBreak="0">
    <w:nsid w:val="3D187BE9"/>
    <w:multiLevelType w:val="multilevel"/>
    <w:tmpl w:val="FBFEF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11449D"/>
    <w:multiLevelType w:val="multilevel"/>
    <w:tmpl w:val="DC2646BE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7">
    <w:abstractNumId w:val="6"/>
  </w:num>
  <w:num w:numId="6">
    <w:abstractNumId w:val="5"/>
  </w: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hanna Harjunpää">
    <w15:presenceInfo w15:providerId="AD" w15:userId="S::johanna.harjunpaa@kepa.fi::ba2d864a-7cda-40cb-8daa-ad2c15710515"/>
  </w15:person>
  <w15:person w15:author="Paula Lounasheimo">
    <w15:presenceInfo w15:providerId="AD" w15:userId="S::paula.lounasheimo@kepa.fi::bdef8616-6db2-4acb-8690-440c17d522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DB"/>
    <w:rsid w:val="0038640B"/>
    <w:rsid w:val="006509DB"/>
    <w:rsid w:val="00706E35"/>
    <w:rsid w:val="00915511"/>
    <w:rsid w:val="009349D1"/>
    <w:rsid w:val="07D06047"/>
    <w:rsid w:val="07DE7E04"/>
    <w:rsid w:val="13F8E0F9"/>
    <w:rsid w:val="15672255"/>
    <w:rsid w:val="1AA3F3DA"/>
    <w:rsid w:val="35223256"/>
    <w:rsid w:val="52644F8D"/>
    <w:rsid w:val="5634FF64"/>
    <w:rsid w:val="639420AF"/>
    <w:rsid w:val="66141F52"/>
    <w:rsid w:val="6AF2662B"/>
    <w:rsid w:val="794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4CCE"/>
  <w15:docId w15:val="{1538DF43-EED6-4856-9721-BFAA809D67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Verdana" w:hAnsi="Verdana" w:eastAsia="Verdana" w:cs="Verdana"/>
        <w:color w:val="000000"/>
        <w:sz w:val="18"/>
        <w:szCs w:val="18"/>
        <w:lang w:val="en-US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511"/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5511"/>
    <w:rPr>
      <w:rFonts w:ascii="Segoe UI" w:hAnsi="Segoe UI" w:cs="Segoe UI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microsoft.com/office/2011/relationships/people" Target="/word/people.xml" Id="Re59265313e624877" /><Relationship Type="http://schemas.openxmlformats.org/officeDocument/2006/relationships/hyperlink" Target="http://www.framevoicereport.org/" TargetMode="External" Id="R9b1d22338bea4ef6" /><Relationship Type="http://schemas.openxmlformats.org/officeDocument/2006/relationships/hyperlink" Target="http://www.framevoicereport.org/" TargetMode="External" Id="R6df1e6bb392a4dd0" /><Relationship Type="http://schemas.microsoft.com/office/2011/relationships/commentsExtended" Target="/word/commentsExtended.xml" Id="R4adf0c46b6824851" /><Relationship Type="http://schemas.microsoft.com/office/2016/09/relationships/commentsIds" Target="/word/commentsIds.xml" Id="Ree76944ed9be491e" /><Relationship Type="http://schemas.openxmlformats.org/officeDocument/2006/relationships/hyperlink" Target="http://www.framevoice.report.org" TargetMode="External" Id="R62e45ae7076d4ced" /><Relationship Type="http://schemas.openxmlformats.org/officeDocument/2006/relationships/hyperlink" Target="https://www.framevoicereport.org/fi/hakijoille/" TargetMode="External" Id="Rd1687b8c19a24853" /><Relationship Type="http://schemas.openxmlformats.org/officeDocument/2006/relationships/hyperlink" Target="https://www.framevoicereport.org/fi/" TargetMode="External" Id="R47f6546e7f06440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E0639C1C95439C524E90FE967DA0" ma:contentTypeVersion="8" ma:contentTypeDescription="Create a new document." ma:contentTypeScope="" ma:versionID="7dd1a9e8b5016d6a47879eed6d576a06">
  <xsd:schema xmlns:xsd="http://www.w3.org/2001/XMLSchema" xmlns:xs="http://www.w3.org/2001/XMLSchema" xmlns:p="http://schemas.microsoft.com/office/2006/metadata/properties" xmlns:ns2="d3c10a27-bff7-4337-a993-afb92144df2a" xmlns:ns3="33e9dcb0-cc5f-4733-a451-4981150043b9" targetNamespace="http://schemas.microsoft.com/office/2006/metadata/properties" ma:root="true" ma:fieldsID="5e94dd9d487f2ee1904d129d19b8f081" ns2:_="" ns3:_="">
    <xsd:import namespace="d3c10a27-bff7-4337-a993-afb92144df2a"/>
    <xsd:import namespace="33e9dcb0-cc5f-4733-a451-498115004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10a27-bff7-4337-a993-afb92144df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9dcb0-cc5f-4733-a451-49811500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AC7BF-F0DB-4A2A-9F09-AC2718F0229B}"/>
</file>

<file path=customXml/itemProps2.xml><?xml version="1.0" encoding="utf-8"?>
<ds:datastoreItem xmlns:ds="http://schemas.openxmlformats.org/officeDocument/2006/customXml" ds:itemID="{822E662F-5171-4EAB-B725-4F9A39943815}"/>
</file>

<file path=customXml/itemProps3.xml><?xml version="1.0" encoding="utf-8"?>
<ds:datastoreItem xmlns:ds="http://schemas.openxmlformats.org/officeDocument/2006/customXml" ds:itemID="{5BB954BC-51FC-4110-80FF-468AEDB63B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Johanna Harjunpää</dc:creator>
  <lastModifiedBy>Paula Lounasheimo</lastModifiedBy>
  <revision>14</revision>
  <lastPrinted>2018-03-05T07:07:00.0000000Z</lastPrinted>
  <dcterms:created xsi:type="dcterms:W3CDTF">2018-03-05T11:35:00.0000000Z</dcterms:created>
  <dcterms:modified xsi:type="dcterms:W3CDTF">2018-12-17T11:14:09.1724412Z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0x010100F903E0639C1C95439C524E90FE967DA0</vt:lpwstr>
  </property>
</Properties>
</file>