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06142" w14:textId="77777777" w:rsidR="00910830" w:rsidRPr="00834288" w:rsidRDefault="006D3235">
      <w:pPr>
        <w:spacing w:before="120"/>
        <w:jc w:val="center"/>
      </w:pPr>
      <w:r w:rsidRPr="00834288">
        <w:rPr>
          <w:rFonts w:eastAsia="Arial"/>
          <w:b/>
        </w:rPr>
        <w:t>Payment request</w:t>
      </w:r>
      <w:r w:rsidRPr="00834288">
        <w:rPr>
          <w:b/>
        </w:rPr>
        <w:t xml:space="preserve"> - </w:t>
      </w:r>
      <w:r w:rsidRPr="00834288">
        <w:rPr>
          <w:rFonts w:eastAsia="Arial"/>
          <w:b/>
        </w:rPr>
        <w:t>FRAME, VOICE, REPORT!</w:t>
      </w:r>
    </w:p>
    <w:p w14:paraId="2E7FE6A9" w14:textId="77777777" w:rsidR="00910830" w:rsidRPr="00834288" w:rsidRDefault="006D3235">
      <w:pPr>
        <w:spacing w:before="120"/>
        <w:ind w:left="6390"/>
      </w:pPr>
      <w:r w:rsidRPr="00834288">
        <w:br/>
      </w:r>
      <w:r w:rsidRPr="00834288">
        <w:t>&lt;</w:t>
      </w:r>
      <w:r w:rsidRPr="00834288">
        <w:rPr>
          <w:highlight w:val="yellow"/>
        </w:rPr>
        <w:t xml:space="preserve">Date of the payment request </w:t>
      </w:r>
      <w:r w:rsidRPr="00834288">
        <w:t>&gt;</w:t>
      </w:r>
      <w:r w:rsidRPr="00834288">
        <w:br/>
        <w:t>For the attention of</w:t>
      </w:r>
      <w:r w:rsidRPr="00834288">
        <w:br/>
        <w:t>&lt;</w:t>
      </w:r>
      <w:r w:rsidRPr="00834288">
        <w:rPr>
          <w:highlight w:val="yellow"/>
        </w:rPr>
        <w:t>address of the partner organisation</w:t>
      </w:r>
      <w:r w:rsidRPr="00834288">
        <w:t>&gt;</w:t>
      </w:r>
    </w:p>
    <w:p w14:paraId="7BC0B862" w14:textId="77777777" w:rsidR="00910830" w:rsidRPr="00834288" w:rsidRDefault="00910830">
      <w:pPr>
        <w:spacing w:before="120"/>
        <w:jc w:val="both"/>
      </w:pPr>
    </w:p>
    <w:p w14:paraId="2B6E8362" w14:textId="77777777" w:rsidR="00910830" w:rsidRPr="00834288" w:rsidRDefault="006D3235">
      <w:pPr>
        <w:spacing w:before="120"/>
        <w:jc w:val="both"/>
      </w:pPr>
      <w:r w:rsidRPr="00834288">
        <w:t xml:space="preserve">Id number of the Grant: </w:t>
      </w:r>
      <w:r w:rsidRPr="00834288">
        <w:rPr>
          <w:i/>
          <w:highlight w:val="yellow"/>
        </w:rPr>
        <w:t>insert text</w:t>
      </w:r>
    </w:p>
    <w:p w14:paraId="49B32323" w14:textId="77777777" w:rsidR="00910830" w:rsidRPr="00834288" w:rsidRDefault="006D3235">
      <w:pPr>
        <w:spacing w:before="120"/>
        <w:jc w:val="both"/>
      </w:pPr>
      <w:r w:rsidRPr="00834288">
        <w:t xml:space="preserve">Title of Action (in English): </w:t>
      </w:r>
      <w:r w:rsidRPr="00834288">
        <w:rPr>
          <w:i/>
          <w:highlight w:val="yellow"/>
        </w:rPr>
        <w:t>insert text</w:t>
      </w:r>
    </w:p>
    <w:p w14:paraId="7857DC10" w14:textId="77777777" w:rsidR="00910830" w:rsidRPr="00834288" w:rsidRDefault="006D3235">
      <w:pPr>
        <w:spacing w:before="120"/>
        <w:jc w:val="both"/>
      </w:pPr>
      <w:r w:rsidRPr="00834288">
        <w:t>Name and address of the Grant Holder (organisation):</w:t>
      </w:r>
      <w:r w:rsidRPr="00834288">
        <w:rPr>
          <w:i/>
          <w:highlight w:val="yellow"/>
        </w:rPr>
        <w:t xml:space="preserve"> insert text</w:t>
      </w:r>
    </w:p>
    <w:p w14:paraId="37E36D2F" w14:textId="644ECC62" w:rsidR="00910830" w:rsidRPr="00834288" w:rsidRDefault="006D3235">
      <w:pPr>
        <w:spacing w:before="120"/>
        <w:jc w:val="both"/>
      </w:pPr>
      <w:r w:rsidRPr="00834288">
        <w:t xml:space="preserve">Payment request number: [1 or 2] </w:t>
      </w:r>
      <w:r w:rsidRPr="00834288">
        <w:rPr>
          <w:highlight w:val="yellow"/>
        </w:rPr>
        <w:t>(</w:t>
      </w:r>
      <w:r w:rsidRPr="00834288">
        <w:rPr>
          <w:i/>
          <w:highlight w:val="yellow"/>
        </w:rPr>
        <w:t>choose a number)</w:t>
      </w:r>
    </w:p>
    <w:p w14:paraId="2AE06B1C" w14:textId="77777777" w:rsidR="00910830" w:rsidRPr="00834288" w:rsidRDefault="006D3235">
      <w:pPr>
        <w:spacing w:before="120"/>
        <w:jc w:val="both"/>
      </w:pPr>
      <w:r w:rsidRPr="00834288">
        <w:br/>
      </w:r>
      <w:r w:rsidRPr="00834288">
        <w:br/>
        <w:t>Dear Sir/Madam,</w:t>
      </w:r>
    </w:p>
    <w:p w14:paraId="7E79CC23" w14:textId="77777777" w:rsidR="00910830" w:rsidRPr="00834288" w:rsidRDefault="00834288">
      <w:pPr>
        <w:spacing w:before="120"/>
        <w:jc w:val="both"/>
      </w:pPr>
      <w:r w:rsidRPr="00834288">
        <w:t xml:space="preserve">I hereby request a further pre-financing payment </w:t>
      </w:r>
      <w:r w:rsidR="006D3235" w:rsidRPr="00834288">
        <w:t>under the Contract mentioned above.</w:t>
      </w:r>
    </w:p>
    <w:p w14:paraId="2199590C" w14:textId="77777777" w:rsidR="00834288" w:rsidRPr="00834288" w:rsidRDefault="00834288">
      <w:pPr>
        <w:spacing w:before="120"/>
        <w:jc w:val="both"/>
        <w:rPr>
          <w:highlight w:val="lightGray"/>
        </w:rPr>
      </w:pPr>
    </w:p>
    <w:p w14:paraId="5D8E7A4F" w14:textId="77777777" w:rsidR="006D3235" w:rsidRDefault="006D3235">
      <w:pPr>
        <w:rPr>
          <w:rFonts w:eastAsia="Cambria"/>
          <w:color w:val="17365D"/>
        </w:rPr>
      </w:pPr>
      <w:r w:rsidRPr="00834288">
        <w:t xml:space="preserve">The amount requested is </w:t>
      </w:r>
      <w:r w:rsidR="00834288">
        <w:t>80 % of the total granted amount</w:t>
      </w:r>
      <w:r>
        <w:rPr>
          <w:rFonts w:eastAsia="Cambria"/>
          <w:color w:val="17365D"/>
        </w:rPr>
        <w:t>:</w:t>
      </w:r>
    </w:p>
    <w:p w14:paraId="12F9DE6E" w14:textId="5C46A101" w:rsidR="00910830" w:rsidRDefault="006D3235" w:rsidP="006D3235">
      <w:pPr>
        <w:ind w:firstLine="720"/>
        <w:rPr>
          <w:rFonts w:eastAsia="Cambria"/>
          <w:color w:val="17365D"/>
        </w:rPr>
      </w:pPr>
      <w:r>
        <w:rPr>
          <w:rFonts w:eastAsia="Cambria"/>
          <w:color w:val="17365D"/>
        </w:rPr>
        <w:t>The amount granted:</w:t>
      </w:r>
      <w:r w:rsidRPr="00834288">
        <w:rPr>
          <w:rFonts w:eastAsia="Cambria"/>
          <w:color w:val="17365D"/>
        </w:rPr>
        <w:t xml:space="preserve"> </w:t>
      </w:r>
      <w:r w:rsidRPr="00834288">
        <w:rPr>
          <w:rFonts w:eastAsia="Cambria"/>
          <w:color w:val="17365D"/>
          <w:highlight w:val="yellow"/>
        </w:rPr>
        <w:t>XX</w:t>
      </w:r>
      <w:r w:rsidRPr="00834288">
        <w:rPr>
          <w:rFonts w:eastAsia="Cambria"/>
          <w:color w:val="17365D"/>
        </w:rPr>
        <w:t xml:space="preserve"> </w:t>
      </w:r>
      <w:r w:rsidR="00834288">
        <w:rPr>
          <w:rFonts w:eastAsia="Cambria"/>
          <w:color w:val="17365D"/>
        </w:rPr>
        <w:t>€</w:t>
      </w:r>
      <w:r w:rsidRPr="00834288">
        <w:rPr>
          <w:rFonts w:eastAsia="Cambria"/>
          <w:color w:val="17365D"/>
        </w:rPr>
        <w:t xml:space="preserve"> </w:t>
      </w:r>
    </w:p>
    <w:p w14:paraId="1C9B9974" w14:textId="48923413" w:rsidR="006D3235" w:rsidRPr="00834288" w:rsidRDefault="006D3235" w:rsidP="006D3235">
      <w:pPr>
        <w:ind w:firstLine="720"/>
        <w:rPr>
          <w:rFonts w:eastAsia="Cambria"/>
          <w:color w:val="17365D"/>
          <w:highlight w:val="yellow"/>
        </w:rPr>
      </w:pPr>
      <w:r>
        <w:rPr>
          <w:rFonts w:eastAsia="Cambria"/>
          <w:color w:val="17365D"/>
        </w:rPr>
        <w:t xml:space="preserve">Requested amount: </w:t>
      </w:r>
      <w:r w:rsidRPr="006D3235">
        <w:rPr>
          <w:rFonts w:eastAsia="Cambria"/>
          <w:color w:val="17365D"/>
          <w:highlight w:val="yellow"/>
        </w:rPr>
        <w:t>XX</w:t>
      </w:r>
      <w:r>
        <w:rPr>
          <w:rFonts w:eastAsia="Cambria"/>
          <w:color w:val="17365D"/>
        </w:rPr>
        <w:t xml:space="preserve"> €</w:t>
      </w:r>
    </w:p>
    <w:p w14:paraId="16D6D6DD" w14:textId="77777777" w:rsidR="00910830" w:rsidRPr="00834288" w:rsidRDefault="006D3235">
      <w:pPr>
        <w:spacing w:before="120"/>
        <w:jc w:val="both"/>
      </w:pPr>
      <w:r w:rsidRPr="00834288">
        <w:t>The payment should be made to the following bank account: &lt;</w:t>
      </w:r>
      <w:r w:rsidR="00834288">
        <w:rPr>
          <w:highlight w:val="yellow"/>
        </w:rPr>
        <w:t>give the bank name and account number</w:t>
      </w:r>
      <w:r w:rsidRPr="00834288">
        <w:t>&gt;</w:t>
      </w:r>
      <w:bookmarkStart w:id="0" w:name="_GoBack"/>
      <w:bookmarkEnd w:id="0"/>
    </w:p>
    <w:p w14:paraId="4AFD98E7" w14:textId="77777777" w:rsidR="00910830" w:rsidRPr="00834288" w:rsidRDefault="006D3235">
      <w:pPr>
        <w:spacing w:before="240"/>
        <w:jc w:val="both"/>
      </w:pPr>
      <w:r w:rsidRPr="00834288">
        <w:rPr>
          <w:b/>
          <w:i/>
        </w:rPr>
        <w:t>Declaration on honour</w:t>
      </w:r>
    </w:p>
    <w:p w14:paraId="7DDFADBB" w14:textId="77777777" w:rsidR="00910830" w:rsidRPr="00834288" w:rsidRDefault="006D3235">
      <w:pPr>
        <w:spacing w:before="120"/>
        <w:jc w:val="both"/>
      </w:pPr>
      <w:r w:rsidRPr="00834288">
        <w:rPr>
          <w:b/>
          <w:i/>
        </w:rPr>
        <w:t xml:space="preserve">I hereby certify that the information contained in this payment request is full, reliable and true, and is substantiated by adequate supporting documents that can be checked. </w:t>
      </w:r>
    </w:p>
    <w:p w14:paraId="0918DAA5" w14:textId="77777777" w:rsidR="00910830" w:rsidRPr="00834288" w:rsidRDefault="006D3235">
      <w:pPr>
        <w:spacing w:before="120"/>
        <w:jc w:val="both"/>
      </w:pPr>
      <w:r w:rsidRPr="00834288">
        <w:rPr>
          <w:b/>
          <w:i/>
        </w:rPr>
        <w:t>I hereby certify that the costs declared have been incurred in accordance with t</w:t>
      </w:r>
      <w:r w:rsidRPr="00834288">
        <w:rPr>
          <w:b/>
          <w:i/>
        </w:rPr>
        <w:t>his Contract and that they can be considered as eligible in accordance with the Contract.</w:t>
      </w:r>
      <w:r w:rsidRPr="00834288">
        <w:t xml:space="preserve"> </w:t>
      </w:r>
    </w:p>
    <w:p w14:paraId="19889B39" w14:textId="77777777" w:rsidR="00910830" w:rsidRPr="00834288" w:rsidRDefault="006D3235">
      <w:pPr>
        <w:spacing w:before="0" w:after="0"/>
        <w:jc w:val="both"/>
      </w:pPr>
      <w:r w:rsidRPr="00834288">
        <w:br/>
        <w:t>Yours faithfully,</w:t>
      </w:r>
    </w:p>
    <w:p w14:paraId="28B7A4C9" w14:textId="77777777" w:rsidR="00910830" w:rsidRPr="00834288" w:rsidRDefault="00910830">
      <w:pPr>
        <w:spacing w:before="0" w:after="0"/>
        <w:jc w:val="both"/>
      </w:pPr>
    </w:p>
    <w:p w14:paraId="28398D03" w14:textId="77777777" w:rsidR="00910830" w:rsidRPr="00834288" w:rsidRDefault="00910830">
      <w:pPr>
        <w:spacing w:before="0" w:after="0"/>
        <w:ind w:left="720" w:firstLine="720"/>
        <w:jc w:val="both"/>
      </w:pPr>
    </w:p>
    <w:p w14:paraId="42E36556" w14:textId="77777777" w:rsidR="00910830" w:rsidRPr="00834288" w:rsidRDefault="006D3235">
      <w:pPr>
        <w:spacing w:before="0" w:after="0"/>
      </w:pPr>
      <w:r w:rsidRPr="00834288">
        <w:t xml:space="preserve">&lt; </w:t>
      </w:r>
      <w:r w:rsidRPr="00834288">
        <w:rPr>
          <w:highlight w:val="yellow"/>
        </w:rPr>
        <w:t>Signature</w:t>
      </w:r>
      <w:r w:rsidRPr="00834288">
        <w:t xml:space="preserve"> &gt; </w:t>
      </w:r>
      <w:r w:rsidRPr="00834288">
        <w:br/>
        <w:t>Shall be signed by the organisation’s legal representative as defined when applying for the Grant</w:t>
      </w:r>
    </w:p>
    <w:sectPr w:rsidR="00910830" w:rsidRPr="00834288">
      <w:headerReference w:type="default" r:id="rId7"/>
      <w:footerReference w:type="default" r:id="rId8"/>
      <w:pgSz w:w="12240" w:h="15840"/>
      <w:pgMar w:top="1134" w:right="1134" w:bottom="1134" w:left="1134" w:header="851" w:footer="61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EED47" w14:textId="77777777" w:rsidR="00000000" w:rsidRDefault="006D3235">
      <w:pPr>
        <w:spacing w:before="0" w:after="0"/>
      </w:pPr>
      <w:r>
        <w:separator/>
      </w:r>
    </w:p>
  </w:endnote>
  <w:endnote w:type="continuationSeparator" w:id="0">
    <w:p w14:paraId="2D63AA5F" w14:textId="77777777" w:rsidR="00000000" w:rsidRDefault="006D323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D9A5A" w14:textId="61E5C672" w:rsidR="00910830" w:rsidRDefault="006D3235">
    <w:pPr>
      <w:pBdr>
        <w:top w:val="nil"/>
        <w:left w:val="nil"/>
        <w:bottom w:val="nil"/>
        <w:right w:val="nil"/>
        <w:between w:val="nil"/>
      </w:pBdr>
      <w:tabs>
        <w:tab w:val="right" w:pos="9356"/>
      </w:tabs>
      <w:spacing w:before="0" w:after="0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  <w:r>
      <w:rPr>
        <w:color w:val="000000"/>
        <w:sz w:val="18"/>
        <w:szCs w:val="18"/>
      </w:rPr>
      <w:t xml:space="preserve">Page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 w:rsidR="00834288">
      <w:rPr>
        <w:color w:val="000000"/>
        <w:sz w:val="18"/>
        <w:szCs w:val="18"/>
      </w:rPr>
      <w:fldChar w:fldCharType="separate"/>
    </w:r>
    <w:r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of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 w:rsidR="00834288">
      <w:rPr>
        <w:color w:val="000000"/>
        <w:sz w:val="18"/>
        <w:szCs w:val="18"/>
      </w:rPr>
      <w:fldChar w:fldCharType="separate"/>
    </w:r>
    <w:r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  <w:p w14:paraId="48F755CC" w14:textId="77777777" w:rsidR="00910830" w:rsidRDefault="00910830">
    <w:pPr>
      <w:pBdr>
        <w:top w:val="nil"/>
        <w:left w:val="nil"/>
        <w:bottom w:val="nil"/>
        <w:right w:val="nil"/>
        <w:between w:val="nil"/>
      </w:pBdr>
      <w:tabs>
        <w:tab w:val="right" w:pos="8364"/>
      </w:tabs>
      <w:spacing w:before="0" w:after="0"/>
      <w:jc w:val="both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C1867" w14:textId="77777777" w:rsidR="00000000" w:rsidRDefault="006D3235">
      <w:pPr>
        <w:spacing w:before="0" w:after="0"/>
      </w:pPr>
      <w:r>
        <w:separator/>
      </w:r>
    </w:p>
  </w:footnote>
  <w:footnote w:type="continuationSeparator" w:id="0">
    <w:p w14:paraId="2FD2273B" w14:textId="77777777" w:rsidR="00000000" w:rsidRDefault="006D323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34C01" w14:textId="77777777" w:rsidR="00910830" w:rsidRDefault="0091083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61FF7"/>
    <w:multiLevelType w:val="multilevel"/>
    <w:tmpl w:val="FDE2616C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648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0830"/>
    <w:rsid w:val="00584E00"/>
    <w:rsid w:val="006D3235"/>
    <w:rsid w:val="00834288"/>
    <w:rsid w:val="0091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8DDB"/>
  <w15:docId w15:val="{517886DE-FC84-49C7-B250-E522ACAD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fi-FI" w:bidi="ar-SA"/>
      </w:rPr>
    </w:rPrDefault>
    <w:pPrDefault>
      <w:pPr>
        <w:widowControl w:val="0"/>
        <w:spacing w:before="100" w:after="1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125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Johanna Harjunpää</cp:lastModifiedBy>
  <cp:revision>3</cp:revision>
  <dcterms:created xsi:type="dcterms:W3CDTF">2018-06-12T14:57:00Z</dcterms:created>
  <dcterms:modified xsi:type="dcterms:W3CDTF">2018-06-13T12:34:00Z</dcterms:modified>
</cp:coreProperties>
</file>