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F9" w:rsidRPr="002E010E" w:rsidRDefault="004721F9">
      <w:pPr>
        <w:pStyle w:val="Overskrift7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4057A" w:rsidRPr="00835155" w:rsidTr="0094057A">
        <w:trPr>
          <w:cantSplit/>
          <w:trHeight w:val="418"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94057A" w:rsidRPr="002E010E" w:rsidRDefault="00FF2FB9" w:rsidP="009A28AB">
            <w:pPr>
              <w:pStyle w:val="Overskrift2"/>
              <w:jc w:val="center"/>
              <w:rPr>
                <w:rFonts w:ascii="Arial" w:hAnsi="Arial"/>
                <w:lang w:val="en-GB"/>
              </w:rPr>
            </w:pPr>
            <w:r w:rsidRPr="002E010E">
              <w:rPr>
                <w:rFonts w:ascii="Arial" w:hAnsi="Arial"/>
                <w:lang w:val="en-GB"/>
              </w:rPr>
              <w:t xml:space="preserve"> </w:t>
            </w:r>
            <w:r w:rsidR="00AC6DC5" w:rsidRPr="002E010E">
              <w:rPr>
                <w:rFonts w:ascii="Arial" w:hAnsi="Arial"/>
                <w:lang w:val="en-GB"/>
              </w:rPr>
              <w:t>R</w:t>
            </w:r>
            <w:r w:rsidR="00CB7286" w:rsidRPr="002E010E">
              <w:rPr>
                <w:rFonts w:ascii="Arial" w:hAnsi="Arial"/>
                <w:lang w:val="en-GB"/>
              </w:rPr>
              <w:t>eporting on</w:t>
            </w:r>
            <w:r w:rsidR="006973CD" w:rsidRPr="002E010E">
              <w:rPr>
                <w:rFonts w:ascii="Arial" w:hAnsi="Arial"/>
                <w:lang w:val="en-GB"/>
              </w:rPr>
              <w:t xml:space="preserve"> irregularities</w:t>
            </w:r>
            <w:r w:rsidR="00377465" w:rsidRPr="002E010E">
              <w:rPr>
                <w:rFonts w:ascii="Arial" w:hAnsi="Arial"/>
                <w:lang w:val="en-GB"/>
              </w:rPr>
              <w:t>, misuse, fraud or corruption</w:t>
            </w:r>
            <w:r w:rsidR="006973CD" w:rsidRPr="002E010E">
              <w:rPr>
                <w:rFonts w:ascii="Arial" w:hAnsi="Arial"/>
                <w:lang w:val="en-GB"/>
              </w:rPr>
              <w:t xml:space="preserve"> </w:t>
            </w:r>
            <w:r w:rsidRPr="002E010E">
              <w:rPr>
                <w:rFonts w:ascii="Arial" w:hAnsi="Arial"/>
                <w:lang w:val="en-GB"/>
              </w:rPr>
              <w:t>within the</w:t>
            </w:r>
            <w:r w:rsidR="00E106BB" w:rsidRPr="002E010E">
              <w:rPr>
                <w:rFonts w:ascii="Arial" w:hAnsi="Arial"/>
                <w:lang w:val="en-GB"/>
              </w:rPr>
              <w:t xml:space="preserve"> administration of funds</w:t>
            </w:r>
            <w:r w:rsidR="00D577B1" w:rsidRPr="002E010E">
              <w:rPr>
                <w:rFonts w:ascii="Arial" w:hAnsi="Arial"/>
                <w:lang w:val="en-GB"/>
              </w:rPr>
              <w:t xml:space="preserve"> </w:t>
            </w:r>
            <w:r w:rsidR="00ED4749" w:rsidRPr="002E010E">
              <w:rPr>
                <w:rFonts w:ascii="Arial" w:hAnsi="Arial"/>
                <w:lang w:val="en-GB"/>
              </w:rPr>
              <w:t>or the suspicion thereof</w:t>
            </w:r>
          </w:p>
          <w:p w:rsidR="002F0330" w:rsidRPr="002E010E" w:rsidRDefault="002F0330" w:rsidP="002F0330">
            <w:pPr>
              <w:jc w:val="center"/>
              <w:rPr>
                <w:b/>
                <w:sz w:val="44"/>
                <w:szCs w:val="44"/>
                <w:lang w:val="en-GB"/>
              </w:rPr>
            </w:pPr>
          </w:p>
        </w:tc>
      </w:tr>
    </w:tbl>
    <w:p w:rsidR="004721F9" w:rsidRPr="002E010E" w:rsidRDefault="004721F9">
      <w:pPr>
        <w:rPr>
          <w:lang w:val="en-GB"/>
        </w:rPr>
      </w:pPr>
    </w:p>
    <w:p w:rsidR="0015522A" w:rsidRPr="002E010E" w:rsidRDefault="0015522A" w:rsidP="0015522A">
      <w:pPr>
        <w:pStyle w:val="Default"/>
        <w:rPr>
          <w:lang w:val="en-GB"/>
        </w:rPr>
      </w:pPr>
    </w:p>
    <w:p w:rsidR="0015522A" w:rsidRPr="002E010E" w:rsidRDefault="0015522A" w:rsidP="0015522A">
      <w:pPr>
        <w:jc w:val="center"/>
        <w:rPr>
          <w:lang w:val="en-GB"/>
        </w:rPr>
      </w:pPr>
      <w:r w:rsidRPr="002E010E">
        <w:rPr>
          <w:b/>
          <w:bCs/>
          <w:sz w:val="48"/>
          <w:szCs w:val="48"/>
          <w:lang w:val="en-GB"/>
        </w:rPr>
        <w:t>FRAME, VOICE, REPORT!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4721F9" w:rsidRPr="00835155">
        <w:tc>
          <w:tcPr>
            <w:tcW w:w="10418" w:type="dxa"/>
          </w:tcPr>
          <w:p w:rsidR="009A28AB" w:rsidRPr="002E010E" w:rsidRDefault="00E106BB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This form </w:t>
            </w:r>
            <w:r w:rsidR="006160FD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should</w:t>
            </w:r>
            <w:r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be used for reporting </w:t>
            </w:r>
            <w:r w:rsidR="00B44DB1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of </w:t>
            </w:r>
            <w:r w:rsidR="009A28AB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irregularities, mis</w:t>
            </w:r>
            <w:r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use, fraud or corruption within the administration of funds or the suspicion thereof</w:t>
            </w:r>
            <w:r w:rsidR="006C324A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.</w:t>
            </w:r>
          </w:p>
          <w:p w:rsidR="009A28AB" w:rsidRPr="002E010E" w:rsidRDefault="009A28AB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7C5CE3" w:rsidRPr="002E010E" w:rsidRDefault="009A28AB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The form </w:t>
            </w:r>
            <w:r w:rsidR="009835E2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must be completed in </w:t>
            </w:r>
            <w:r w:rsidR="0015522A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[</w:t>
            </w:r>
            <w:r w:rsidR="0015522A" w:rsidRPr="002E010E">
              <w:rPr>
                <w:rFonts w:ascii="Arial" w:eastAsia="Arial" w:hAnsi="Arial" w:cs="Arial"/>
                <w:sz w:val="22"/>
                <w:szCs w:val="22"/>
                <w:highlight w:val="yellow"/>
                <w:lang w:val="en-GB"/>
              </w:rPr>
              <w:t>language</w:t>
            </w:r>
            <w:r w:rsidR="0015522A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]</w:t>
            </w:r>
            <w:r w:rsidR="009835E2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and should not exceed 3 pag</w:t>
            </w:r>
            <w:r w:rsidR="007C5CE3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es</w:t>
            </w:r>
            <w:r w:rsidR="001D1B7A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, using the font Arial 1</w:t>
            </w:r>
            <w:r w:rsidR="0015522A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1</w:t>
            </w:r>
            <w:r w:rsidR="007C5CE3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. </w:t>
            </w:r>
          </w:p>
          <w:p w:rsidR="0094057A" w:rsidRPr="002E010E" w:rsidRDefault="0094057A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4721F9" w:rsidRPr="002E010E" w:rsidRDefault="002E010E" w:rsidP="002E010E">
            <w:pPr>
              <w:pStyle w:val="normal0"/>
              <w:spacing w:after="240" w:line="240" w:lineRule="auto"/>
              <w:rPr>
                <w:rFonts w:ascii="Arial" w:eastAsia="Arial" w:hAnsi="Arial" w:cs="Arial"/>
                <w:color w:val="auto"/>
                <w:lang w:val="en-GB"/>
              </w:rPr>
            </w:pPr>
            <w:r w:rsidRPr="002E010E">
              <w:rPr>
                <w:rFonts w:ascii="Arial" w:eastAsia="Arial" w:hAnsi="Arial" w:cs="Arial"/>
                <w:color w:val="auto"/>
                <w:lang w:val="en-GB"/>
              </w:rPr>
              <w:t>Confirmed cases of irregularities will be reported to the EU Commission.</w:t>
            </w:r>
          </w:p>
        </w:tc>
      </w:tr>
    </w:tbl>
    <w:p w:rsidR="0069490D" w:rsidRPr="002E010E" w:rsidRDefault="0069490D">
      <w:pPr>
        <w:pStyle w:val="Fodnotetekst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3685"/>
        <w:gridCol w:w="3691"/>
      </w:tblGrid>
      <w:tr w:rsidR="002E010E" w:rsidRPr="002E010E" w:rsidTr="00E0282A">
        <w:trPr>
          <w:trHeight w:val="300"/>
        </w:trPr>
        <w:tc>
          <w:tcPr>
            <w:tcW w:w="2905" w:type="dxa"/>
          </w:tcPr>
          <w:p w:rsidR="002E010E" w:rsidRPr="002E010E" w:rsidRDefault="002E010E" w:rsidP="002E010E">
            <w:pPr>
              <w:pStyle w:val="Fodnotetekst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Reporting date</w:t>
            </w:r>
          </w:p>
        </w:tc>
        <w:tc>
          <w:tcPr>
            <w:tcW w:w="7376" w:type="dxa"/>
            <w:gridSpan w:val="2"/>
          </w:tcPr>
          <w:p w:rsidR="002E010E" w:rsidRPr="002E010E" w:rsidRDefault="002E010E" w:rsidP="00EF142E">
            <w:pPr>
              <w:pStyle w:val="Fodnotetekst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E010E" w:rsidRPr="00835155" w:rsidTr="00E0282A">
        <w:trPr>
          <w:trHeight w:val="390"/>
        </w:trPr>
        <w:tc>
          <w:tcPr>
            <w:tcW w:w="2905" w:type="dxa"/>
          </w:tcPr>
          <w:p w:rsidR="002E010E" w:rsidRPr="002E010E" w:rsidRDefault="002E010E" w:rsidP="002E010E">
            <w:pPr>
              <w:pStyle w:val="Fodnotetekst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val="en-GB"/>
              </w:rPr>
              <w:t>to be filled out by MFA</w:t>
            </w:r>
          </w:p>
        </w:tc>
        <w:tc>
          <w:tcPr>
            <w:tcW w:w="7376" w:type="dxa"/>
            <w:gridSpan w:val="2"/>
          </w:tcPr>
          <w:p w:rsidR="002E010E" w:rsidRPr="002E010E" w:rsidRDefault="002E010E" w:rsidP="00E0282A">
            <w:pPr>
              <w:pStyle w:val="Fodnotetekst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2E010E" w:rsidRPr="00835155" w:rsidTr="00B401F5">
        <w:trPr>
          <w:cantSplit/>
        </w:trPr>
        <w:tc>
          <w:tcPr>
            <w:tcW w:w="10281" w:type="dxa"/>
            <w:gridSpan w:val="3"/>
          </w:tcPr>
          <w:p w:rsidR="002E010E" w:rsidRPr="002E010E" w:rsidRDefault="002E010E" w:rsidP="00D74A21">
            <w:pPr>
              <w:pStyle w:val="Fodnotetekst"/>
              <w:tabs>
                <w:tab w:val="left" w:pos="567"/>
              </w:tabs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2E010E" w:rsidRPr="002E010E" w:rsidRDefault="002E010E" w:rsidP="00ED4749">
            <w:pPr>
              <w:pStyle w:val="Fodnotetekst"/>
              <w:tabs>
                <w:tab w:val="left" w:pos="567"/>
              </w:tabs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 w:rsidRPr="002E010E"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1. Name of the </w:t>
            </w: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Grant holder(s) (organisation(s))</w:t>
            </w:r>
          </w:p>
          <w:p w:rsidR="002E010E" w:rsidRPr="002E010E" w:rsidRDefault="002E010E" w:rsidP="00ED4749">
            <w:pPr>
              <w:pStyle w:val="Fodnotetekst"/>
              <w:tabs>
                <w:tab w:val="left" w:pos="567"/>
              </w:tabs>
              <w:ind w:left="72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2E010E" w:rsidRPr="002E010E" w:rsidTr="00B401F5">
        <w:tc>
          <w:tcPr>
            <w:tcW w:w="2905" w:type="dxa"/>
          </w:tcPr>
          <w:p w:rsidR="002E010E" w:rsidRPr="002E010E" w:rsidRDefault="002E010E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>Organisation n</w:t>
            </w:r>
            <w:r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ame</w:t>
            </w: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>(s):</w:t>
            </w:r>
            <w:r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2E010E" w:rsidRPr="002E010E" w:rsidRDefault="002E010E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2E010E" w:rsidRPr="002E010E" w:rsidRDefault="002E010E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6" w:type="dxa"/>
            <w:gridSpan w:val="2"/>
          </w:tcPr>
          <w:p w:rsidR="002E010E" w:rsidRPr="002E010E" w:rsidRDefault="002E010E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2E010E" w:rsidRPr="002E010E" w:rsidRDefault="002E010E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2E010E" w:rsidRPr="002E010E" w:rsidTr="00B401F5">
        <w:tc>
          <w:tcPr>
            <w:tcW w:w="2905" w:type="dxa"/>
          </w:tcPr>
          <w:p w:rsidR="002E010E" w:rsidRPr="002E010E" w:rsidRDefault="002E010E" w:rsidP="00E95C3B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Contact</w:t>
            </w: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person:</w:t>
            </w:r>
          </w:p>
          <w:p w:rsidR="002E010E" w:rsidRPr="002E010E" w:rsidRDefault="002E010E" w:rsidP="00E95C3B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2E010E" w:rsidRPr="002E010E" w:rsidRDefault="002E010E" w:rsidP="00E95C3B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2E010E" w:rsidRPr="002E010E" w:rsidRDefault="002E010E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3691" w:type="dxa"/>
          </w:tcPr>
          <w:p w:rsidR="002E010E" w:rsidRPr="002E010E" w:rsidRDefault="002E010E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E-mail</w:t>
            </w:r>
          </w:p>
        </w:tc>
      </w:tr>
      <w:tr w:rsidR="002E010E" w:rsidRPr="002E010E" w:rsidTr="00BC2196">
        <w:trPr>
          <w:cantSplit/>
        </w:trPr>
        <w:tc>
          <w:tcPr>
            <w:tcW w:w="10281" w:type="dxa"/>
            <w:gridSpan w:val="3"/>
          </w:tcPr>
          <w:p w:rsidR="002E010E" w:rsidRPr="002E010E" w:rsidRDefault="002E010E" w:rsidP="00C46FF0">
            <w:pPr>
              <w:pStyle w:val="Overskrift9"/>
              <w:rPr>
                <w:rFonts w:cs="Arial"/>
                <w:bCs w:val="0"/>
                <w:sz w:val="22"/>
                <w:szCs w:val="22"/>
                <w:lang w:val="en-GB"/>
              </w:rPr>
            </w:pPr>
          </w:p>
          <w:p w:rsidR="002E010E" w:rsidRPr="002E010E" w:rsidRDefault="002E010E" w:rsidP="00577200">
            <w:pPr>
              <w:pStyle w:val="Overskrift9"/>
              <w:rPr>
                <w:rFonts w:cs="Arial"/>
                <w:bCs w:val="0"/>
                <w:sz w:val="22"/>
                <w:szCs w:val="22"/>
                <w:lang w:val="en-GB"/>
              </w:rPr>
            </w:pPr>
            <w:r w:rsidRPr="002E010E">
              <w:rPr>
                <w:rFonts w:cs="Arial"/>
                <w:bCs w:val="0"/>
                <w:sz w:val="22"/>
                <w:szCs w:val="22"/>
                <w:lang w:val="en-GB"/>
              </w:rPr>
              <w:t>2. General information regarding the grant</w:t>
            </w:r>
          </w:p>
          <w:p w:rsidR="002E010E" w:rsidRPr="002E010E" w:rsidRDefault="002E010E" w:rsidP="0017004B">
            <w:pPr>
              <w:pStyle w:val="Overskrift9"/>
              <w:rPr>
                <w:rFonts w:cs="Arial"/>
                <w:bCs w:val="0"/>
                <w:sz w:val="22"/>
                <w:szCs w:val="22"/>
                <w:lang w:val="en-GB"/>
              </w:rPr>
            </w:pPr>
          </w:p>
        </w:tc>
      </w:tr>
      <w:tr w:rsidR="002E010E" w:rsidRPr="002E010E" w:rsidTr="00BC2196">
        <w:trPr>
          <w:trHeight w:val="530"/>
        </w:trPr>
        <w:tc>
          <w:tcPr>
            <w:tcW w:w="2905" w:type="dxa"/>
          </w:tcPr>
          <w:p w:rsidR="002E010E" w:rsidRPr="002E010E" w:rsidRDefault="002E010E" w:rsidP="00D74A2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Pr="002E010E">
              <w:rPr>
                <w:rFonts w:ascii="Arial" w:hAnsi="Arial" w:cs="Arial"/>
                <w:sz w:val="22"/>
                <w:szCs w:val="22"/>
                <w:lang w:val="en-GB"/>
              </w:rPr>
              <w:t>ef.no</w:t>
            </w:r>
            <w:proofErr w:type="spellEnd"/>
            <w:r w:rsidRPr="002E010E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Pr="002E010E">
              <w:rPr>
                <w:rFonts w:ascii="Arial" w:hAnsi="Arial" w:cs="Arial"/>
                <w:i/>
                <w:sz w:val="22"/>
                <w:szCs w:val="22"/>
                <w:lang w:val="en-GB"/>
              </w:rPr>
              <w:t>if any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7376" w:type="dxa"/>
            <w:gridSpan w:val="2"/>
          </w:tcPr>
          <w:p w:rsidR="002E010E" w:rsidRPr="002E010E" w:rsidRDefault="002E010E" w:rsidP="00C46FF0">
            <w:pPr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val="en-GB"/>
              </w:rPr>
            </w:pPr>
          </w:p>
        </w:tc>
      </w:tr>
      <w:tr w:rsidR="002E010E" w:rsidRPr="00172FBA" w:rsidTr="00B401F5">
        <w:tc>
          <w:tcPr>
            <w:tcW w:w="2905" w:type="dxa"/>
          </w:tcPr>
          <w:p w:rsidR="002E010E" w:rsidRPr="002E010E" w:rsidRDefault="002E010E" w:rsidP="00E95C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E010E" w:rsidRPr="002E010E" w:rsidRDefault="00172FBA" w:rsidP="002E010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2E010E" w:rsidRPr="002E010E">
              <w:rPr>
                <w:rFonts w:ascii="Arial" w:hAnsi="Arial" w:cs="Arial"/>
                <w:sz w:val="22"/>
                <w:szCs w:val="22"/>
                <w:lang w:val="en-GB"/>
              </w:rPr>
              <w:t xml:space="preserve">itle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of the Action</w:t>
            </w:r>
            <w:r w:rsidR="002E010E" w:rsidRPr="002E010E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2E010E" w:rsidRPr="002E010E" w:rsidRDefault="002E010E" w:rsidP="002E010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6" w:type="dxa"/>
            <w:gridSpan w:val="2"/>
          </w:tcPr>
          <w:p w:rsidR="002E010E" w:rsidRPr="002E010E" w:rsidRDefault="002E010E" w:rsidP="00C46F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E010E" w:rsidRPr="00835155" w:rsidTr="00B401F5">
        <w:tc>
          <w:tcPr>
            <w:tcW w:w="2905" w:type="dxa"/>
          </w:tcPr>
          <w:p w:rsidR="002E010E" w:rsidRPr="002E010E" w:rsidRDefault="002E010E" w:rsidP="00E95C3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2E010E" w:rsidRPr="002E010E" w:rsidRDefault="00172FBA" w:rsidP="00E95C3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Locality (country, region where the Action is implemented)</w:t>
            </w:r>
          </w:p>
          <w:p w:rsidR="002E010E" w:rsidRPr="002E010E" w:rsidRDefault="002E010E" w:rsidP="00E95C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6" w:type="dxa"/>
            <w:gridSpan w:val="2"/>
          </w:tcPr>
          <w:p w:rsidR="002E010E" w:rsidRPr="002E010E" w:rsidRDefault="002E010E" w:rsidP="00C46F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E010E" w:rsidRPr="002E010E" w:rsidTr="00B401F5">
        <w:tc>
          <w:tcPr>
            <w:tcW w:w="2905" w:type="dxa"/>
          </w:tcPr>
          <w:p w:rsidR="002E010E" w:rsidRPr="002E010E" w:rsidRDefault="002E010E" w:rsidP="006160F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sz w:val="22"/>
                <w:szCs w:val="22"/>
                <w:lang w:val="en-GB"/>
              </w:rPr>
              <w:t>Is this a new case?</w:t>
            </w:r>
          </w:p>
        </w:tc>
        <w:tc>
          <w:tcPr>
            <w:tcW w:w="3685" w:type="dxa"/>
          </w:tcPr>
          <w:p w:rsidR="002E010E" w:rsidRPr="002E010E" w:rsidRDefault="002E010E" w:rsidP="00E95C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3691" w:type="dxa"/>
          </w:tcPr>
          <w:p w:rsidR="002E010E" w:rsidRPr="002E010E" w:rsidRDefault="002E010E" w:rsidP="00E95C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</w:tr>
      <w:tr w:rsidR="002E010E" w:rsidRPr="00835155" w:rsidTr="00B401F5">
        <w:tc>
          <w:tcPr>
            <w:tcW w:w="10281" w:type="dxa"/>
            <w:gridSpan w:val="3"/>
          </w:tcPr>
          <w:p w:rsidR="002E010E" w:rsidRPr="002E010E" w:rsidRDefault="002E010E" w:rsidP="00E95C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sz w:val="22"/>
                <w:szCs w:val="22"/>
                <w:lang w:val="en-GB"/>
              </w:rPr>
              <w:t>If no:</w:t>
            </w:r>
          </w:p>
          <w:p w:rsidR="002E010E" w:rsidRPr="002E010E" w:rsidRDefault="002E010E" w:rsidP="002E010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sz w:val="22"/>
                <w:szCs w:val="22"/>
                <w:lang w:val="en-GB"/>
              </w:rPr>
              <w:t xml:space="preserve">Date of prior report(s) sent to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EU</w:t>
            </w:r>
            <w:r w:rsidRPr="002E010E">
              <w:rPr>
                <w:rFonts w:ascii="Arial" w:hAnsi="Arial" w:cs="Arial"/>
                <w:sz w:val="22"/>
                <w:szCs w:val="22"/>
                <w:lang w:val="en-GB"/>
              </w:rPr>
              <w:t xml:space="preserve">? </w:t>
            </w:r>
            <w:r w:rsidRPr="002E010E"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val="en-GB"/>
              </w:rPr>
              <w:t xml:space="preserve">to be filled out by </w:t>
            </w:r>
            <w:r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val="en-GB"/>
              </w:rPr>
              <w:t>[</w:t>
            </w:r>
            <w:r w:rsidRPr="002E010E">
              <w:rPr>
                <w:rFonts w:ascii="Arial" w:hAnsi="Arial" w:cs="Arial"/>
                <w:bCs/>
                <w:i/>
                <w:color w:val="FF0000"/>
                <w:sz w:val="22"/>
                <w:szCs w:val="22"/>
                <w:highlight w:val="yellow"/>
                <w:lang w:val="en-GB"/>
              </w:rPr>
              <w:t>inset partner name</w:t>
            </w:r>
            <w:r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val="en-GB"/>
              </w:rPr>
              <w:t>]</w:t>
            </w:r>
          </w:p>
        </w:tc>
      </w:tr>
    </w:tbl>
    <w:p w:rsidR="00CA238A" w:rsidRPr="002E010E" w:rsidRDefault="00CA238A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7371"/>
      </w:tblGrid>
      <w:tr w:rsidR="00C46FF0" w:rsidRPr="00835155" w:rsidTr="00031EB7">
        <w:trPr>
          <w:cantSplit/>
        </w:trPr>
        <w:tc>
          <w:tcPr>
            <w:tcW w:w="10276" w:type="dxa"/>
            <w:gridSpan w:val="2"/>
          </w:tcPr>
          <w:p w:rsidR="00ED4749" w:rsidRPr="002E010E" w:rsidRDefault="00ED4749" w:rsidP="00E730CA">
            <w:pPr>
              <w:pStyle w:val="Overskrift9"/>
              <w:rPr>
                <w:rFonts w:cs="Arial"/>
                <w:bCs w:val="0"/>
                <w:sz w:val="22"/>
                <w:szCs w:val="22"/>
                <w:lang w:val="en-GB"/>
              </w:rPr>
            </w:pPr>
          </w:p>
          <w:p w:rsidR="00C46FF0" w:rsidRPr="002E010E" w:rsidRDefault="00A56DA0" w:rsidP="00ED4749">
            <w:pPr>
              <w:pStyle w:val="Overskrift9"/>
              <w:rPr>
                <w:rFonts w:cs="Arial"/>
                <w:bCs w:val="0"/>
                <w:sz w:val="22"/>
                <w:szCs w:val="22"/>
                <w:lang w:val="en-GB"/>
              </w:rPr>
            </w:pPr>
            <w:r w:rsidRPr="002E010E">
              <w:rPr>
                <w:rFonts w:cs="Arial"/>
                <w:bCs w:val="0"/>
                <w:sz w:val="22"/>
                <w:szCs w:val="22"/>
                <w:lang w:val="en-GB"/>
              </w:rPr>
              <w:t xml:space="preserve">3.  </w:t>
            </w:r>
            <w:r w:rsidR="00E106BB" w:rsidRPr="002E010E">
              <w:rPr>
                <w:rFonts w:cs="Arial"/>
                <w:bCs w:val="0"/>
                <w:sz w:val="22"/>
                <w:szCs w:val="22"/>
                <w:lang w:val="en-GB"/>
              </w:rPr>
              <w:t>I</w:t>
            </w:r>
            <w:r w:rsidR="002E010E">
              <w:rPr>
                <w:rFonts w:cs="Arial"/>
                <w:bCs w:val="0"/>
                <w:sz w:val="22"/>
                <w:szCs w:val="22"/>
                <w:lang w:val="en-GB"/>
              </w:rPr>
              <w:t xml:space="preserve">nformation regarding the </w:t>
            </w:r>
            <w:r w:rsidR="00E730CA" w:rsidRPr="002E010E">
              <w:rPr>
                <w:rFonts w:cs="Arial"/>
                <w:bCs w:val="0"/>
                <w:sz w:val="22"/>
                <w:szCs w:val="22"/>
                <w:lang w:val="en-GB"/>
              </w:rPr>
              <w:t xml:space="preserve">irregularities </w:t>
            </w:r>
            <w:r w:rsidR="00172FBA">
              <w:rPr>
                <w:rFonts w:cs="Arial"/>
                <w:bCs w:val="0"/>
                <w:sz w:val="22"/>
                <w:szCs w:val="22"/>
                <w:lang w:val="en-GB"/>
              </w:rPr>
              <w:t>or suspicion</w:t>
            </w:r>
          </w:p>
          <w:p w:rsidR="00D577B1" w:rsidRPr="002E010E" w:rsidRDefault="00D577B1" w:rsidP="00D577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24966" w:rsidRPr="002E010E" w:rsidTr="00B24966">
        <w:trPr>
          <w:cantSplit/>
        </w:trPr>
        <w:tc>
          <w:tcPr>
            <w:tcW w:w="2905" w:type="dxa"/>
          </w:tcPr>
          <w:p w:rsidR="00ED4749" w:rsidRPr="002E010E" w:rsidRDefault="00ED4749" w:rsidP="00A56DA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B24966" w:rsidRPr="002E010E" w:rsidRDefault="00B24966" w:rsidP="00ED474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4.</w:t>
            </w:r>
            <w:r w:rsidR="006C324A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Sum of grant from </w:t>
            </w:r>
            <w:r w:rsid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FVR</w:t>
            </w:r>
            <w:r w:rsidR="006C324A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(in </w:t>
            </w:r>
            <w:r w:rsid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[</w:t>
            </w:r>
            <w:r w:rsidR="002E010E" w:rsidRPr="002E010E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 xml:space="preserve">inset </w:t>
            </w:r>
            <w:proofErr w:type="spellStart"/>
            <w:r w:rsidR="002E010E" w:rsidRPr="002E010E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GB"/>
              </w:rPr>
              <w:t>valuta</w:t>
            </w:r>
            <w:proofErr w:type="spellEnd"/>
            <w:r w:rsid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]</w:t>
            </w:r>
            <w:r w:rsidR="006C324A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)</w:t>
            </w:r>
            <w:r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</w:t>
            </w:r>
          </w:p>
          <w:p w:rsidR="00ED4749" w:rsidRPr="002E010E" w:rsidRDefault="00ED4749" w:rsidP="00ED474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371" w:type="dxa"/>
          </w:tcPr>
          <w:p w:rsidR="00B24966" w:rsidRPr="002E010E" w:rsidRDefault="00B24966" w:rsidP="00A56DA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835155" w:rsidRPr="00835155" w:rsidTr="00835155">
        <w:trPr>
          <w:cantSplit/>
        </w:trPr>
        <w:tc>
          <w:tcPr>
            <w:tcW w:w="2905" w:type="dxa"/>
          </w:tcPr>
          <w:p w:rsidR="00835155" w:rsidRPr="002E010E" w:rsidRDefault="00835155" w:rsidP="001943F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835155" w:rsidRDefault="00835155" w:rsidP="001943F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5</w:t>
            </w:r>
            <w:r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 Type of irregularity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(e.g. corruption, vandalism, non-compliance with legislation):</w:t>
            </w:r>
          </w:p>
          <w:p w:rsidR="00835155" w:rsidRDefault="00835155" w:rsidP="001943F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371" w:type="dxa"/>
          </w:tcPr>
          <w:p w:rsidR="00835155" w:rsidRPr="002E010E" w:rsidRDefault="00835155" w:rsidP="001943F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835155" w:rsidRPr="00835155" w:rsidTr="00835155">
        <w:trPr>
          <w:cantSplit/>
        </w:trPr>
        <w:tc>
          <w:tcPr>
            <w:tcW w:w="2905" w:type="dxa"/>
          </w:tcPr>
          <w:p w:rsidR="00835155" w:rsidRPr="002E010E" w:rsidRDefault="00835155" w:rsidP="005973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835155" w:rsidRPr="002E010E" w:rsidRDefault="00835155" w:rsidP="005973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6</w:t>
            </w:r>
            <w:r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. In case of corruption, specify the type of corruption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(e.g. theft, nepotism):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835155" w:rsidRPr="00835155" w:rsidTr="007C60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5155" w:rsidRPr="002E010E" w:rsidRDefault="00835155" w:rsidP="007C6025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835155" w:rsidRPr="00835155" w:rsidTr="007C6025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35155" w:rsidRPr="002E010E" w:rsidRDefault="00835155" w:rsidP="007C6025">
                  <w:pPr>
                    <w:snapToGrid w:val="0"/>
                    <w:rPr>
                      <w:rFonts w:ascii="Arial" w:hAnsi="Arial" w:cs="Arial"/>
                      <w:vanish/>
                      <w:sz w:val="22"/>
                      <w:szCs w:val="22"/>
                      <w:bdr w:val="single" w:sz="6" w:space="0" w:color="808080" w:frame="1"/>
                      <w:shd w:val="clear" w:color="auto" w:fill="008000"/>
                      <w:lang w:val="en-GB"/>
                    </w:rPr>
                  </w:pPr>
                  <w:r w:rsidRPr="002E010E">
                    <w:rPr>
                      <w:rFonts w:ascii="Arial" w:hAnsi="Arial" w:cs="Arial"/>
                      <w:noProof/>
                      <w:vanish/>
                      <w:color w:val="0000FF"/>
                      <w:sz w:val="22"/>
                      <w:szCs w:val="22"/>
                      <w:bdr w:val="single" w:sz="2" w:space="0" w:color="C0C0C0" w:frame="1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Billede 11" descr="blank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blan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5155" w:rsidRPr="002E010E" w:rsidRDefault="00835155" w:rsidP="007C6025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835155" w:rsidRPr="002E010E" w:rsidRDefault="00835155" w:rsidP="001943F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371" w:type="dxa"/>
          </w:tcPr>
          <w:p w:rsidR="00835155" w:rsidRPr="002E010E" w:rsidRDefault="00835155" w:rsidP="001943F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571AD" w:rsidRPr="00835155">
        <w:tc>
          <w:tcPr>
            <w:tcW w:w="10276" w:type="dxa"/>
            <w:gridSpan w:val="2"/>
          </w:tcPr>
          <w:p w:rsidR="00ED4749" w:rsidRPr="002E010E" w:rsidRDefault="00ED4749" w:rsidP="00F25242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7571AD" w:rsidRPr="002E010E" w:rsidRDefault="00172FBA" w:rsidP="00F25242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7</w:t>
            </w:r>
            <w:r w:rsidR="007571AD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.  </w:t>
            </w:r>
            <w:r w:rsidR="00F25242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When and how has the suspicion arisen -</w:t>
            </w:r>
            <w:r w:rsidR="007571AD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10 lin</w:t>
            </w:r>
            <w:r w:rsidR="00F25242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</w:t>
            </w:r>
            <w:r w:rsidR="00ED4749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  <w:r w:rsidR="00F25242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maximum</w:t>
            </w:r>
          </w:p>
          <w:p w:rsidR="00ED4749" w:rsidRPr="002E010E" w:rsidRDefault="00ED4749" w:rsidP="00F252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721F9" w:rsidRPr="00835155">
        <w:tc>
          <w:tcPr>
            <w:tcW w:w="10276" w:type="dxa"/>
            <w:gridSpan w:val="2"/>
          </w:tcPr>
          <w:p w:rsidR="00265DBA" w:rsidRPr="002E010E" w:rsidRDefault="00265D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A238A" w:rsidRPr="002E010E" w:rsidRDefault="00CA23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A238A" w:rsidRPr="002E010E" w:rsidRDefault="00CA23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A238A" w:rsidRPr="002E010E" w:rsidRDefault="00CA23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721F9" w:rsidRPr="00172FBA">
        <w:trPr>
          <w:cantSplit/>
        </w:trPr>
        <w:tc>
          <w:tcPr>
            <w:tcW w:w="10276" w:type="dxa"/>
            <w:gridSpan w:val="2"/>
          </w:tcPr>
          <w:p w:rsidR="00D577B1" w:rsidRPr="002E010E" w:rsidRDefault="00D577B1" w:rsidP="00ED474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4721F9" w:rsidRPr="002E010E" w:rsidRDefault="00172FBA" w:rsidP="00ED474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8</w:t>
            </w:r>
            <w:r w:rsidR="004721F9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. </w:t>
            </w:r>
            <w:r w:rsidR="00F25242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Short</w:t>
            </w:r>
            <w:r w:rsidR="001943FA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943FA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resum</w:t>
            </w:r>
            <w:r w:rsidR="00ED4749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é</w:t>
            </w:r>
            <w:proofErr w:type="spellEnd"/>
            <w:r w:rsidR="001943FA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F25242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of case</w:t>
            </w:r>
            <w:r w:rsidR="001943FA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:rsidR="00D577B1" w:rsidRPr="002E010E" w:rsidRDefault="00D577B1" w:rsidP="00ED474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4721F9" w:rsidRPr="00172FBA">
        <w:trPr>
          <w:trHeight w:val="587"/>
        </w:trPr>
        <w:tc>
          <w:tcPr>
            <w:tcW w:w="10276" w:type="dxa"/>
            <w:gridSpan w:val="2"/>
            <w:tcBorders>
              <w:bottom w:val="single" w:sz="4" w:space="0" w:color="auto"/>
            </w:tcBorders>
          </w:tcPr>
          <w:p w:rsidR="004721F9" w:rsidRPr="002E010E" w:rsidRDefault="004721F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94CFE" w:rsidRPr="002E010E" w:rsidRDefault="00C94CF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94CFE" w:rsidRPr="002E010E" w:rsidRDefault="00C94CF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94CFE" w:rsidRPr="002E010E" w:rsidRDefault="00C94CF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A238A" w:rsidRPr="002E010E" w:rsidRDefault="00CA23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721F9" w:rsidRPr="00835155">
        <w:trPr>
          <w:cantSplit/>
        </w:trPr>
        <w:tc>
          <w:tcPr>
            <w:tcW w:w="10276" w:type="dxa"/>
            <w:gridSpan w:val="2"/>
          </w:tcPr>
          <w:p w:rsidR="00D577B1" w:rsidRPr="002E010E" w:rsidRDefault="00D577B1" w:rsidP="00C06F7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4721F9" w:rsidRPr="002E010E" w:rsidRDefault="00172FBA" w:rsidP="00C06F7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9</w:t>
            </w:r>
            <w:r w:rsidR="004721F9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.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mitigation measures: </w:t>
            </w:r>
            <w:r w:rsidR="00C06F79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Which </w:t>
            </w:r>
            <w:r w:rsidR="00F25242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internal or external steps have been </w:t>
            </w:r>
            <w:r w:rsidR="00912EAD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taken </w:t>
            </w:r>
            <w:r w:rsidR="00F25242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 relation to the case</w:t>
            </w:r>
            <w:r w:rsidR="001512D5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– 10 line</w:t>
            </w:r>
            <w:r w:rsidR="00D577B1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  <w:r w:rsidR="001512D5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maximum</w:t>
            </w:r>
          </w:p>
          <w:p w:rsidR="00D577B1" w:rsidRPr="002E010E" w:rsidRDefault="00D577B1" w:rsidP="00C06F7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4721F9" w:rsidRPr="00835155">
        <w:trPr>
          <w:cantSplit/>
          <w:trHeight w:val="598"/>
        </w:trPr>
        <w:tc>
          <w:tcPr>
            <w:tcW w:w="10276" w:type="dxa"/>
            <w:gridSpan w:val="2"/>
            <w:tcBorders>
              <w:bottom w:val="single" w:sz="4" w:space="0" w:color="auto"/>
            </w:tcBorders>
          </w:tcPr>
          <w:p w:rsidR="004721F9" w:rsidRPr="002E010E" w:rsidRDefault="00D577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sz w:val="22"/>
                <w:szCs w:val="22"/>
                <w:lang w:val="en-GB"/>
              </w:rPr>
              <w:t>E.</w:t>
            </w:r>
            <w:r w:rsidR="001512D5" w:rsidRPr="002E010E">
              <w:rPr>
                <w:rFonts w:ascii="Arial" w:hAnsi="Arial" w:cs="Arial"/>
                <w:sz w:val="22"/>
                <w:szCs w:val="22"/>
                <w:lang w:val="en-GB"/>
              </w:rPr>
              <w:t xml:space="preserve">g. internal investigations, external investigations, police report, report to authorities etc. </w:t>
            </w:r>
          </w:p>
          <w:p w:rsidR="00CA238A" w:rsidRPr="002E010E" w:rsidRDefault="00CA23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A238A" w:rsidRPr="002E010E" w:rsidRDefault="00CA23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721F9" w:rsidRPr="002E010E" w:rsidRDefault="004721F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A238A" w:rsidRPr="002E010E" w:rsidRDefault="00CA23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721F9" w:rsidRPr="00835155">
        <w:trPr>
          <w:cantSplit/>
        </w:trPr>
        <w:tc>
          <w:tcPr>
            <w:tcW w:w="10276" w:type="dxa"/>
            <w:gridSpan w:val="2"/>
          </w:tcPr>
          <w:p w:rsidR="00D577B1" w:rsidRPr="002E010E" w:rsidRDefault="00D577B1" w:rsidP="00633932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4721F9" w:rsidRPr="002E010E" w:rsidRDefault="007571AD" w:rsidP="00633932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</w:t>
            </w:r>
            <w:r w:rsidR="00172FB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0</w:t>
            </w:r>
            <w:r w:rsidR="004721F9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.  </w:t>
            </w:r>
            <w:r w:rsidR="001512D5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When </w:t>
            </w:r>
            <w:r w:rsidR="00633932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are</w:t>
            </w:r>
            <w:r w:rsidR="00243519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912EAD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the results of these steps </w:t>
            </w:r>
            <w:r w:rsidR="00243519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expected</w:t>
            </w:r>
            <w:r w:rsidR="001512D5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?</w:t>
            </w:r>
          </w:p>
          <w:p w:rsidR="00D577B1" w:rsidRPr="002E010E" w:rsidRDefault="00D577B1" w:rsidP="00633932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4721F9" w:rsidRPr="002E010E">
        <w:trPr>
          <w:trHeight w:val="418"/>
        </w:trPr>
        <w:tc>
          <w:tcPr>
            <w:tcW w:w="10276" w:type="dxa"/>
            <w:gridSpan w:val="2"/>
          </w:tcPr>
          <w:p w:rsidR="004721F9" w:rsidRPr="002E010E" w:rsidRDefault="004721F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65DBA" w:rsidRPr="002E010E" w:rsidRDefault="001512D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  <w:r w:rsidR="00265DBA" w:rsidRPr="002E010E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4721F9" w:rsidRPr="002E010E" w:rsidRDefault="004721F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721F9" w:rsidRPr="002E010E">
        <w:trPr>
          <w:cantSplit/>
        </w:trPr>
        <w:tc>
          <w:tcPr>
            <w:tcW w:w="10276" w:type="dxa"/>
            <w:gridSpan w:val="2"/>
          </w:tcPr>
          <w:p w:rsidR="00D577B1" w:rsidRPr="002E010E" w:rsidRDefault="00D577B1" w:rsidP="001512D5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317B2E" w:rsidRPr="002E010E" w:rsidRDefault="003F2107" w:rsidP="001512D5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</w:t>
            </w:r>
            <w:r w:rsidR="00597316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  <w:r w:rsidR="004721F9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.  </w:t>
            </w:r>
            <w:r w:rsidR="001512D5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Further remarks</w:t>
            </w:r>
          </w:p>
          <w:p w:rsidR="00D577B1" w:rsidRPr="002E010E" w:rsidRDefault="00D577B1" w:rsidP="001512D5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4721F9" w:rsidRPr="002E010E">
        <w:trPr>
          <w:cantSplit/>
        </w:trPr>
        <w:tc>
          <w:tcPr>
            <w:tcW w:w="10276" w:type="dxa"/>
            <w:gridSpan w:val="2"/>
          </w:tcPr>
          <w:p w:rsidR="004721F9" w:rsidRPr="002E010E" w:rsidRDefault="004721F9" w:rsidP="00265DB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65DBA" w:rsidRPr="002E010E" w:rsidRDefault="00265DBA" w:rsidP="00265DB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65DBA" w:rsidRPr="002E010E" w:rsidRDefault="00265DBA" w:rsidP="00265DB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65DBA" w:rsidRPr="002E010E" w:rsidRDefault="00265DBA" w:rsidP="00265DB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65DBA" w:rsidRPr="002E010E" w:rsidRDefault="00265DBA" w:rsidP="00265DB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031EB7" w:rsidRPr="002E010E" w:rsidRDefault="00031EB7" w:rsidP="00E95C3B">
      <w:pPr>
        <w:pStyle w:val="Titel"/>
        <w:jc w:val="left"/>
        <w:rPr>
          <w:rFonts w:ascii="Arial" w:hAnsi="Arial" w:cs="Arial"/>
          <w:sz w:val="22"/>
          <w:szCs w:val="22"/>
          <w:u w:val="none"/>
          <w:lang w:val="en-GB"/>
        </w:rPr>
      </w:pPr>
    </w:p>
    <w:p w:rsidR="005846A6" w:rsidRPr="002E010E" w:rsidRDefault="005846A6" w:rsidP="00E95C3B">
      <w:pPr>
        <w:pStyle w:val="Titel"/>
        <w:jc w:val="left"/>
        <w:rPr>
          <w:rFonts w:ascii="Arial" w:hAnsi="Arial" w:cs="Arial"/>
          <w:sz w:val="22"/>
          <w:szCs w:val="22"/>
          <w:u w:val="none"/>
          <w:lang w:val="en-GB"/>
        </w:rPr>
      </w:pPr>
    </w:p>
    <w:sectPr w:rsidR="005846A6" w:rsidRPr="002E010E" w:rsidSect="000605DA">
      <w:footerReference w:type="even" r:id="rId9"/>
      <w:footerReference w:type="default" r:id="rId10"/>
      <w:footerReference w:type="first" r:id="rId11"/>
      <w:type w:val="continuous"/>
      <w:pgSz w:w="11906" w:h="16838"/>
      <w:pgMar w:top="851" w:right="567" w:bottom="1134" w:left="1134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10E" w:rsidRDefault="002E010E">
      <w:r>
        <w:separator/>
      </w:r>
    </w:p>
  </w:endnote>
  <w:endnote w:type="continuationSeparator" w:id="0">
    <w:p w:rsidR="002E010E" w:rsidRDefault="002E0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10E" w:rsidRDefault="00271E81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 w:rsidR="002E010E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2E010E" w:rsidRDefault="002E010E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10E" w:rsidRDefault="00271E81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 w:rsidR="002E010E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835155">
      <w:rPr>
        <w:rStyle w:val="Sidetal"/>
        <w:noProof/>
      </w:rPr>
      <w:t>2</w:t>
    </w:r>
    <w:r>
      <w:rPr>
        <w:rStyle w:val="Sidetal"/>
      </w:rPr>
      <w:fldChar w:fldCharType="end"/>
    </w:r>
  </w:p>
  <w:p w:rsidR="002E010E" w:rsidRDefault="002E010E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10E" w:rsidRDefault="00271E81">
    <w:pPr>
      <w:pStyle w:val="Sidefod"/>
      <w:jc w:val="center"/>
    </w:pPr>
    <w:fldSimple w:instr=" PAGE   \* MERGEFORMAT ">
      <w:r w:rsidR="00835155">
        <w:rPr>
          <w:noProof/>
        </w:rPr>
        <w:t>1</w:t>
      </w:r>
    </w:fldSimple>
  </w:p>
  <w:p w:rsidR="002E010E" w:rsidRDefault="002E010E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10E" w:rsidRDefault="002E010E">
      <w:r>
        <w:separator/>
      </w:r>
    </w:p>
  </w:footnote>
  <w:footnote w:type="continuationSeparator" w:id="0">
    <w:p w:rsidR="002E010E" w:rsidRDefault="002E0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10E"/>
    <w:multiLevelType w:val="hybridMultilevel"/>
    <w:tmpl w:val="4B94CA0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063932"/>
    <w:multiLevelType w:val="hybridMultilevel"/>
    <w:tmpl w:val="5F6404C6"/>
    <w:lvl w:ilvl="0" w:tplc="1FC07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DE7E60"/>
    <w:multiLevelType w:val="hybridMultilevel"/>
    <w:tmpl w:val="266C5F7C"/>
    <w:lvl w:ilvl="0" w:tplc="FDFE9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0961C0"/>
    <w:multiLevelType w:val="hybridMultilevel"/>
    <w:tmpl w:val="B49A2CB6"/>
    <w:lvl w:ilvl="0" w:tplc="172658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526"/>
    <w:rsid w:val="00031EB7"/>
    <w:rsid w:val="00034A1F"/>
    <w:rsid w:val="000605DA"/>
    <w:rsid w:val="00096526"/>
    <w:rsid w:val="000A59DA"/>
    <w:rsid w:val="000A7A29"/>
    <w:rsid w:val="000C0952"/>
    <w:rsid w:val="0012549E"/>
    <w:rsid w:val="001512D5"/>
    <w:rsid w:val="0015522A"/>
    <w:rsid w:val="0017004B"/>
    <w:rsid w:val="00172FBA"/>
    <w:rsid w:val="00173C0D"/>
    <w:rsid w:val="001825EC"/>
    <w:rsid w:val="00191D22"/>
    <w:rsid w:val="001943FA"/>
    <w:rsid w:val="001B22D0"/>
    <w:rsid w:val="001D1B7A"/>
    <w:rsid w:val="001F2A87"/>
    <w:rsid w:val="001F4149"/>
    <w:rsid w:val="001F612E"/>
    <w:rsid w:val="001F69E7"/>
    <w:rsid w:val="002020B6"/>
    <w:rsid w:val="0020723E"/>
    <w:rsid w:val="002172D9"/>
    <w:rsid w:val="00243519"/>
    <w:rsid w:val="00251FDE"/>
    <w:rsid w:val="00265DBA"/>
    <w:rsid w:val="00271E81"/>
    <w:rsid w:val="0027247C"/>
    <w:rsid w:val="00280567"/>
    <w:rsid w:val="002D373F"/>
    <w:rsid w:val="002D4480"/>
    <w:rsid w:val="002E010E"/>
    <w:rsid w:val="002E4F14"/>
    <w:rsid w:val="002F0330"/>
    <w:rsid w:val="00317B2E"/>
    <w:rsid w:val="00325708"/>
    <w:rsid w:val="00365377"/>
    <w:rsid w:val="00377465"/>
    <w:rsid w:val="00384579"/>
    <w:rsid w:val="00397C64"/>
    <w:rsid w:val="003B6537"/>
    <w:rsid w:val="003B712D"/>
    <w:rsid w:val="003F2107"/>
    <w:rsid w:val="003F73BB"/>
    <w:rsid w:val="0040373A"/>
    <w:rsid w:val="00417653"/>
    <w:rsid w:val="004637FA"/>
    <w:rsid w:val="004721F9"/>
    <w:rsid w:val="004A3D5F"/>
    <w:rsid w:val="004C1168"/>
    <w:rsid w:val="004D0299"/>
    <w:rsid w:val="004D0BC1"/>
    <w:rsid w:val="004D378C"/>
    <w:rsid w:val="004F0F4F"/>
    <w:rsid w:val="004F3094"/>
    <w:rsid w:val="00525AA3"/>
    <w:rsid w:val="005268A7"/>
    <w:rsid w:val="0055046F"/>
    <w:rsid w:val="00577200"/>
    <w:rsid w:val="005846A6"/>
    <w:rsid w:val="00597316"/>
    <w:rsid w:val="005C7A07"/>
    <w:rsid w:val="006160FD"/>
    <w:rsid w:val="00633932"/>
    <w:rsid w:val="006446FF"/>
    <w:rsid w:val="0069490D"/>
    <w:rsid w:val="006973CD"/>
    <w:rsid w:val="006C324A"/>
    <w:rsid w:val="006D49F8"/>
    <w:rsid w:val="006F05D9"/>
    <w:rsid w:val="006F2613"/>
    <w:rsid w:val="007019FC"/>
    <w:rsid w:val="007368A7"/>
    <w:rsid w:val="007571AD"/>
    <w:rsid w:val="007C0103"/>
    <w:rsid w:val="007C5CE3"/>
    <w:rsid w:val="007C6025"/>
    <w:rsid w:val="00835155"/>
    <w:rsid w:val="0085025A"/>
    <w:rsid w:val="00860184"/>
    <w:rsid w:val="0086675B"/>
    <w:rsid w:val="00877F64"/>
    <w:rsid w:val="008B4502"/>
    <w:rsid w:val="008B6314"/>
    <w:rsid w:val="008F14E8"/>
    <w:rsid w:val="00900D6E"/>
    <w:rsid w:val="009121AB"/>
    <w:rsid w:val="00912EAD"/>
    <w:rsid w:val="00915DD2"/>
    <w:rsid w:val="0094057A"/>
    <w:rsid w:val="009427CB"/>
    <w:rsid w:val="0095248D"/>
    <w:rsid w:val="00957168"/>
    <w:rsid w:val="00976D57"/>
    <w:rsid w:val="009835E2"/>
    <w:rsid w:val="009A28AB"/>
    <w:rsid w:val="009C1C51"/>
    <w:rsid w:val="00A424C9"/>
    <w:rsid w:val="00A56DA0"/>
    <w:rsid w:val="00A6672F"/>
    <w:rsid w:val="00A97CA2"/>
    <w:rsid w:val="00AA2B7D"/>
    <w:rsid w:val="00AC6DC5"/>
    <w:rsid w:val="00AC771E"/>
    <w:rsid w:val="00AE594D"/>
    <w:rsid w:val="00B24966"/>
    <w:rsid w:val="00B35773"/>
    <w:rsid w:val="00B401F5"/>
    <w:rsid w:val="00B44DB1"/>
    <w:rsid w:val="00B6683B"/>
    <w:rsid w:val="00BC2196"/>
    <w:rsid w:val="00BC6333"/>
    <w:rsid w:val="00BD7DB9"/>
    <w:rsid w:val="00C0349D"/>
    <w:rsid w:val="00C06F79"/>
    <w:rsid w:val="00C2104C"/>
    <w:rsid w:val="00C46FF0"/>
    <w:rsid w:val="00C474E2"/>
    <w:rsid w:val="00C94CFE"/>
    <w:rsid w:val="00CA129A"/>
    <w:rsid w:val="00CA238A"/>
    <w:rsid w:val="00CB7286"/>
    <w:rsid w:val="00D577B1"/>
    <w:rsid w:val="00D67085"/>
    <w:rsid w:val="00D71890"/>
    <w:rsid w:val="00D74A21"/>
    <w:rsid w:val="00DA3B32"/>
    <w:rsid w:val="00DC572C"/>
    <w:rsid w:val="00DD058B"/>
    <w:rsid w:val="00DF753A"/>
    <w:rsid w:val="00E00FFF"/>
    <w:rsid w:val="00E0282A"/>
    <w:rsid w:val="00E106BB"/>
    <w:rsid w:val="00E261C2"/>
    <w:rsid w:val="00E61852"/>
    <w:rsid w:val="00E664C3"/>
    <w:rsid w:val="00E730CA"/>
    <w:rsid w:val="00E95C3B"/>
    <w:rsid w:val="00EC178D"/>
    <w:rsid w:val="00EC4A4E"/>
    <w:rsid w:val="00ED4749"/>
    <w:rsid w:val="00EF142E"/>
    <w:rsid w:val="00F05C38"/>
    <w:rsid w:val="00F23E9D"/>
    <w:rsid w:val="00F25242"/>
    <w:rsid w:val="00F92425"/>
    <w:rsid w:val="00FD3A06"/>
    <w:rsid w:val="00FF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DA"/>
    <w:rPr>
      <w:sz w:val="24"/>
    </w:rPr>
  </w:style>
  <w:style w:type="paragraph" w:styleId="Overskrift1">
    <w:name w:val="heading 1"/>
    <w:basedOn w:val="Normal"/>
    <w:next w:val="Normal"/>
    <w:qFormat/>
    <w:rsid w:val="000605DA"/>
    <w:pPr>
      <w:keepNext/>
      <w:outlineLvl w:val="0"/>
    </w:pPr>
    <w:rPr>
      <w:rFonts w:ascii="Garamond" w:hAnsi="Garamond"/>
      <w:b/>
      <w:sz w:val="44"/>
    </w:rPr>
  </w:style>
  <w:style w:type="paragraph" w:styleId="Overskrift2">
    <w:name w:val="heading 2"/>
    <w:basedOn w:val="Normal"/>
    <w:next w:val="Normal"/>
    <w:qFormat/>
    <w:rsid w:val="000605DA"/>
    <w:pPr>
      <w:keepNext/>
      <w:jc w:val="right"/>
      <w:outlineLvl w:val="1"/>
    </w:pPr>
    <w:rPr>
      <w:rFonts w:ascii="Garamond" w:hAnsi="Garamond"/>
      <w:b/>
      <w:sz w:val="44"/>
    </w:rPr>
  </w:style>
  <w:style w:type="paragraph" w:styleId="Overskrift3">
    <w:name w:val="heading 3"/>
    <w:basedOn w:val="Normal"/>
    <w:next w:val="Normal"/>
    <w:qFormat/>
    <w:rsid w:val="000605DA"/>
    <w:pPr>
      <w:keepNext/>
      <w:jc w:val="right"/>
      <w:outlineLvl w:val="2"/>
    </w:pPr>
    <w:rPr>
      <w:b/>
      <w:sz w:val="20"/>
    </w:rPr>
  </w:style>
  <w:style w:type="paragraph" w:styleId="Overskrift4">
    <w:name w:val="heading 4"/>
    <w:basedOn w:val="Normal"/>
    <w:next w:val="Normal"/>
    <w:qFormat/>
    <w:rsid w:val="000605DA"/>
    <w:pPr>
      <w:keepNext/>
      <w:outlineLvl w:val="3"/>
    </w:pPr>
    <w:rPr>
      <w:rFonts w:ascii="Arial" w:hAnsi="Arial"/>
      <w:b/>
    </w:rPr>
  </w:style>
  <w:style w:type="paragraph" w:styleId="Overskrift5">
    <w:name w:val="heading 5"/>
    <w:basedOn w:val="Normal"/>
    <w:next w:val="Normal"/>
    <w:qFormat/>
    <w:rsid w:val="000605DA"/>
    <w:pPr>
      <w:keepNext/>
      <w:jc w:val="right"/>
      <w:outlineLvl w:val="4"/>
    </w:pPr>
    <w:rPr>
      <w:rFonts w:ascii="Arial" w:hAnsi="Arial" w:cs="Arial"/>
      <w:sz w:val="44"/>
      <w:lang w:val="en-GB"/>
    </w:rPr>
  </w:style>
  <w:style w:type="paragraph" w:styleId="Overskrift6">
    <w:name w:val="heading 6"/>
    <w:basedOn w:val="Normal"/>
    <w:next w:val="Normal"/>
    <w:qFormat/>
    <w:rsid w:val="000605DA"/>
    <w:pPr>
      <w:keepNext/>
      <w:tabs>
        <w:tab w:val="left" w:pos="1134"/>
      </w:tabs>
      <w:outlineLvl w:val="5"/>
    </w:pPr>
    <w:rPr>
      <w:rFonts w:ascii="Arial" w:hAnsi="Arial" w:cs="Arial"/>
      <w:b/>
      <w:bCs/>
      <w:sz w:val="40"/>
    </w:rPr>
  </w:style>
  <w:style w:type="paragraph" w:styleId="Overskrift7">
    <w:name w:val="heading 7"/>
    <w:basedOn w:val="Normal"/>
    <w:next w:val="Normal"/>
    <w:qFormat/>
    <w:rsid w:val="000605DA"/>
    <w:pPr>
      <w:keepNext/>
      <w:jc w:val="right"/>
      <w:outlineLvl w:val="6"/>
    </w:pPr>
    <w:rPr>
      <w:rFonts w:ascii="Garamond" w:hAnsi="Garamond"/>
      <w:b/>
      <w:bCs/>
      <w:sz w:val="26"/>
    </w:rPr>
  </w:style>
  <w:style w:type="paragraph" w:styleId="Overskrift8">
    <w:name w:val="heading 8"/>
    <w:basedOn w:val="Normal"/>
    <w:next w:val="Normal"/>
    <w:qFormat/>
    <w:rsid w:val="000605DA"/>
    <w:pPr>
      <w:keepNext/>
      <w:ind w:right="-1"/>
      <w:outlineLvl w:val="7"/>
    </w:pPr>
    <w:rPr>
      <w:rFonts w:ascii="Arial" w:hAnsi="Arial" w:cs="Arial"/>
      <w:b/>
      <w:bCs/>
      <w:sz w:val="20"/>
    </w:rPr>
  </w:style>
  <w:style w:type="paragraph" w:styleId="Overskrift9">
    <w:name w:val="heading 9"/>
    <w:basedOn w:val="Normal"/>
    <w:next w:val="Normal"/>
    <w:link w:val="Overskrift9Tegn"/>
    <w:qFormat/>
    <w:rsid w:val="000605DA"/>
    <w:pPr>
      <w:keepNext/>
      <w:outlineLvl w:val="8"/>
    </w:pPr>
    <w:rPr>
      <w:rFonts w:ascii="Arial" w:hAnsi="Arial"/>
      <w:b/>
      <w:bCs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rsid w:val="000605DA"/>
    <w:rPr>
      <w:color w:val="0000FF"/>
      <w:u w:val="single"/>
    </w:rPr>
  </w:style>
  <w:style w:type="paragraph" w:styleId="Undertitel">
    <w:name w:val="Subtitle"/>
    <w:basedOn w:val="Normal"/>
    <w:qFormat/>
    <w:rsid w:val="000605DA"/>
    <w:pPr>
      <w:spacing w:after="60"/>
      <w:jc w:val="center"/>
      <w:outlineLvl w:val="1"/>
    </w:pPr>
    <w:rPr>
      <w:rFonts w:ascii="Arial" w:hAnsi="Arial"/>
    </w:rPr>
  </w:style>
  <w:style w:type="paragraph" w:styleId="Brdtekst">
    <w:name w:val="Body Text"/>
    <w:basedOn w:val="Normal"/>
    <w:semiHidden/>
    <w:rsid w:val="000605DA"/>
    <w:rPr>
      <w:rFonts w:ascii="Arial" w:hAnsi="Arial" w:cs="Arial"/>
      <w:sz w:val="16"/>
    </w:rPr>
  </w:style>
  <w:style w:type="paragraph" w:styleId="Fodnotetekst">
    <w:name w:val="footnote text"/>
    <w:basedOn w:val="Normal"/>
    <w:semiHidden/>
    <w:rsid w:val="000605DA"/>
    <w:rPr>
      <w:sz w:val="20"/>
    </w:rPr>
  </w:style>
  <w:style w:type="character" w:styleId="Fodnotehenvisning">
    <w:name w:val="footnote reference"/>
    <w:semiHidden/>
    <w:rsid w:val="000605DA"/>
    <w:rPr>
      <w:vertAlign w:val="superscript"/>
    </w:rPr>
  </w:style>
  <w:style w:type="paragraph" w:styleId="Sidefod">
    <w:name w:val="footer"/>
    <w:basedOn w:val="Normal"/>
    <w:link w:val="SidefodTegn"/>
    <w:uiPriority w:val="99"/>
    <w:rsid w:val="000605DA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0605DA"/>
  </w:style>
  <w:style w:type="paragraph" w:styleId="Brdtekstindrykning">
    <w:name w:val="Body Text Indent"/>
    <w:basedOn w:val="Normal"/>
    <w:semiHidden/>
    <w:rsid w:val="000605DA"/>
    <w:pPr>
      <w:ind w:left="340"/>
    </w:pPr>
    <w:rPr>
      <w:rFonts w:ascii="Arial" w:hAnsi="Arial" w:cs="Arial"/>
      <w:sz w:val="20"/>
    </w:rPr>
  </w:style>
  <w:style w:type="paragraph" w:styleId="Brdtekst2">
    <w:name w:val="Body Text 2"/>
    <w:basedOn w:val="Normal"/>
    <w:semiHidden/>
    <w:rsid w:val="000605DA"/>
    <w:rPr>
      <w:rFonts w:ascii="Arial" w:hAnsi="Arial" w:cs="Arial"/>
      <w:sz w:val="20"/>
    </w:rPr>
  </w:style>
  <w:style w:type="character" w:styleId="BesgtHyperlink">
    <w:name w:val="FollowedHyperlink"/>
    <w:semiHidden/>
    <w:rsid w:val="000605DA"/>
    <w:rPr>
      <w:color w:val="800080"/>
      <w:u w:val="single"/>
    </w:rPr>
  </w:style>
  <w:style w:type="character" w:customStyle="1" w:styleId="Ryk016cm">
    <w:name w:val="Ryk 0.16 cm"/>
    <w:basedOn w:val="Standardskrifttypeiafsnit"/>
    <w:rsid w:val="000605DA"/>
  </w:style>
  <w:style w:type="paragraph" w:styleId="Brdtekst3">
    <w:name w:val="Body Text 3"/>
    <w:basedOn w:val="Normal"/>
    <w:semiHidden/>
    <w:rsid w:val="000605DA"/>
    <w:rPr>
      <w:rFonts w:ascii="Garamond" w:hAnsi="Garamond" w:cs="Arial"/>
      <w:color w:val="000000"/>
      <w:sz w:val="26"/>
    </w:rPr>
  </w:style>
  <w:style w:type="paragraph" w:customStyle="1" w:styleId="Manchet">
    <w:name w:val="Manchet"/>
    <w:basedOn w:val="Normal"/>
    <w:rsid w:val="000605DA"/>
    <w:rPr>
      <w:rFonts w:ascii="Garamond" w:hAnsi="Garamond"/>
      <w:b/>
      <w:sz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21F9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721F9"/>
    <w:rPr>
      <w:rFonts w:ascii="Tahoma" w:hAnsi="Tahoma" w:cs="Tahoma"/>
      <w:sz w:val="16"/>
      <w:szCs w:val="16"/>
      <w:lang w:eastAsia="da-DK"/>
    </w:rPr>
  </w:style>
  <w:style w:type="paragraph" w:styleId="Titel">
    <w:name w:val="Title"/>
    <w:basedOn w:val="Normal"/>
    <w:link w:val="TitelTegn"/>
    <w:qFormat/>
    <w:rsid w:val="004721F9"/>
    <w:pPr>
      <w:jc w:val="center"/>
    </w:pPr>
    <w:rPr>
      <w:rFonts w:ascii="Garamond" w:hAnsi="Garamond"/>
      <w:b/>
      <w:sz w:val="28"/>
      <w:u w:val="single"/>
    </w:rPr>
  </w:style>
  <w:style w:type="character" w:customStyle="1" w:styleId="TitelTegn">
    <w:name w:val="Titel Tegn"/>
    <w:link w:val="Titel"/>
    <w:rsid w:val="004721F9"/>
    <w:rPr>
      <w:rFonts w:ascii="Garamond" w:hAnsi="Garamond"/>
      <w:b/>
      <w:sz w:val="28"/>
      <w:u w:val="single"/>
      <w:lang w:eastAsia="da-DK"/>
    </w:rPr>
  </w:style>
  <w:style w:type="character" w:customStyle="1" w:styleId="Overskrift9Tegn">
    <w:name w:val="Overskrift 9 Tegn"/>
    <w:link w:val="Overskrift9"/>
    <w:rsid w:val="00C46FF0"/>
    <w:rPr>
      <w:rFonts w:ascii="Arial" w:hAnsi="Arial" w:cs="Arial"/>
      <w:b/>
      <w:bCs/>
      <w:lang w:eastAsia="da-DK"/>
    </w:rPr>
  </w:style>
  <w:style w:type="character" w:customStyle="1" w:styleId="by">
    <w:name w:val="by_"/>
    <w:basedOn w:val="Standardskrifttypeiafsnit"/>
    <w:rsid w:val="002D4480"/>
  </w:style>
  <w:style w:type="character" w:customStyle="1" w:styleId="i">
    <w:name w:val="i_"/>
    <w:basedOn w:val="Standardskrifttypeiafsnit"/>
    <w:rsid w:val="002D4480"/>
  </w:style>
  <w:style w:type="character" w:customStyle="1" w:styleId="k">
    <w:name w:val="k_"/>
    <w:basedOn w:val="Standardskrifttypeiafsnit"/>
    <w:rsid w:val="005C7A07"/>
  </w:style>
  <w:style w:type="character" w:customStyle="1" w:styleId="copybox">
    <w:name w:val="copybox"/>
    <w:basedOn w:val="Standardskrifttypeiafsnit"/>
    <w:rsid w:val="007C0103"/>
  </w:style>
  <w:style w:type="paragraph" w:styleId="Sidehoved">
    <w:name w:val="header"/>
    <w:basedOn w:val="Normal"/>
    <w:link w:val="SidehovedTegn"/>
    <w:uiPriority w:val="99"/>
    <w:semiHidden/>
    <w:unhideWhenUsed/>
    <w:rsid w:val="001F61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semiHidden/>
    <w:rsid w:val="001F612E"/>
    <w:rPr>
      <w:sz w:val="24"/>
    </w:rPr>
  </w:style>
  <w:style w:type="character" w:customStyle="1" w:styleId="SidefodTegn">
    <w:name w:val="Sidefod Tegn"/>
    <w:link w:val="Sidefod"/>
    <w:uiPriority w:val="99"/>
    <w:rsid w:val="001F612E"/>
    <w:rPr>
      <w:sz w:val="24"/>
    </w:rPr>
  </w:style>
  <w:style w:type="character" w:styleId="Kommentarhenvisning">
    <w:name w:val="annotation reference"/>
    <w:uiPriority w:val="99"/>
    <w:semiHidden/>
    <w:unhideWhenUsed/>
    <w:rsid w:val="00C2104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2104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2104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2104C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2104C"/>
    <w:rPr>
      <w:b/>
      <w:bCs/>
    </w:rPr>
  </w:style>
  <w:style w:type="paragraph" w:customStyle="1" w:styleId="Default">
    <w:name w:val="Default"/>
    <w:rsid w:val="001552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0">
    <w:name w:val="normal"/>
    <w:rsid w:val="002E010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7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8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7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9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82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5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4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05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1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70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94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264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71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47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2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44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214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147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948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89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122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8230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865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5708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27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32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23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61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95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8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859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370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21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642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147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02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045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23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8183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2887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60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259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0928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8718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3055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58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04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3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6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3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34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88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8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53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2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50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03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90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333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1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1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1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96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95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8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1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51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893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166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828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30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1596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8318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3765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7063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59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0733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7089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3131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7320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3109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866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722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5766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856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0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1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73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1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46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12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84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4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35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43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37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445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163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82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299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6078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633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5604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2952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107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2907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6903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423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004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ormularer/KVA/csager/_layouts/FormServer.aspx?XsnLocation=http://formularer/KVA/csager/CSager/Forms/template.xsn&amp;SaveLocation=http://formularer/KVA/csager/CSager&amp;Source=http://formularer/KVA/csager/CSager/Forms/AllItems.aspx&amp;DefaultItemOpen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Danida – StS</vt:lpstr>
    </vt:vector>
  </TitlesOfParts>
  <Company>Udenrigsministeriet</Company>
  <LinksUpToDate>false</LinksUpToDate>
  <CharactersWithSpaces>1612</CharactersWithSpaces>
  <SharedDoc>false</SharedDoc>
  <HLinks>
    <vt:vector size="6" baseType="variant">
      <vt:variant>
        <vt:i4>1310840</vt:i4>
      </vt:variant>
      <vt:variant>
        <vt:i4>30</vt:i4>
      </vt:variant>
      <vt:variant>
        <vt:i4>0</vt:i4>
      </vt:variant>
      <vt:variant>
        <vt:i4>5</vt:i4>
      </vt:variant>
      <vt:variant>
        <vt:lpwstr>http://formularer/KVA/csager/_layouts/FormServer.aspx?XsnLocation=http://formularer/KVA/csager/CSager/Forms/template.xsn&amp;SaveLocation=http://formularer/KVA/csager/CSager&amp;Source=http://formularer/KVA/csager/CSager/Forms/AllItems.aspx&amp;DefaultItemOpen=1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Danida – StS</dc:title>
  <dc:creator>Udenrigsministeriet</dc:creator>
  <cp:lastModifiedBy>Helene Kannegaard</cp:lastModifiedBy>
  <cp:revision>5</cp:revision>
  <cp:lastPrinted>2010-09-21T15:35:00Z</cp:lastPrinted>
  <dcterms:created xsi:type="dcterms:W3CDTF">2018-03-15T13:06:00Z</dcterms:created>
  <dcterms:modified xsi:type="dcterms:W3CDTF">2018-05-22T13:40:00Z</dcterms:modified>
</cp:coreProperties>
</file>